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6BE1" w14:textId="7A1163AE" w:rsidR="00B840E5" w:rsidRDefault="00B32114" w:rsidP="00B840E5">
      <w:pPr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Friday, February 20</w:t>
      </w:r>
      <w:r w:rsidR="00666655">
        <w:rPr>
          <w:sz w:val="28"/>
          <w:szCs w:val="28"/>
        </w:rPr>
        <w:t>th</w:t>
      </w:r>
      <w:r w:rsidR="00903D9A">
        <w:rPr>
          <w:sz w:val="28"/>
          <w:szCs w:val="28"/>
        </w:rPr>
        <w:t>, 202</w:t>
      </w:r>
      <w:r>
        <w:rPr>
          <w:sz w:val="28"/>
          <w:szCs w:val="28"/>
        </w:rPr>
        <w:t>6</w:t>
      </w:r>
    </w:p>
    <w:p w14:paraId="1B1D4BA4" w14:textId="77777777" w:rsidR="00B840E5" w:rsidRDefault="00B840E5" w:rsidP="00B840E5">
      <w:pPr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10:00-14:00</w:t>
      </w:r>
    </w:p>
    <w:p w14:paraId="4DEB8F32" w14:textId="77777777" w:rsidR="00B840E5" w:rsidRDefault="00B840E5" w:rsidP="00B840E5">
      <w:pPr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Salem Health and Teams Meeting Agenda</w:t>
      </w:r>
    </w:p>
    <w:p w14:paraId="3436F138" w14:textId="77777777" w:rsidR="00CB5C8C" w:rsidRDefault="00CB5C8C" w:rsidP="00B840E5">
      <w:pPr>
        <w:spacing w:line="276" w:lineRule="auto"/>
        <w:contextualSpacing/>
        <w:rPr>
          <w:b/>
          <w:sz w:val="28"/>
          <w:szCs w:val="28"/>
        </w:rPr>
      </w:pPr>
    </w:p>
    <w:p w14:paraId="3DB99A87" w14:textId="005291C4" w:rsidR="00B840E5" w:rsidRDefault="00B840E5" w:rsidP="00B840E5">
      <w:pPr>
        <w:spacing w:line="276" w:lineRule="auto"/>
        <w:contextualSpacing/>
        <w:rPr>
          <w:sz w:val="28"/>
          <w:szCs w:val="28"/>
        </w:rPr>
      </w:pPr>
      <w:r w:rsidRPr="00A804F4">
        <w:rPr>
          <w:b/>
          <w:sz w:val="28"/>
          <w:szCs w:val="28"/>
        </w:rPr>
        <w:t xml:space="preserve">Executive </w:t>
      </w:r>
      <w:r w:rsidR="00492850">
        <w:rPr>
          <w:b/>
          <w:sz w:val="28"/>
          <w:szCs w:val="28"/>
        </w:rPr>
        <w:t>Board</w:t>
      </w:r>
      <w:r w:rsidRPr="00A804F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808D5">
        <w:rPr>
          <w:sz w:val="28"/>
          <w:szCs w:val="28"/>
        </w:rPr>
        <w:t xml:space="preserve">Chris </w:t>
      </w:r>
      <w:r w:rsidR="00C04651">
        <w:rPr>
          <w:sz w:val="28"/>
          <w:szCs w:val="28"/>
        </w:rPr>
        <w:t>Galer, Renee Angstrom, Tony Garberg, Cathy Melero, Rachael Sims</w:t>
      </w:r>
    </w:p>
    <w:p w14:paraId="146A029D" w14:textId="69C095FE" w:rsidR="00B840E5" w:rsidRDefault="00B840E5" w:rsidP="00B840E5">
      <w:pPr>
        <w:spacing w:line="276" w:lineRule="auto"/>
        <w:contextualSpacing/>
        <w:rPr>
          <w:sz w:val="28"/>
          <w:szCs w:val="28"/>
        </w:rPr>
      </w:pPr>
      <w:r w:rsidRPr="00A804F4">
        <w:rPr>
          <w:b/>
          <w:sz w:val="28"/>
          <w:szCs w:val="28"/>
        </w:rPr>
        <w:t>Delegates/Director</w:t>
      </w:r>
      <w:r w:rsidR="00492850">
        <w:rPr>
          <w:b/>
          <w:sz w:val="28"/>
          <w:szCs w:val="28"/>
        </w:rPr>
        <w:t>s</w:t>
      </w:r>
      <w:r w:rsidRPr="00A804F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04651">
        <w:rPr>
          <w:sz w:val="28"/>
          <w:szCs w:val="28"/>
        </w:rPr>
        <w:t xml:space="preserve">Jackie Williams, </w:t>
      </w:r>
      <w:r w:rsidR="007046C5">
        <w:rPr>
          <w:sz w:val="28"/>
          <w:szCs w:val="28"/>
        </w:rPr>
        <w:t>Cathy Melero, Hea</w:t>
      </w:r>
      <w:r w:rsidR="00151F04">
        <w:rPr>
          <w:sz w:val="28"/>
          <w:szCs w:val="28"/>
        </w:rPr>
        <w:t>ther Hutchison, Carrie Coffman, Nancy Nathenson, Stacy O’Keeffe</w:t>
      </w:r>
    </w:p>
    <w:p w14:paraId="41F30525" w14:textId="55BF7E5A" w:rsidR="00B840E5" w:rsidRDefault="00B840E5" w:rsidP="00B840E5">
      <w:pPr>
        <w:spacing w:line="276" w:lineRule="auto"/>
        <w:contextualSpacing/>
        <w:rPr>
          <w:sz w:val="28"/>
          <w:szCs w:val="28"/>
        </w:rPr>
      </w:pPr>
      <w:r w:rsidRPr="00A804F4">
        <w:rPr>
          <w:b/>
          <w:sz w:val="28"/>
          <w:szCs w:val="28"/>
        </w:rPr>
        <w:t>Chair Attendees:</w:t>
      </w:r>
      <w:r>
        <w:rPr>
          <w:sz w:val="28"/>
          <w:szCs w:val="28"/>
        </w:rPr>
        <w:t xml:space="preserve"> </w:t>
      </w:r>
      <w:r w:rsidR="0027539A">
        <w:rPr>
          <w:sz w:val="28"/>
          <w:szCs w:val="28"/>
        </w:rPr>
        <w:t>Manya Kanavalov, Lauren Nielson, Phillip Contreras, Mickie Hartley</w:t>
      </w:r>
      <w:r w:rsidR="000E018C">
        <w:rPr>
          <w:sz w:val="28"/>
          <w:szCs w:val="28"/>
        </w:rPr>
        <w:t>, April Venes</w:t>
      </w:r>
    </w:p>
    <w:p w14:paraId="5C6DB3EC" w14:textId="309E569C" w:rsidR="0071158B" w:rsidRPr="0071158B" w:rsidRDefault="0071158B" w:rsidP="00B840E5">
      <w:pPr>
        <w:spacing w:line="276" w:lineRule="auto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Medical Director: </w:t>
      </w:r>
    </w:p>
    <w:p w14:paraId="19E81276" w14:textId="3915B5D7" w:rsidR="00B840E5" w:rsidRPr="002469F0" w:rsidRDefault="00B840E5" w:rsidP="005054E3">
      <w:pPr>
        <w:tabs>
          <w:tab w:val="left" w:pos="7170"/>
        </w:tabs>
        <w:spacing w:line="276" w:lineRule="auto"/>
        <w:contextualSpacing/>
        <w:rPr>
          <w:bCs/>
          <w:sz w:val="28"/>
          <w:szCs w:val="28"/>
        </w:rPr>
      </w:pPr>
      <w:r w:rsidRPr="00A804F4">
        <w:rPr>
          <w:b/>
          <w:sz w:val="28"/>
          <w:szCs w:val="28"/>
        </w:rPr>
        <w:t>Attendees</w:t>
      </w:r>
      <w:r w:rsidR="002469F0">
        <w:rPr>
          <w:b/>
          <w:sz w:val="28"/>
          <w:szCs w:val="28"/>
        </w:rPr>
        <w:t xml:space="preserve">: </w:t>
      </w:r>
      <w:r w:rsidR="002469F0">
        <w:rPr>
          <w:bCs/>
          <w:sz w:val="28"/>
          <w:szCs w:val="28"/>
        </w:rPr>
        <w:t xml:space="preserve">Amelia Bennet, </w:t>
      </w:r>
      <w:r w:rsidR="00860C5E">
        <w:rPr>
          <w:bCs/>
          <w:sz w:val="28"/>
          <w:szCs w:val="28"/>
        </w:rPr>
        <w:t>Andrea McCracken</w:t>
      </w:r>
      <w:r w:rsidR="00E61EF7">
        <w:rPr>
          <w:bCs/>
          <w:sz w:val="28"/>
          <w:szCs w:val="28"/>
        </w:rPr>
        <w:t>, L</w:t>
      </w:r>
      <w:r w:rsidR="005054E3">
        <w:rPr>
          <w:bCs/>
          <w:sz w:val="28"/>
          <w:szCs w:val="28"/>
        </w:rPr>
        <w:t>uis Lopez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435"/>
        <w:gridCol w:w="4050"/>
        <w:gridCol w:w="5310"/>
      </w:tblGrid>
      <w:tr w:rsidR="00B840E5" w:rsidRPr="006F47BB" w14:paraId="6C9992AD" w14:textId="77777777" w:rsidTr="00895605">
        <w:tc>
          <w:tcPr>
            <w:tcW w:w="1435" w:type="dxa"/>
          </w:tcPr>
          <w:p w14:paraId="332D01D9" w14:textId="77777777" w:rsidR="00B840E5" w:rsidRPr="006F47BB" w:rsidRDefault="00B840E5" w:rsidP="00600D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4050" w:type="dxa"/>
          </w:tcPr>
          <w:p w14:paraId="60ACACC2" w14:textId="77777777" w:rsidR="00B840E5" w:rsidRPr="006F47BB" w:rsidRDefault="00B840E5" w:rsidP="00600D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5310" w:type="dxa"/>
          </w:tcPr>
          <w:p w14:paraId="5B6C80E4" w14:textId="77777777" w:rsidR="00B840E5" w:rsidRPr="006F47BB" w:rsidRDefault="00B840E5" w:rsidP="00600D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Presenter</w:t>
            </w:r>
          </w:p>
        </w:tc>
      </w:tr>
      <w:tr w:rsidR="00B840E5" w:rsidRPr="006F47BB" w14:paraId="22228B06" w14:textId="77777777" w:rsidTr="00895605">
        <w:tc>
          <w:tcPr>
            <w:tcW w:w="1435" w:type="dxa"/>
          </w:tcPr>
          <w:p w14:paraId="5A9CED9C" w14:textId="70E8BF08" w:rsidR="00B83B46" w:rsidRPr="006F47BB" w:rsidRDefault="00B840E5" w:rsidP="00600D7B">
            <w:pPr>
              <w:rPr>
                <w:sz w:val="24"/>
                <w:szCs w:val="24"/>
              </w:rPr>
            </w:pPr>
            <w:r w:rsidRPr="006F47BB">
              <w:rPr>
                <w:sz w:val="24"/>
                <w:szCs w:val="24"/>
              </w:rPr>
              <w:t>10:00-10:</w:t>
            </w:r>
            <w:r w:rsidR="00A64D3B">
              <w:rPr>
                <w:sz w:val="24"/>
                <w:szCs w:val="24"/>
              </w:rPr>
              <w:t>10</w:t>
            </w:r>
          </w:p>
        </w:tc>
        <w:tc>
          <w:tcPr>
            <w:tcW w:w="4050" w:type="dxa"/>
          </w:tcPr>
          <w:p w14:paraId="2A84E0BB" w14:textId="4AB34E4A" w:rsidR="00B840E5" w:rsidRPr="006F47BB" w:rsidRDefault="00B840E5" w:rsidP="00600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Welcome, Introductions and Roll Cal</w:t>
            </w:r>
            <w:r w:rsidR="00B83B46">
              <w:rPr>
                <w:sz w:val="24"/>
                <w:szCs w:val="24"/>
              </w:rPr>
              <w:t>l</w:t>
            </w:r>
          </w:p>
        </w:tc>
        <w:tc>
          <w:tcPr>
            <w:tcW w:w="5310" w:type="dxa"/>
          </w:tcPr>
          <w:p w14:paraId="46AE2732" w14:textId="20410716" w:rsidR="00B840E5" w:rsidRPr="006F47BB" w:rsidRDefault="00E567ED" w:rsidP="00600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&amp; Rachael</w:t>
            </w:r>
          </w:p>
        </w:tc>
      </w:tr>
      <w:tr w:rsidR="00B83B46" w:rsidRPr="006F47BB" w14:paraId="1489C5D1" w14:textId="77777777" w:rsidTr="00895605">
        <w:tc>
          <w:tcPr>
            <w:tcW w:w="1435" w:type="dxa"/>
          </w:tcPr>
          <w:p w14:paraId="567AF135" w14:textId="506A8D21" w:rsidR="00B83B46" w:rsidRPr="006F47BB" w:rsidRDefault="00B83B46" w:rsidP="00600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="00A64D3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-10:</w:t>
            </w:r>
            <w:r w:rsidR="00A64D3B">
              <w:rPr>
                <w:sz w:val="24"/>
                <w:szCs w:val="24"/>
              </w:rPr>
              <w:t>20</w:t>
            </w:r>
          </w:p>
        </w:tc>
        <w:tc>
          <w:tcPr>
            <w:tcW w:w="4050" w:type="dxa"/>
          </w:tcPr>
          <w:p w14:paraId="45845C24" w14:textId="332F7C86" w:rsidR="00B83B46" w:rsidRDefault="00B83B46" w:rsidP="00600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Old Minutes</w:t>
            </w:r>
          </w:p>
        </w:tc>
        <w:tc>
          <w:tcPr>
            <w:tcW w:w="5310" w:type="dxa"/>
          </w:tcPr>
          <w:p w14:paraId="01CF9B69" w14:textId="34854007" w:rsidR="00B83B46" w:rsidRDefault="00DA3B6B" w:rsidP="00600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Resend Nov Minutes to members. </w:t>
            </w:r>
            <w:r w:rsidR="00542550">
              <w:rPr>
                <w:sz w:val="24"/>
                <w:szCs w:val="24"/>
              </w:rPr>
              <w:t>Cathy motioned to approve with amendments on-line. Tony 2</w:t>
            </w:r>
            <w:r w:rsidR="00542550" w:rsidRPr="00542550">
              <w:rPr>
                <w:sz w:val="24"/>
                <w:szCs w:val="24"/>
                <w:vertAlign w:val="superscript"/>
              </w:rPr>
              <w:t>nd</w:t>
            </w:r>
            <w:r w:rsidR="00542550">
              <w:rPr>
                <w:sz w:val="24"/>
                <w:szCs w:val="24"/>
              </w:rPr>
              <w:t xml:space="preserve"> the motion.</w:t>
            </w:r>
          </w:p>
        </w:tc>
      </w:tr>
    </w:tbl>
    <w:p w14:paraId="011C2AE0" w14:textId="77777777" w:rsidR="00B840E5" w:rsidRPr="008C6A58" w:rsidRDefault="00B840E5" w:rsidP="00B840E5">
      <w:pPr>
        <w:spacing w:line="276" w:lineRule="auto"/>
        <w:contextualSpacing/>
        <w:rPr>
          <w:b/>
          <w:sz w:val="28"/>
          <w:szCs w:val="28"/>
        </w:rPr>
      </w:pPr>
    </w:p>
    <w:p w14:paraId="091D5FDD" w14:textId="71E7C8EA" w:rsidR="00B840E5" w:rsidRDefault="00B840E5" w:rsidP="00B840E5">
      <w:pPr>
        <w:jc w:val="center"/>
        <w:rPr>
          <w:b/>
          <w:bCs/>
          <w:sz w:val="28"/>
          <w:szCs w:val="28"/>
        </w:rPr>
      </w:pPr>
      <w:r w:rsidRPr="00B840E5">
        <w:rPr>
          <w:b/>
          <w:bCs/>
          <w:sz w:val="28"/>
          <w:szCs w:val="28"/>
        </w:rPr>
        <w:t>New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050"/>
        <w:gridCol w:w="5305"/>
      </w:tblGrid>
      <w:tr w:rsidR="00A7702B" w:rsidRPr="00E130DA" w14:paraId="538D8D89" w14:textId="77777777" w:rsidTr="00895605">
        <w:tc>
          <w:tcPr>
            <w:tcW w:w="1435" w:type="dxa"/>
          </w:tcPr>
          <w:p w14:paraId="718B6F2E" w14:textId="454ACD7B" w:rsidR="00A7702B" w:rsidRDefault="00A7702B" w:rsidP="00B840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10:</w:t>
            </w:r>
            <w:r w:rsidR="00A64D3B">
              <w:rPr>
                <w:b/>
                <w:bCs/>
                <w:sz w:val="24"/>
                <w:szCs w:val="24"/>
              </w:rPr>
              <w:t>20</w:t>
            </w:r>
            <w:r w:rsidR="00FA62F4">
              <w:rPr>
                <w:b/>
                <w:bCs/>
                <w:sz w:val="24"/>
                <w:szCs w:val="24"/>
              </w:rPr>
              <w:t>-</w:t>
            </w:r>
            <w:r w:rsidR="003534DB">
              <w:rPr>
                <w:b/>
                <w:bCs/>
                <w:sz w:val="24"/>
                <w:szCs w:val="24"/>
              </w:rPr>
              <w:t>10:20</w:t>
            </w:r>
          </w:p>
          <w:p w14:paraId="2C0E9CB3" w14:textId="77777777" w:rsidR="003534DB" w:rsidRDefault="003534DB" w:rsidP="00B840E5">
            <w:pPr>
              <w:rPr>
                <w:b/>
                <w:bCs/>
                <w:sz w:val="24"/>
                <w:szCs w:val="24"/>
              </w:rPr>
            </w:pPr>
          </w:p>
          <w:p w14:paraId="21034B7A" w14:textId="77777777" w:rsidR="003534DB" w:rsidRDefault="003534DB" w:rsidP="00B840E5">
            <w:pPr>
              <w:rPr>
                <w:b/>
                <w:bCs/>
                <w:sz w:val="24"/>
                <w:szCs w:val="24"/>
              </w:rPr>
            </w:pPr>
          </w:p>
          <w:p w14:paraId="71E50278" w14:textId="77777777" w:rsidR="003534DB" w:rsidRDefault="003534DB" w:rsidP="00B840E5">
            <w:pPr>
              <w:rPr>
                <w:b/>
                <w:bCs/>
                <w:sz w:val="24"/>
                <w:szCs w:val="24"/>
              </w:rPr>
            </w:pPr>
          </w:p>
          <w:p w14:paraId="65776AB2" w14:textId="77777777" w:rsidR="00E41D69" w:rsidRDefault="00E41D69" w:rsidP="00B840E5">
            <w:pPr>
              <w:rPr>
                <w:b/>
                <w:bCs/>
                <w:sz w:val="24"/>
                <w:szCs w:val="24"/>
              </w:rPr>
            </w:pPr>
          </w:p>
          <w:p w14:paraId="43A2C929" w14:textId="77777777" w:rsidR="00E41D69" w:rsidRDefault="00E41D69" w:rsidP="00B840E5">
            <w:pPr>
              <w:rPr>
                <w:b/>
                <w:bCs/>
                <w:sz w:val="24"/>
                <w:szCs w:val="24"/>
              </w:rPr>
            </w:pPr>
          </w:p>
          <w:p w14:paraId="02A4B8B9" w14:textId="77777777" w:rsidR="00E41D69" w:rsidRDefault="00E41D69" w:rsidP="00B840E5">
            <w:pPr>
              <w:rPr>
                <w:b/>
                <w:bCs/>
                <w:sz w:val="24"/>
                <w:szCs w:val="24"/>
              </w:rPr>
            </w:pPr>
          </w:p>
          <w:p w14:paraId="70A31864" w14:textId="77777777" w:rsidR="00E41D69" w:rsidRDefault="00E41D69" w:rsidP="00B840E5">
            <w:pPr>
              <w:rPr>
                <w:b/>
                <w:bCs/>
                <w:sz w:val="24"/>
                <w:szCs w:val="24"/>
              </w:rPr>
            </w:pPr>
          </w:p>
          <w:p w14:paraId="5BDE0220" w14:textId="77777777" w:rsidR="00E41D69" w:rsidRDefault="00E41D69" w:rsidP="00B840E5">
            <w:pPr>
              <w:rPr>
                <w:b/>
                <w:bCs/>
                <w:sz w:val="24"/>
                <w:szCs w:val="24"/>
              </w:rPr>
            </w:pPr>
          </w:p>
          <w:p w14:paraId="15538F77" w14:textId="77777777" w:rsidR="00E41D69" w:rsidRDefault="00E41D69" w:rsidP="00B840E5">
            <w:pPr>
              <w:rPr>
                <w:b/>
                <w:bCs/>
                <w:sz w:val="24"/>
                <w:szCs w:val="24"/>
              </w:rPr>
            </w:pPr>
          </w:p>
          <w:p w14:paraId="211E7814" w14:textId="77777777" w:rsidR="00E41D69" w:rsidRDefault="00E41D69" w:rsidP="00B840E5">
            <w:pPr>
              <w:rPr>
                <w:b/>
                <w:bCs/>
                <w:sz w:val="24"/>
                <w:szCs w:val="24"/>
              </w:rPr>
            </w:pPr>
          </w:p>
          <w:p w14:paraId="4E84CD66" w14:textId="77777777" w:rsidR="00E41D69" w:rsidRDefault="00E41D69" w:rsidP="00B840E5">
            <w:pPr>
              <w:rPr>
                <w:b/>
                <w:bCs/>
                <w:sz w:val="24"/>
                <w:szCs w:val="24"/>
              </w:rPr>
            </w:pPr>
          </w:p>
          <w:p w14:paraId="07B2D601" w14:textId="77777777" w:rsidR="003534DB" w:rsidRDefault="003534DB" w:rsidP="00B840E5">
            <w:pPr>
              <w:rPr>
                <w:b/>
                <w:bCs/>
                <w:sz w:val="24"/>
                <w:szCs w:val="24"/>
              </w:rPr>
            </w:pPr>
          </w:p>
          <w:p w14:paraId="146A654C" w14:textId="732A9BC4" w:rsidR="003534DB" w:rsidRDefault="003534DB" w:rsidP="00B840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10:20-10:30</w:t>
            </w:r>
          </w:p>
          <w:p w14:paraId="4944201D" w14:textId="77777777" w:rsidR="003534DB" w:rsidRDefault="003534DB" w:rsidP="00B840E5">
            <w:pPr>
              <w:rPr>
                <w:b/>
                <w:bCs/>
                <w:sz w:val="24"/>
                <w:szCs w:val="24"/>
              </w:rPr>
            </w:pPr>
          </w:p>
          <w:p w14:paraId="31B80978" w14:textId="77777777" w:rsidR="003534DB" w:rsidRDefault="003534DB" w:rsidP="00B840E5">
            <w:pPr>
              <w:rPr>
                <w:b/>
                <w:bCs/>
                <w:sz w:val="24"/>
                <w:szCs w:val="24"/>
              </w:rPr>
            </w:pPr>
          </w:p>
          <w:p w14:paraId="1F0920CD" w14:textId="77777777" w:rsidR="000E239C" w:rsidRDefault="000E239C" w:rsidP="00B840E5">
            <w:pPr>
              <w:rPr>
                <w:b/>
                <w:bCs/>
                <w:sz w:val="24"/>
                <w:szCs w:val="24"/>
              </w:rPr>
            </w:pPr>
          </w:p>
          <w:p w14:paraId="66F69732" w14:textId="77777777" w:rsidR="000E239C" w:rsidRDefault="000E239C" w:rsidP="00B840E5">
            <w:pPr>
              <w:rPr>
                <w:b/>
                <w:bCs/>
                <w:sz w:val="24"/>
                <w:szCs w:val="24"/>
              </w:rPr>
            </w:pPr>
          </w:p>
          <w:p w14:paraId="099D653B" w14:textId="77777777" w:rsidR="000E239C" w:rsidRDefault="000E239C" w:rsidP="00B840E5">
            <w:pPr>
              <w:rPr>
                <w:b/>
                <w:bCs/>
                <w:sz w:val="24"/>
                <w:szCs w:val="24"/>
              </w:rPr>
            </w:pPr>
          </w:p>
          <w:p w14:paraId="3F790D42" w14:textId="77777777" w:rsidR="000E239C" w:rsidRDefault="000E239C" w:rsidP="00B840E5">
            <w:pPr>
              <w:rPr>
                <w:b/>
                <w:bCs/>
                <w:sz w:val="24"/>
                <w:szCs w:val="24"/>
              </w:rPr>
            </w:pPr>
          </w:p>
          <w:p w14:paraId="37D69BFB" w14:textId="77777777" w:rsidR="000E239C" w:rsidRDefault="000E239C" w:rsidP="00B840E5">
            <w:pPr>
              <w:rPr>
                <w:b/>
                <w:bCs/>
                <w:sz w:val="24"/>
                <w:szCs w:val="24"/>
              </w:rPr>
            </w:pPr>
          </w:p>
          <w:p w14:paraId="666BEC51" w14:textId="77777777" w:rsidR="000E239C" w:rsidRDefault="000E239C" w:rsidP="00B840E5">
            <w:pPr>
              <w:rPr>
                <w:b/>
                <w:bCs/>
                <w:sz w:val="24"/>
                <w:szCs w:val="24"/>
              </w:rPr>
            </w:pPr>
          </w:p>
          <w:p w14:paraId="56C21F94" w14:textId="77777777" w:rsidR="000E239C" w:rsidRDefault="000E239C" w:rsidP="00B840E5">
            <w:pPr>
              <w:rPr>
                <w:b/>
                <w:bCs/>
                <w:sz w:val="24"/>
                <w:szCs w:val="24"/>
              </w:rPr>
            </w:pPr>
          </w:p>
          <w:p w14:paraId="3B7C9F3D" w14:textId="77777777" w:rsidR="000E239C" w:rsidRDefault="000E239C" w:rsidP="00B840E5">
            <w:pPr>
              <w:rPr>
                <w:b/>
                <w:bCs/>
                <w:sz w:val="24"/>
                <w:szCs w:val="24"/>
              </w:rPr>
            </w:pPr>
          </w:p>
          <w:p w14:paraId="0B7E7FBF" w14:textId="77777777" w:rsidR="000E239C" w:rsidRDefault="000E239C" w:rsidP="00B840E5">
            <w:pPr>
              <w:rPr>
                <w:b/>
                <w:bCs/>
                <w:sz w:val="24"/>
                <w:szCs w:val="24"/>
              </w:rPr>
            </w:pPr>
          </w:p>
          <w:p w14:paraId="4768A5D6" w14:textId="77777777" w:rsidR="000E239C" w:rsidRDefault="000E239C" w:rsidP="00B840E5">
            <w:pPr>
              <w:rPr>
                <w:b/>
                <w:bCs/>
                <w:sz w:val="24"/>
                <w:szCs w:val="24"/>
              </w:rPr>
            </w:pPr>
          </w:p>
          <w:p w14:paraId="11E1225C" w14:textId="77777777" w:rsidR="000E239C" w:rsidRDefault="000E239C" w:rsidP="00B840E5">
            <w:pPr>
              <w:rPr>
                <w:b/>
                <w:bCs/>
                <w:sz w:val="24"/>
                <w:szCs w:val="24"/>
              </w:rPr>
            </w:pPr>
          </w:p>
          <w:p w14:paraId="7E92D88D" w14:textId="77777777" w:rsidR="000E239C" w:rsidRDefault="000E239C" w:rsidP="00B840E5">
            <w:pPr>
              <w:rPr>
                <w:b/>
                <w:bCs/>
                <w:sz w:val="24"/>
                <w:szCs w:val="24"/>
              </w:rPr>
            </w:pPr>
          </w:p>
          <w:p w14:paraId="7C6022FE" w14:textId="77777777" w:rsidR="000E239C" w:rsidRDefault="000E239C" w:rsidP="00B840E5">
            <w:pPr>
              <w:rPr>
                <w:b/>
                <w:bCs/>
                <w:sz w:val="24"/>
                <w:szCs w:val="24"/>
              </w:rPr>
            </w:pPr>
          </w:p>
          <w:p w14:paraId="104A3484" w14:textId="77777777" w:rsidR="000E239C" w:rsidRDefault="000E239C" w:rsidP="00B840E5">
            <w:pPr>
              <w:rPr>
                <w:b/>
                <w:bCs/>
                <w:sz w:val="24"/>
                <w:szCs w:val="24"/>
              </w:rPr>
            </w:pPr>
          </w:p>
          <w:p w14:paraId="607E3A2B" w14:textId="77777777" w:rsidR="000E239C" w:rsidRDefault="000E239C" w:rsidP="00B840E5">
            <w:pPr>
              <w:rPr>
                <w:b/>
                <w:bCs/>
                <w:sz w:val="24"/>
                <w:szCs w:val="24"/>
              </w:rPr>
            </w:pPr>
          </w:p>
          <w:p w14:paraId="0F8C5674" w14:textId="77777777" w:rsidR="00F609B5" w:rsidRDefault="00F609B5" w:rsidP="00B840E5">
            <w:pPr>
              <w:rPr>
                <w:b/>
                <w:bCs/>
                <w:sz w:val="24"/>
                <w:szCs w:val="24"/>
              </w:rPr>
            </w:pPr>
          </w:p>
          <w:p w14:paraId="662E4DF5" w14:textId="77777777" w:rsidR="00F609B5" w:rsidRDefault="00F609B5" w:rsidP="00B840E5">
            <w:pPr>
              <w:rPr>
                <w:b/>
                <w:bCs/>
                <w:sz w:val="24"/>
                <w:szCs w:val="24"/>
              </w:rPr>
            </w:pPr>
          </w:p>
          <w:p w14:paraId="36DE3151" w14:textId="77777777" w:rsidR="00F609B5" w:rsidRDefault="00F609B5" w:rsidP="00B840E5">
            <w:pPr>
              <w:rPr>
                <w:b/>
                <w:bCs/>
                <w:sz w:val="24"/>
                <w:szCs w:val="24"/>
              </w:rPr>
            </w:pPr>
          </w:p>
          <w:p w14:paraId="57B074FC" w14:textId="77777777" w:rsidR="00F609B5" w:rsidRDefault="00F609B5" w:rsidP="00B840E5">
            <w:pPr>
              <w:rPr>
                <w:b/>
                <w:bCs/>
                <w:sz w:val="24"/>
                <w:szCs w:val="24"/>
              </w:rPr>
            </w:pPr>
          </w:p>
          <w:p w14:paraId="0D4BD4B8" w14:textId="72FBDD27" w:rsidR="000E239C" w:rsidRDefault="000E239C" w:rsidP="00B840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0C27B8">
              <w:rPr>
                <w:b/>
                <w:bCs/>
                <w:sz w:val="24"/>
                <w:szCs w:val="24"/>
              </w:rPr>
              <w:t>1:00</w:t>
            </w:r>
            <w:r>
              <w:rPr>
                <w:b/>
                <w:bCs/>
                <w:sz w:val="24"/>
                <w:szCs w:val="24"/>
              </w:rPr>
              <w:t>-1</w:t>
            </w:r>
            <w:r w:rsidR="005B6615">
              <w:rPr>
                <w:b/>
                <w:bCs/>
                <w:sz w:val="24"/>
                <w:szCs w:val="24"/>
              </w:rPr>
              <w:t>2:00</w:t>
            </w:r>
          </w:p>
          <w:p w14:paraId="0AD2E179" w14:textId="77777777" w:rsidR="000E239C" w:rsidRDefault="000E239C" w:rsidP="00B840E5">
            <w:pPr>
              <w:rPr>
                <w:b/>
                <w:bCs/>
                <w:sz w:val="24"/>
                <w:szCs w:val="24"/>
              </w:rPr>
            </w:pPr>
          </w:p>
          <w:p w14:paraId="4D05454F" w14:textId="77777777" w:rsidR="008C556F" w:rsidRDefault="008C556F" w:rsidP="00B840E5">
            <w:pPr>
              <w:rPr>
                <w:b/>
                <w:bCs/>
                <w:sz w:val="24"/>
                <w:szCs w:val="24"/>
              </w:rPr>
            </w:pPr>
          </w:p>
          <w:p w14:paraId="772DA734" w14:textId="77777777" w:rsidR="008C556F" w:rsidRDefault="008C556F" w:rsidP="00B840E5">
            <w:pPr>
              <w:rPr>
                <w:b/>
                <w:bCs/>
                <w:sz w:val="24"/>
                <w:szCs w:val="24"/>
              </w:rPr>
            </w:pPr>
          </w:p>
          <w:p w14:paraId="682B2528" w14:textId="77777777" w:rsidR="008C556F" w:rsidRDefault="008C556F" w:rsidP="00B840E5">
            <w:pPr>
              <w:rPr>
                <w:b/>
                <w:bCs/>
                <w:sz w:val="24"/>
                <w:szCs w:val="24"/>
              </w:rPr>
            </w:pPr>
          </w:p>
          <w:p w14:paraId="03254820" w14:textId="77777777" w:rsidR="00363375" w:rsidRDefault="00363375" w:rsidP="00B840E5">
            <w:pPr>
              <w:rPr>
                <w:b/>
                <w:bCs/>
                <w:sz w:val="24"/>
                <w:szCs w:val="24"/>
              </w:rPr>
            </w:pPr>
          </w:p>
          <w:p w14:paraId="420F06F6" w14:textId="77777777" w:rsidR="00363375" w:rsidRDefault="00363375" w:rsidP="00B840E5">
            <w:pPr>
              <w:rPr>
                <w:b/>
                <w:bCs/>
                <w:sz w:val="24"/>
                <w:szCs w:val="24"/>
              </w:rPr>
            </w:pPr>
          </w:p>
          <w:p w14:paraId="4CB311FC" w14:textId="77777777" w:rsidR="00363375" w:rsidRDefault="00363375" w:rsidP="00B840E5">
            <w:pPr>
              <w:rPr>
                <w:b/>
                <w:bCs/>
                <w:sz w:val="24"/>
                <w:szCs w:val="24"/>
              </w:rPr>
            </w:pPr>
          </w:p>
          <w:p w14:paraId="1D1CD0AE" w14:textId="77777777" w:rsidR="00363375" w:rsidRDefault="00363375" w:rsidP="00B840E5">
            <w:pPr>
              <w:rPr>
                <w:b/>
                <w:bCs/>
                <w:sz w:val="24"/>
                <w:szCs w:val="24"/>
              </w:rPr>
            </w:pPr>
          </w:p>
          <w:p w14:paraId="0C48FEAC" w14:textId="77777777" w:rsidR="00363375" w:rsidRDefault="00363375" w:rsidP="00B840E5">
            <w:pPr>
              <w:rPr>
                <w:b/>
                <w:bCs/>
                <w:sz w:val="24"/>
                <w:szCs w:val="24"/>
              </w:rPr>
            </w:pPr>
          </w:p>
          <w:p w14:paraId="387E5779" w14:textId="77777777" w:rsidR="00363375" w:rsidRDefault="00363375" w:rsidP="00B840E5">
            <w:pPr>
              <w:rPr>
                <w:b/>
                <w:bCs/>
                <w:sz w:val="24"/>
                <w:szCs w:val="24"/>
              </w:rPr>
            </w:pPr>
          </w:p>
          <w:p w14:paraId="163C02E4" w14:textId="77777777" w:rsidR="00363375" w:rsidRDefault="00363375" w:rsidP="00B840E5">
            <w:pPr>
              <w:rPr>
                <w:b/>
                <w:bCs/>
                <w:sz w:val="24"/>
                <w:szCs w:val="24"/>
              </w:rPr>
            </w:pPr>
          </w:p>
          <w:p w14:paraId="337959AD" w14:textId="77777777" w:rsidR="00363375" w:rsidRDefault="00363375" w:rsidP="00B840E5">
            <w:pPr>
              <w:rPr>
                <w:b/>
                <w:bCs/>
                <w:sz w:val="24"/>
                <w:szCs w:val="24"/>
              </w:rPr>
            </w:pPr>
          </w:p>
          <w:p w14:paraId="226077D1" w14:textId="77777777" w:rsidR="00363375" w:rsidRDefault="00363375" w:rsidP="00B840E5">
            <w:pPr>
              <w:rPr>
                <w:b/>
                <w:bCs/>
                <w:sz w:val="24"/>
                <w:szCs w:val="24"/>
              </w:rPr>
            </w:pPr>
          </w:p>
          <w:p w14:paraId="055E93D4" w14:textId="77777777" w:rsidR="00363375" w:rsidRDefault="00363375" w:rsidP="00B840E5">
            <w:pPr>
              <w:rPr>
                <w:b/>
                <w:bCs/>
                <w:sz w:val="24"/>
                <w:szCs w:val="24"/>
              </w:rPr>
            </w:pPr>
          </w:p>
          <w:p w14:paraId="4D1E9C94" w14:textId="77777777" w:rsidR="00363375" w:rsidRDefault="00363375" w:rsidP="00B840E5">
            <w:pPr>
              <w:rPr>
                <w:b/>
                <w:bCs/>
                <w:sz w:val="24"/>
                <w:szCs w:val="24"/>
              </w:rPr>
            </w:pPr>
          </w:p>
          <w:p w14:paraId="3701B19D" w14:textId="2433EEF0" w:rsidR="00363375" w:rsidRDefault="00363375" w:rsidP="00B840E5">
            <w:pPr>
              <w:rPr>
                <w:b/>
                <w:bCs/>
                <w:sz w:val="24"/>
                <w:szCs w:val="24"/>
              </w:rPr>
            </w:pPr>
          </w:p>
          <w:p w14:paraId="29C42649" w14:textId="3C6CD7AE" w:rsidR="008C556F" w:rsidRPr="00E130DA" w:rsidRDefault="008C556F" w:rsidP="00B840E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14D55286" w14:textId="0C1F1185" w:rsidR="00363375" w:rsidRDefault="00302008" w:rsidP="003633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Board Position </w:t>
            </w:r>
            <w:r w:rsidR="00D01ADE">
              <w:rPr>
                <w:b/>
                <w:bCs/>
                <w:sz w:val="24"/>
                <w:szCs w:val="24"/>
              </w:rPr>
              <w:t>Open</w:t>
            </w:r>
          </w:p>
          <w:p w14:paraId="6E9B4D69" w14:textId="69784633" w:rsidR="00D01ADE" w:rsidRDefault="00D01ADE" w:rsidP="00D01ADE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Chris &amp; Renee</w:t>
            </w:r>
          </w:p>
          <w:p w14:paraId="7FE6F5BC" w14:textId="77777777" w:rsidR="005C3EB9" w:rsidRDefault="005C3EB9" w:rsidP="005C3EB9">
            <w:pPr>
              <w:rPr>
                <w:b/>
                <w:bCs/>
                <w:sz w:val="24"/>
                <w:szCs w:val="24"/>
              </w:rPr>
            </w:pPr>
          </w:p>
          <w:p w14:paraId="5C385548" w14:textId="77777777" w:rsidR="005C3EB9" w:rsidRDefault="005C3EB9" w:rsidP="005C3EB9">
            <w:pPr>
              <w:rPr>
                <w:b/>
                <w:bCs/>
                <w:sz w:val="24"/>
                <w:szCs w:val="24"/>
              </w:rPr>
            </w:pPr>
          </w:p>
          <w:p w14:paraId="6363895A" w14:textId="77777777" w:rsidR="005C3EB9" w:rsidRDefault="005C3EB9" w:rsidP="005C3EB9">
            <w:pPr>
              <w:rPr>
                <w:b/>
                <w:bCs/>
                <w:sz w:val="24"/>
                <w:szCs w:val="24"/>
              </w:rPr>
            </w:pPr>
          </w:p>
          <w:p w14:paraId="4D044612" w14:textId="77777777" w:rsidR="00E41D69" w:rsidRDefault="00E41D69" w:rsidP="005C3EB9">
            <w:pPr>
              <w:rPr>
                <w:b/>
                <w:bCs/>
                <w:sz w:val="24"/>
                <w:szCs w:val="24"/>
              </w:rPr>
            </w:pPr>
          </w:p>
          <w:p w14:paraId="1C078515" w14:textId="77777777" w:rsidR="00E41D69" w:rsidRDefault="00E41D69" w:rsidP="005C3EB9">
            <w:pPr>
              <w:rPr>
                <w:b/>
                <w:bCs/>
                <w:sz w:val="24"/>
                <w:szCs w:val="24"/>
              </w:rPr>
            </w:pPr>
          </w:p>
          <w:p w14:paraId="139165F3" w14:textId="77777777" w:rsidR="00E41D69" w:rsidRDefault="00E41D69" w:rsidP="005C3EB9">
            <w:pPr>
              <w:rPr>
                <w:b/>
                <w:bCs/>
                <w:sz w:val="24"/>
                <w:szCs w:val="24"/>
              </w:rPr>
            </w:pPr>
          </w:p>
          <w:p w14:paraId="58197BFD" w14:textId="77777777" w:rsidR="00E41D69" w:rsidRDefault="00E41D69" w:rsidP="005C3EB9">
            <w:pPr>
              <w:rPr>
                <w:b/>
                <w:bCs/>
                <w:sz w:val="24"/>
                <w:szCs w:val="24"/>
              </w:rPr>
            </w:pPr>
          </w:p>
          <w:p w14:paraId="47A4B2AE" w14:textId="77777777" w:rsidR="00E41D69" w:rsidRDefault="00E41D69" w:rsidP="005C3EB9">
            <w:pPr>
              <w:rPr>
                <w:b/>
                <w:bCs/>
                <w:sz w:val="24"/>
                <w:szCs w:val="24"/>
              </w:rPr>
            </w:pPr>
          </w:p>
          <w:p w14:paraId="639F3077" w14:textId="77777777" w:rsidR="00E41D69" w:rsidRDefault="00E41D69" w:rsidP="005C3EB9">
            <w:pPr>
              <w:rPr>
                <w:b/>
                <w:bCs/>
                <w:sz w:val="24"/>
                <w:szCs w:val="24"/>
              </w:rPr>
            </w:pPr>
          </w:p>
          <w:p w14:paraId="1292FC18" w14:textId="77777777" w:rsidR="00E41D69" w:rsidRDefault="00E41D69" w:rsidP="005C3EB9">
            <w:pPr>
              <w:rPr>
                <w:b/>
                <w:bCs/>
                <w:sz w:val="24"/>
                <w:szCs w:val="24"/>
              </w:rPr>
            </w:pPr>
          </w:p>
          <w:p w14:paraId="774BD863" w14:textId="77777777" w:rsidR="00E41D69" w:rsidRDefault="00E41D69" w:rsidP="005C3EB9">
            <w:pPr>
              <w:rPr>
                <w:b/>
                <w:bCs/>
                <w:sz w:val="24"/>
                <w:szCs w:val="24"/>
              </w:rPr>
            </w:pPr>
          </w:p>
          <w:p w14:paraId="1CB041FF" w14:textId="77777777" w:rsidR="006571FA" w:rsidRDefault="00890B64" w:rsidP="003633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Health Occupations Students of America</w:t>
            </w:r>
            <w:r w:rsidR="006571FA">
              <w:rPr>
                <w:b/>
                <w:bCs/>
                <w:sz w:val="24"/>
                <w:szCs w:val="24"/>
              </w:rPr>
              <w:t xml:space="preserve"> (HOSA) </w:t>
            </w:r>
          </w:p>
          <w:p w14:paraId="593A4B25" w14:textId="0F968670" w:rsidR="00363375" w:rsidRDefault="006571FA" w:rsidP="003633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Future Healthcare Professionals</w:t>
            </w:r>
          </w:p>
          <w:p w14:paraId="2B0B53D3" w14:textId="3EC92307" w:rsidR="00567762" w:rsidRPr="00567762" w:rsidRDefault="00567762" w:rsidP="00567762">
            <w:pPr>
              <w:pStyle w:val="ListParagraph"/>
              <w:numPr>
                <w:ilvl w:val="0"/>
                <w:numId w:val="33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April</w:t>
            </w:r>
          </w:p>
          <w:p w14:paraId="39414BD2" w14:textId="77777777" w:rsidR="00363375" w:rsidRDefault="00363375" w:rsidP="00363375">
            <w:pPr>
              <w:rPr>
                <w:b/>
                <w:bCs/>
                <w:sz w:val="24"/>
                <w:szCs w:val="24"/>
              </w:rPr>
            </w:pPr>
          </w:p>
          <w:p w14:paraId="7E4DCDF8" w14:textId="77777777" w:rsidR="00DA30EA" w:rsidRDefault="00DA30EA" w:rsidP="00363375">
            <w:pPr>
              <w:rPr>
                <w:b/>
                <w:bCs/>
                <w:sz w:val="24"/>
                <w:szCs w:val="24"/>
              </w:rPr>
            </w:pPr>
          </w:p>
          <w:p w14:paraId="79FA0F03" w14:textId="77777777" w:rsidR="00DA30EA" w:rsidRDefault="00DA30EA" w:rsidP="00363375">
            <w:pPr>
              <w:rPr>
                <w:b/>
                <w:bCs/>
                <w:sz w:val="24"/>
                <w:szCs w:val="24"/>
              </w:rPr>
            </w:pPr>
          </w:p>
          <w:p w14:paraId="01393FCA" w14:textId="77777777" w:rsidR="00DA30EA" w:rsidRDefault="00DA30EA" w:rsidP="00363375">
            <w:pPr>
              <w:rPr>
                <w:b/>
                <w:bCs/>
                <w:sz w:val="24"/>
                <w:szCs w:val="24"/>
              </w:rPr>
            </w:pPr>
          </w:p>
          <w:p w14:paraId="12CD9298" w14:textId="77777777" w:rsidR="00DA30EA" w:rsidRDefault="00DA30EA" w:rsidP="00363375">
            <w:pPr>
              <w:rPr>
                <w:b/>
                <w:bCs/>
                <w:sz w:val="24"/>
                <w:szCs w:val="24"/>
              </w:rPr>
            </w:pPr>
          </w:p>
          <w:p w14:paraId="30A7AA4A" w14:textId="77777777" w:rsidR="00DA30EA" w:rsidRDefault="00DA30EA" w:rsidP="00363375">
            <w:pPr>
              <w:rPr>
                <w:b/>
                <w:bCs/>
                <w:sz w:val="24"/>
                <w:szCs w:val="24"/>
              </w:rPr>
            </w:pPr>
          </w:p>
          <w:p w14:paraId="5330EE69" w14:textId="77777777" w:rsidR="00DA30EA" w:rsidRDefault="00DA30EA" w:rsidP="00363375">
            <w:pPr>
              <w:rPr>
                <w:b/>
                <w:bCs/>
                <w:sz w:val="24"/>
                <w:szCs w:val="24"/>
              </w:rPr>
            </w:pPr>
          </w:p>
          <w:p w14:paraId="395FEB5A" w14:textId="77777777" w:rsidR="00DA30EA" w:rsidRDefault="00DA30EA" w:rsidP="00363375">
            <w:pPr>
              <w:rPr>
                <w:b/>
                <w:bCs/>
                <w:sz w:val="24"/>
                <w:szCs w:val="24"/>
              </w:rPr>
            </w:pPr>
          </w:p>
          <w:p w14:paraId="0E845799" w14:textId="77777777" w:rsidR="00DA30EA" w:rsidRDefault="00DA30EA" w:rsidP="00363375">
            <w:pPr>
              <w:rPr>
                <w:b/>
                <w:bCs/>
                <w:sz w:val="24"/>
                <w:szCs w:val="24"/>
              </w:rPr>
            </w:pPr>
          </w:p>
          <w:p w14:paraId="47A1B3BD" w14:textId="77777777" w:rsidR="00DA30EA" w:rsidRDefault="00DA30EA" w:rsidP="00363375">
            <w:pPr>
              <w:rPr>
                <w:b/>
                <w:bCs/>
                <w:sz w:val="24"/>
                <w:szCs w:val="24"/>
              </w:rPr>
            </w:pPr>
          </w:p>
          <w:p w14:paraId="3F8060C7" w14:textId="77777777" w:rsidR="00DA30EA" w:rsidRDefault="00DA30EA" w:rsidP="00363375">
            <w:pPr>
              <w:rPr>
                <w:b/>
                <w:bCs/>
                <w:sz w:val="24"/>
                <w:szCs w:val="24"/>
              </w:rPr>
            </w:pPr>
          </w:p>
          <w:p w14:paraId="0EB29443" w14:textId="77777777" w:rsidR="00CE495C" w:rsidRDefault="00CE495C" w:rsidP="00363375">
            <w:pPr>
              <w:rPr>
                <w:b/>
                <w:bCs/>
                <w:sz w:val="24"/>
                <w:szCs w:val="24"/>
              </w:rPr>
            </w:pPr>
          </w:p>
          <w:p w14:paraId="21CB8B85" w14:textId="77777777" w:rsidR="00CE495C" w:rsidRDefault="00CE495C" w:rsidP="00363375">
            <w:pPr>
              <w:rPr>
                <w:b/>
                <w:bCs/>
                <w:sz w:val="24"/>
                <w:szCs w:val="24"/>
              </w:rPr>
            </w:pPr>
          </w:p>
          <w:p w14:paraId="541DFD9A" w14:textId="77777777" w:rsidR="00CE495C" w:rsidRDefault="00CE495C" w:rsidP="00363375">
            <w:pPr>
              <w:rPr>
                <w:b/>
                <w:bCs/>
                <w:sz w:val="24"/>
                <w:szCs w:val="24"/>
              </w:rPr>
            </w:pPr>
          </w:p>
          <w:p w14:paraId="41F68972" w14:textId="77777777" w:rsidR="00CE495C" w:rsidRDefault="00CE495C" w:rsidP="00363375">
            <w:pPr>
              <w:rPr>
                <w:b/>
                <w:bCs/>
                <w:sz w:val="24"/>
                <w:szCs w:val="24"/>
              </w:rPr>
            </w:pPr>
          </w:p>
          <w:p w14:paraId="0065AE39" w14:textId="77777777" w:rsidR="00CE495C" w:rsidRDefault="00CE495C" w:rsidP="00363375">
            <w:pPr>
              <w:rPr>
                <w:b/>
                <w:bCs/>
                <w:sz w:val="24"/>
                <w:szCs w:val="24"/>
              </w:rPr>
            </w:pPr>
          </w:p>
          <w:p w14:paraId="2FF44715" w14:textId="77777777" w:rsidR="004230FC" w:rsidRDefault="004230FC" w:rsidP="00363375">
            <w:pPr>
              <w:rPr>
                <w:b/>
                <w:bCs/>
                <w:sz w:val="24"/>
                <w:szCs w:val="24"/>
              </w:rPr>
            </w:pPr>
          </w:p>
          <w:p w14:paraId="4900C6A4" w14:textId="77777777" w:rsidR="00CE495C" w:rsidRDefault="00CE495C" w:rsidP="00363375">
            <w:pPr>
              <w:rPr>
                <w:b/>
                <w:bCs/>
                <w:sz w:val="24"/>
                <w:szCs w:val="24"/>
              </w:rPr>
            </w:pPr>
          </w:p>
          <w:p w14:paraId="22BE5447" w14:textId="7379A0DA" w:rsidR="00CE495C" w:rsidRDefault="000E239C" w:rsidP="003633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Conference 2026 Update:</w:t>
            </w:r>
          </w:p>
          <w:p w14:paraId="50060146" w14:textId="77777777" w:rsidR="00DC1032" w:rsidRDefault="00DC1032" w:rsidP="00CD5D85">
            <w:pPr>
              <w:pStyle w:val="ListParagraph"/>
              <w:numPr>
                <w:ilvl w:val="0"/>
                <w:numId w:val="38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Tony – Hotel Deals</w:t>
            </w:r>
          </w:p>
          <w:p w14:paraId="5E94DB96" w14:textId="77777777" w:rsidR="00CF516E" w:rsidRDefault="00CF516E" w:rsidP="00CF516E">
            <w:pPr>
              <w:pStyle w:val="ListParagraph"/>
              <w:ind w:left="432"/>
              <w:rPr>
                <w:sz w:val="24"/>
                <w:szCs w:val="24"/>
              </w:rPr>
            </w:pPr>
          </w:p>
          <w:p w14:paraId="116BAF40" w14:textId="77777777" w:rsidR="00DC1032" w:rsidRDefault="00DC1032" w:rsidP="00CD5D85">
            <w:pPr>
              <w:pStyle w:val="ListParagraph"/>
              <w:numPr>
                <w:ilvl w:val="0"/>
                <w:numId w:val="38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Manya - catering </w:t>
            </w:r>
          </w:p>
          <w:p w14:paraId="473A5468" w14:textId="77777777" w:rsidR="00CF516E" w:rsidRPr="00CF516E" w:rsidRDefault="00CF516E" w:rsidP="00CF516E">
            <w:pPr>
              <w:rPr>
                <w:sz w:val="24"/>
                <w:szCs w:val="24"/>
              </w:rPr>
            </w:pPr>
          </w:p>
          <w:p w14:paraId="6B2EF567" w14:textId="77777777" w:rsidR="00DC1032" w:rsidRDefault="00DC1032" w:rsidP="00CD5D85">
            <w:pPr>
              <w:pStyle w:val="ListParagraph"/>
              <w:numPr>
                <w:ilvl w:val="0"/>
                <w:numId w:val="38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Tony &amp; Jackie – Vender Hall</w:t>
            </w:r>
          </w:p>
          <w:p w14:paraId="3C9C0170" w14:textId="2876B0EC" w:rsidR="00980405" w:rsidRDefault="00DC1032" w:rsidP="00980405">
            <w:pPr>
              <w:pStyle w:val="ListParagraph"/>
              <w:numPr>
                <w:ilvl w:val="0"/>
                <w:numId w:val="38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– Event Brite</w:t>
            </w:r>
          </w:p>
          <w:p w14:paraId="54E072E4" w14:textId="77777777" w:rsidR="00980405" w:rsidRDefault="00980405" w:rsidP="00980405">
            <w:pPr>
              <w:rPr>
                <w:sz w:val="24"/>
                <w:szCs w:val="24"/>
              </w:rPr>
            </w:pPr>
          </w:p>
          <w:p w14:paraId="52D1A2E4" w14:textId="77777777" w:rsidR="00980405" w:rsidRPr="00980405" w:rsidRDefault="00980405" w:rsidP="00980405">
            <w:pPr>
              <w:rPr>
                <w:sz w:val="24"/>
                <w:szCs w:val="24"/>
              </w:rPr>
            </w:pPr>
          </w:p>
          <w:p w14:paraId="4603AB83" w14:textId="77777777" w:rsidR="00DC1032" w:rsidRDefault="00DC1032" w:rsidP="00CD5D85">
            <w:pPr>
              <w:pStyle w:val="ListParagraph"/>
              <w:numPr>
                <w:ilvl w:val="0"/>
                <w:numId w:val="38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Mickie &amp; Jackie – flyers, social media</w:t>
            </w:r>
          </w:p>
          <w:p w14:paraId="2143FDEE" w14:textId="77777777" w:rsidR="00980405" w:rsidRDefault="00980405" w:rsidP="00980405">
            <w:pPr>
              <w:pStyle w:val="ListParagraph"/>
              <w:ind w:left="432"/>
              <w:rPr>
                <w:sz w:val="24"/>
                <w:szCs w:val="24"/>
              </w:rPr>
            </w:pPr>
          </w:p>
          <w:p w14:paraId="437ECC92" w14:textId="43FE02F6" w:rsidR="00CF516E" w:rsidRPr="00980405" w:rsidRDefault="00DC1032" w:rsidP="00980405">
            <w:pPr>
              <w:pStyle w:val="ListParagraph"/>
              <w:numPr>
                <w:ilvl w:val="0"/>
                <w:numId w:val="38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Carrie, Lauren &amp; April – Speakers</w:t>
            </w:r>
          </w:p>
          <w:p w14:paraId="0C23D5F0" w14:textId="77777777" w:rsidR="00DC1032" w:rsidRDefault="00DC1032" w:rsidP="00CD5D85">
            <w:pPr>
              <w:pStyle w:val="ListParagraph"/>
              <w:numPr>
                <w:ilvl w:val="0"/>
                <w:numId w:val="38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Cathy – Venmo</w:t>
            </w:r>
          </w:p>
          <w:p w14:paraId="44D05495" w14:textId="77777777" w:rsidR="00980405" w:rsidRDefault="00980405" w:rsidP="00980405">
            <w:pPr>
              <w:pStyle w:val="ListParagraph"/>
              <w:ind w:left="432"/>
              <w:rPr>
                <w:sz w:val="24"/>
                <w:szCs w:val="24"/>
              </w:rPr>
            </w:pPr>
          </w:p>
          <w:p w14:paraId="55D3090A" w14:textId="6D31D764" w:rsidR="00DC1032" w:rsidRDefault="00DC1032" w:rsidP="00CD5D85">
            <w:pPr>
              <w:pStyle w:val="ListParagraph"/>
              <w:numPr>
                <w:ilvl w:val="0"/>
                <w:numId w:val="38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</w:t>
            </w:r>
            <w:r w:rsidR="008E40FF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&amp; Rachael – CEUS with AARC</w:t>
            </w:r>
          </w:p>
          <w:p w14:paraId="3A353CFB" w14:textId="77777777" w:rsidR="00980405" w:rsidRPr="00980405" w:rsidRDefault="00980405" w:rsidP="00980405">
            <w:pPr>
              <w:pStyle w:val="ListParagraph"/>
              <w:rPr>
                <w:sz w:val="24"/>
                <w:szCs w:val="24"/>
              </w:rPr>
            </w:pPr>
          </w:p>
          <w:p w14:paraId="3068A957" w14:textId="77777777" w:rsidR="00980405" w:rsidRDefault="00980405" w:rsidP="00B606B6">
            <w:pPr>
              <w:rPr>
                <w:sz w:val="24"/>
                <w:szCs w:val="24"/>
              </w:rPr>
            </w:pPr>
          </w:p>
          <w:p w14:paraId="67845C60" w14:textId="77777777" w:rsidR="00B606B6" w:rsidRDefault="00B606B6" w:rsidP="00B606B6">
            <w:pPr>
              <w:rPr>
                <w:sz w:val="24"/>
                <w:szCs w:val="24"/>
              </w:rPr>
            </w:pPr>
          </w:p>
          <w:p w14:paraId="26313396" w14:textId="77777777" w:rsidR="00B606B6" w:rsidRDefault="00B606B6" w:rsidP="00B606B6">
            <w:pPr>
              <w:rPr>
                <w:sz w:val="24"/>
                <w:szCs w:val="24"/>
              </w:rPr>
            </w:pPr>
          </w:p>
          <w:p w14:paraId="119AFE76" w14:textId="77777777" w:rsidR="00B606B6" w:rsidRPr="00B606B6" w:rsidRDefault="00B606B6" w:rsidP="00B606B6">
            <w:pPr>
              <w:rPr>
                <w:sz w:val="24"/>
                <w:szCs w:val="24"/>
              </w:rPr>
            </w:pPr>
          </w:p>
          <w:p w14:paraId="1C0EAEF5" w14:textId="77777777" w:rsidR="00DC1032" w:rsidRDefault="00DC1032" w:rsidP="00CD5D85">
            <w:pPr>
              <w:pStyle w:val="ListParagraph"/>
              <w:numPr>
                <w:ilvl w:val="0"/>
                <w:numId w:val="38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Lauren &amp; Nancy – Silent Auction</w:t>
            </w:r>
          </w:p>
          <w:p w14:paraId="3868BAD7" w14:textId="77777777" w:rsidR="00B606B6" w:rsidRDefault="00B606B6" w:rsidP="00B606B6">
            <w:pPr>
              <w:rPr>
                <w:sz w:val="24"/>
                <w:szCs w:val="24"/>
              </w:rPr>
            </w:pPr>
          </w:p>
          <w:p w14:paraId="318BA929" w14:textId="77777777" w:rsidR="00B606B6" w:rsidRDefault="00B606B6" w:rsidP="00B606B6">
            <w:pPr>
              <w:rPr>
                <w:sz w:val="24"/>
                <w:szCs w:val="24"/>
              </w:rPr>
            </w:pPr>
          </w:p>
          <w:p w14:paraId="5CDC6D35" w14:textId="77777777" w:rsidR="00B606B6" w:rsidRDefault="00B606B6" w:rsidP="00B606B6">
            <w:pPr>
              <w:rPr>
                <w:sz w:val="24"/>
                <w:szCs w:val="24"/>
              </w:rPr>
            </w:pPr>
          </w:p>
          <w:p w14:paraId="55B70870" w14:textId="77777777" w:rsidR="00B606B6" w:rsidRDefault="00B606B6" w:rsidP="00B606B6">
            <w:pPr>
              <w:rPr>
                <w:sz w:val="24"/>
                <w:szCs w:val="24"/>
              </w:rPr>
            </w:pPr>
          </w:p>
          <w:p w14:paraId="4134E737" w14:textId="77777777" w:rsidR="00B606B6" w:rsidRDefault="00B606B6" w:rsidP="00B606B6">
            <w:pPr>
              <w:rPr>
                <w:sz w:val="24"/>
                <w:szCs w:val="24"/>
              </w:rPr>
            </w:pPr>
          </w:p>
          <w:p w14:paraId="2BEF9400" w14:textId="77777777" w:rsidR="00B606B6" w:rsidRPr="00B606B6" w:rsidRDefault="00B606B6" w:rsidP="00B606B6">
            <w:pPr>
              <w:rPr>
                <w:sz w:val="24"/>
                <w:szCs w:val="24"/>
              </w:rPr>
            </w:pPr>
          </w:p>
          <w:p w14:paraId="1E738090" w14:textId="16F9BB10" w:rsidR="00B606B6" w:rsidRPr="00F925FD" w:rsidRDefault="00DC1032" w:rsidP="00F925FD">
            <w:pPr>
              <w:pStyle w:val="ListParagraph"/>
              <w:numPr>
                <w:ilvl w:val="0"/>
                <w:numId w:val="38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Lauren &amp; April- Student breakout</w:t>
            </w:r>
          </w:p>
          <w:p w14:paraId="06184ED4" w14:textId="42614CBB" w:rsidR="00DC1032" w:rsidRDefault="00DC1032" w:rsidP="00CD5D85">
            <w:pPr>
              <w:pStyle w:val="ListParagraph"/>
              <w:numPr>
                <w:ilvl w:val="0"/>
                <w:numId w:val="38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Renee – Oregon RT mailing list</w:t>
            </w:r>
            <w:r w:rsidR="00F925F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Chris can upload to Event Brite and send out. </w:t>
            </w:r>
          </w:p>
          <w:p w14:paraId="6955BCA4" w14:textId="3E01F440" w:rsidR="002F0047" w:rsidRPr="000D1A62" w:rsidRDefault="002F0047" w:rsidP="00CD5D85">
            <w:pPr>
              <w:pStyle w:val="ListParagraph"/>
              <w:numPr>
                <w:ilvl w:val="0"/>
                <w:numId w:val="38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Rachael-vests</w:t>
            </w:r>
          </w:p>
          <w:p w14:paraId="13665BEE" w14:textId="77777777" w:rsidR="00B334D0" w:rsidRPr="00AB0A69" w:rsidRDefault="00B334D0" w:rsidP="00B334D0">
            <w:pPr>
              <w:pStyle w:val="ListParagraph"/>
              <w:ind w:left="1152"/>
              <w:rPr>
                <w:b/>
                <w:bCs/>
                <w:sz w:val="24"/>
                <w:szCs w:val="24"/>
              </w:rPr>
            </w:pPr>
          </w:p>
          <w:p w14:paraId="64FD84E0" w14:textId="4EE04DAB" w:rsidR="00FF1BA8" w:rsidRPr="00445ADF" w:rsidRDefault="00FF1BA8" w:rsidP="00445A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05" w:type="dxa"/>
          </w:tcPr>
          <w:p w14:paraId="5469C619" w14:textId="77777777" w:rsidR="00D01ADE" w:rsidRDefault="00601C1D" w:rsidP="007C27CB">
            <w:pPr>
              <w:pStyle w:val="ListParagraph"/>
              <w:numPr>
                <w:ilvl w:val="0"/>
                <w:numId w:val="32"/>
              </w:numPr>
              <w:ind w:left="436"/>
              <w:rPr>
                <w:sz w:val="24"/>
                <w:szCs w:val="24"/>
              </w:rPr>
            </w:pPr>
            <w:r w:rsidRPr="007C27CB">
              <w:rPr>
                <w:sz w:val="24"/>
                <w:szCs w:val="24"/>
              </w:rPr>
              <w:lastRenderedPageBreak/>
              <w:t>Review voting results</w:t>
            </w:r>
          </w:p>
          <w:p w14:paraId="2A4E7FE3" w14:textId="4AB130FB" w:rsidR="00A8337C" w:rsidRDefault="005A6CB5" w:rsidP="005A6CB5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</w:t>
            </w:r>
            <w:r w:rsidR="00977A5D">
              <w:rPr>
                <w:sz w:val="24"/>
                <w:szCs w:val="24"/>
              </w:rPr>
              <w:t>tary- Rachael Sims</w:t>
            </w:r>
          </w:p>
          <w:p w14:paraId="3EB5AD33" w14:textId="4F4A5C0C" w:rsidR="00977A5D" w:rsidRDefault="00977A5D" w:rsidP="005A6CB5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Central- Heather Hutchinson</w:t>
            </w:r>
          </w:p>
          <w:p w14:paraId="4865EC78" w14:textId="5BCF75B3" w:rsidR="00C34E79" w:rsidRDefault="00C34E79" w:rsidP="005A6CB5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Central Co-Chair- Open</w:t>
            </w:r>
          </w:p>
          <w:p w14:paraId="663F4CDF" w14:textId="362B4B58" w:rsidR="00977A5D" w:rsidRPr="005A6CB5" w:rsidRDefault="00C34E79" w:rsidP="005A6CB5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Northwest- Open</w:t>
            </w:r>
          </w:p>
          <w:p w14:paraId="7A857F91" w14:textId="7B42C52F" w:rsidR="005C3EB9" w:rsidRPr="00C34E79" w:rsidRDefault="005C3EB9" w:rsidP="00C34E79">
            <w:pPr>
              <w:rPr>
                <w:sz w:val="24"/>
                <w:szCs w:val="24"/>
              </w:rPr>
            </w:pPr>
          </w:p>
          <w:p w14:paraId="6B763A5D" w14:textId="66FC1ABA" w:rsidR="007C27CB" w:rsidRDefault="007C27CB" w:rsidP="007C27CB">
            <w:pPr>
              <w:pStyle w:val="ListParagraph"/>
              <w:numPr>
                <w:ilvl w:val="0"/>
                <w:numId w:val="32"/>
              </w:numPr>
              <w:ind w:left="436"/>
              <w:rPr>
                <w:sz w:val="24"/>
                <w:szCs w:val="24"/>
              </w:rPr>
            </w:pPr>
            <w:r w:rsidRPr="007C27CB">
              <w:rPr>
                <w:sz w:val="24"/>
                <w:szCs w:val="24"/>
              </w:rPr>
              <w:t>Recruitment</w:t>
            </w:r>
            <w:r w:rsidR="001723CD">
              <w:rPr>
                <w:sz w:val="24"/>
                <w:szCs w:val="24"/>
              </w:rPr>
              <w:t>: P</w:t>
            </w:r>
            <w:r w:rsidR="000D381A">
              <w:rPr>
                <w:sz w:val="24"/>
                <w:szCs w:val="24"/>
              </w:rPr>
              <w:t>romote</w:t>
            </w:r>
            <w:r w:rsidR="001723CD">
              <w:rPr>
                <w:sz w:val="24"/>
                <w:szCs w:val="24"/>
              </w:rPr>
              <w:t xml:space="preserve"> open positions</w:t>
            </w:r>
            <w:r w:rsidR="000D381A">
              <w:rPr>
                <w:sz w:val="24"/>
                <w:szCs w:val="24"/>
              </w:rPr>
              <w:t xml:space="preserve"> at </w:t>
            </w:r>
            <w:r w:rsidR="001723CD">
              <w:rPr>
                <w:sz w:val="24"/>
                <w:szCs w:val="24"/>
              </w:rPr>
              <w:t xml:space="preserve">the </w:t>
            </w:r>
            <w:r w:rsidR="000D381A">
              <w:rPr>
                <w:sz w:val="24"/>
                <w:szCs w:val="24"/>
              </w:rPr>
              <w:t>conference</w:t>
            </w:r>
            <w:r w:rsidR="006943FA">
              <w:rPr>
                <w:sz w:val="24"/>
                <w:szCs w:val="24"/>
              </w:rPr>
              <w:t>.</w:t>
            </w:r>
            <w:r w:rsidR="001723CD">
              <w:rPr>
                <w:sz w:val="24"/>
                <w:szCs w:val="24"/>
              </w:rPr>
              <w:t xml:space="preserve"> Nancy and Chris are reaching out to others to attend meetings</w:t>
            </w:r>
            <w:r w:rsidR="00925CD1">
              <w:rPr>
                <w:sz w:val="24"/>
                <w:szCs w:val="24"/>
              </w:rPr>
              <w:t xml:space="preserve"> with no obligations </w:t>
            </w:r>
            <w:r w:rsidR="006E154A">
              <w:rPr>
                <w:sz w:val="24"/>
                <w:szCs w:val="24"/>
              </w:rPr>
              <w:t>and</w:t>
            </w:r>
            <w:r w:rsidR="00925CD1">
              <w:rPr>
                <w:sz w:val="24"/>
                <w:szCs w:val="24"/>
              </w:rPr>
              <w:t xml:space="preserve"> a chance to see how OSRC </w:t>
            </w:r>
            <w:r w:rsidR="00E34124">
              <w:rPr>
                <w:sz w:val="24"/>
                <w:szCs w:val="24"/>
              </w:rPr>
              <w:t xml:space="preserve">can be an opportunity to make a difference. </w:t>
            </w:r>
          </w:p>
          <w:p w14:paraId="6C14C746" w14:textId="77777777" w:rsidR="007C27CB" w:rsidRDefault="007C27CB" w:rsidP="000F36DC">
            <w:pPr>
              <w:rPr>
                <w:sz w:val="24"/>
                <w:szCs w:val="24"/>
              </w:rPr>
            </w:pPr>
          </w:p>
          <w:p w14:paraId="46D565F3" w14:textId="77777777" w:rsidR="005F33E3" w:rsidRDefault="005F33E3" w:rsidP="000F36DC">
            <w:pPr>
              <w:rPr>
                <w:sz w:val="24"/>
                <w:szCs w:val="24"/>
              </w:rPr>
            </w:pPr>
          </w:p>
          <w:p w14:paraId="28539918" w14:textId="6F02801D" w:rsidR="00567762" w:rsidRDefault="00567762" w:rsidP="00FA62F4">
            <w:pPr>
              <w:pStyle w:val="ListParagraph"/>
              <w:numPr>
                <w:ilvl w:val="0"/>
                <w:numId w:val="36"/>
              </w:numPr>
              <w:shd w:val="clear" w:color="auto" w:fill="FFFFFF"/>
              <w:ind w:left="436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  <w:r w:rsidRPr="00FA62F4"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 xml:space="preserve">Volunteers are needed for the Oregon HOSA State Leadership Conference to serve as judges and provide valuable industry feedback. </w:t>
            </w:r>
          </w:p>
          <w:p w14:paraId="2A24F161" w14:textId="4DF9C58E" w:rsidR="00567762" w:rsidRPr="00FA62F4" w:rsidRDefault="00567762" w:rsidP="00FA62F4">
            <w:pPr>
              <w:pStyle w:val="ListParagraph"/>
              <w:numPr>
                <w:ilvl w:val="0"/>
                <w:numId w:val="36"/>
              </w:numPr>
              <w:shd w:val="clear" w:color="auto" w:fill="FFFFFF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  <w:r w:rsidRPr="00FA62F4"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 xml:space="preserve">Oregon HOSA is a 501(c)(3) nonprofit and a Career Technical Student </w:t>
            </w:r>
            <w:r w:rsidRPr="00FA62F4"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lastRenderedPageBreak/>
              <w:t xml:space="preserve">Organization (CTSO) chartered by the Oregon Department of Education. </w:t>
            </w:r>
          </w:p>
          <w:p w14:paraId="664CF0E6" w14:textId="77777777" w:rsidR="00567762" w:rsidRPr="00567762" w:rsidRDefault="00567762" w:rsidP="00567762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60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  <w:r w:rsidRPr="00567762"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>Conference Dates: March 16–17, 2026 (shifts available)</w:t>
            </w:r>
          </w:p>
          <w:p w14:paraId="30C29F84" w14:textId="77777777" w:rsidR="00567762" w:rsidRPr="00567762" w:rsidRDefault="00567762" w:rsidP="00567762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60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  <w:r w:rsidRPr="00567762"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>Location: Hyatt Regency Portland – Portland, OR</w:t>
            </w:r>
          </w:p>
          <w:p w14:paraId="356E5D60" w14:textId="0036D00A" w:rsidR="00567762" w:rsidRPr="004230FC" w:rsidRDefault="00567762" w:rsidP="004230FC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</w:pPr>
            <w:r w:rsidRPr="00567762"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 xml:space="preserve">Sign up or </w:t>
            </w:r>
            <w:r w:rsidR="004230FC"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>s</w:t>
            </w:r>
            <w:r w:rsidRPr="00567762"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>hare: </w:t>
            </w:r>
            <w:r w:rsidR="004230FC">
              <w:rPr>
                <w:rFonts w:ascii="Helvetica" w:eastAsia="Times New Roman" w:hAnsi="Helvetica" w:cs="Helvetica"/>
                <w:color w:val="1D1D1D"/>
                <w:sz w:val="24"/>
                <w:szCs w:val="24"/>
              </w:rPr>
              <w:t xml:space="preserve"> </w:t>
            </w:r>
            <w:hyperlink r:id="rId7" w:history="1">
              <w:r w:rsidR="004230FC" w:rsidRPr="00785B48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www.oregonhosa.org/judge/sign-up</w:t>
              </w:r>
            </w:hyperlink>
          </w:p>
          <w:p w14:paraId="6600FE38" w14:textId="77777777" w:rsidR="00567762" w:rsidRPr="00DA30EA" w:rsidRDefault="00567762" w:rsidP="00DA30EA">
            <w:pPr>
              <w:pStyle w:val="ListParagraph"/>
              <w:numPr>
                <w:ilvl w:val="0"/>
                <w:numId w:val="37"/>
              </w:numPr>
              <w:shd w:val="clear" w:color="auto" w:fill="FFFFFF"/>
              <w:rPr>
                <w:rFonts w:ascii="Helvetica" w:eastAsia="Times New Roman" w:hAnsi="Helvetica" w:cs="Helvetica"/>
                <w:b/>
                <w:bCs/>
                <w:color w:val="1D1D1D"/>
                <w:sz w:val="24"/>
                <w:szCs w:val="24"/>
              </w:rPr>
            </w:pPr>
            <w:r w:rsidRPr="00DA30EA">
              <w:rPr>
                <w:rFonts w:ascii="Helvetica" w:eastAsia="Times New Roman" w:hAnsi="Helvetica" w:cs="Helvetica"/>
                <w:b/>
                <w:bCs/>
                <w:color w:val="1D1D1D"/>
                <w:sz w:val="24"/>
                <w:szCs w:val="24"/>
              </w:rPr>
              <w:t>Your support, whether through volunteering or spreading the word, makes a lasting impact!</w:t>
            </w:r>
          </w:p>
          <w:p w14:paraId="71165887" w14:textId="77777777" w:rsidR="0053159F" w:rsidRDefault="0053159F" w:rsidP="0053159F">
            <w:pPr>
              <w:rPr>
                <w:sz w:val="24"/>
                <w:szCs w:val="24"/>
              </w:rPr>
            </w:pPr>
          </w:p>
          <w:p w14:paraId="25258C34" w14:textId="77777777" w:rsidR="00623D07" w:rsidRDefault="00623D07" w:rsidP="0053159F">
            <w:pPr>
              <w:rPr>
                <w:sz w:val="24"/>
                <w:szCs w:val="24"/>
              </w:rPr>
            </w:pPr>
          </w:p>
          <w:p w14:paraId="3387C0D2" w14:textId="77777777" w:rsidR="00A06E29" w:rsidRPr="000D381A" w:rsidRDefault="00CD5D85" w:rsidP="000D381A">
            <w:pPr>
              <w:pStyle w:val="ListParagraph"/>
              <w:ind w:left="75"/>
              <w:rPr>
                <w:b/>
                <w:bCs/>
                <w:sz w:val="24"/>
                <w:szCs w:val="24"/>
              </w:rPr>
            </w:pPr>
            <w:r w:rsidRPr="000D381A">
              <w:rPr>
                <w:b/>
                <w:bCs/>
                <w:sz w:val="24"/>
                <w:szCs w:val="24"/>
              </w:rPr>
              <w:t>Sound Off!</w:t>
            </w:r>
          </w:p>
          <w:p w14:paraId="27A4B91F" w14:textId="206AE457" w:rsidR="003F5E1A" w:rsidRDefault="003F5E1A" w:rsidP="00445ADF">
            <w:pPr>
              <w:pStyle w:val="ListParagraph"/>
              <w:numPr>
                <w:ilvl w:val="0"/>
                <w:numId w:val="40"/>
              </w:numPr>
              <w:spacing w:line="360" w:lineRule="auto"/>
              <w:ind w:left="4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Hotels</w:t>
            </w:r>
            <w:r w:rsidR="00154872">
              <w:rPr>
                <w:sz w:val="24"/>
                <w:szCs w:val="24"/>
              </w:rPr>
              <w:t>-Holiday Inn/</w:t>
            </w:r>
            <w:r w:rsidR="00B50111">
              <w:rPr>
                <w:sz w:val="24"/>
                <w:szCs w:val="24"/>
              </w:rPr>
              <w:t>Kathryn Riverfront Inn done</w:t>
            </w:r>
          </w:p>
          <w:p w14:paraId="1331D029" w14:textId="4170434A" w:rsidR="003F5E1A" w:rsidRDefault="003F5E1A" w:rsidP="00445ADF">
            <w:pPr>
              <w:pStyle w:val="ListParagraph"/>
              <w:numPr>
                <w:ilvl w:val="0"/>
                <w:numId w:val="40"/>
              </w:numPr>
              <w:spacing w:line="360" w:lineRule="auto"/>
              <w:ind w:left="4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Catering</w:t>
            </w:r>
            <w:r w:rsidR="00B50111">
              <w:rPr>
                <w:sz w:val="24"/>
                <w:szCs w:val="24"/>
              </w:rPr>
              <w:t>-</w:t>
            </w:r>
            <w:r w:rsidR="00914F3D">
              <w:rPr>
                <w:sz w:val="24"/>
                <w:szCs w:val="24"/>
              </w:rPr>
              <w:t>Meals planned</w:t>
            </w:r>
            <w:r w:rsidR="007E6846">
              <w:rPr>
                <w:sz w:val="24"/>
                <w:szCs w:val="24"/>
              </w:rPr>
              <w:t>/</w:t>
            </w:r>
            <w:r w:rsidR="00914F3D">
              <w:rPr>
                <w:sz w:val="24"/>
                <w:szCs w:val="24"/>
              </w:rPr>
              <w:t>coffee/tea bar all day</w:t>
            </w:r>
          </w:p>
          <w:p w14:paraId="22D9AF98" w14:textId="50A1A0A1" w:rsidR="003F5E1A" w:rsidRDefault="003F5E1A" w:rsidP="00445ADF">
            <w:pPr>
              <w:pStyle w:val="ListParagraph"/>
              <w:numPr>
                <w:ilvl w:val="0"/>
                <w:numId w:val="40"/>
              </w:numPr>
              <w:spacing w:line="360" w:lineRule="auto"/>
              <w:ind w:left="4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Venders</w:t>
            </w:r>
            <w:r w:rsidR="00914F3D">
              <w:rPr>
                <w:sz w:val="24"/>
                <w:szCs w:val="24"/>
              </w:rPr>
              <w:t>-17 registered so far</w:t>
            </w:r>
          </w:p>
          <w:p w14:paraId="037C8556" w14:textId="4C20382C" w:rsidR="003F5E1A" w:rsidRDefault="003F5E1A" w:rsidP="00445ADF">
            <w:pPr>
              <w:pStyle w:val="ListParagraph"/>
              <w:numPr>
                <w:ilvl w:val="0"/>
                <w:numId w:val="40"/>
              </w:numPr>
              <w:spacing w:line="360" w:lineRule="auto"/>
              <w:ind w:left="4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 Brite</w:t>
            </w:r>
            <w:r w:rsidR="0006228A">
              <w:rPr>
                <w:sz w:val="24"/>
                <w:szCs w:val="24"/>
              </w:rPr>
              <w:t xml:space="preserve">-78 registered, several board members need to register </w:t>
            </w:r>
          </w:p>
          <w:p w14:paraId="67285F77" w14:textId="268DD682" w:rsidR="003F5E1A" w:rsidRDefault="00F671FC" w:rsidP="00445ADF">
            <w:pPr>
              <w:pStyle w:val="ListParagraph"/>
              <w:numPr>
                <w:ilvl w:val="0"/>
                <w:numId w:val="40"/>
              </w:numPr>
              <w:spacing w:line="360" w:lineRule="auto"/>
              <w:ind w:left="4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</w:t>
            </w:r>
            <w:r w:rsidR="0006228A">
              <w:rPr>
                <w:sz w:val="24"/>
                <w:szCs w:val="24"/>
              </w:rPr>
              <w:t>-</w:t>
            </w:r>
            <w:r w:rsidR="003944C0">
              <w:rPr>
                <w:sz w:val="24"/>
                <w:szCs w:val="24"/>
              </w:rPr>
              <w:t xml:space="preserve">Posted, emails sent to managers, booklet </w:t>
            </w:r>
            <w:r w:rsidR="00FF3EBC">
              <w:rPr>
                <w:sz w:val="24"/>
                <w:szCs w:val="24"/>
              </w:rPr>
              <w:t>will be printed soon.</w:t>
            </w:r>
          </w:p>
          <w:p w14:paraId="3E7D28E9" w14:textId="664C6550" w:rsidR="00F671FC" w:rsidRDefault="00F671FC" w:rsidP="00445ADF">
            <w:pPr>
              <w:pStyle w:val="ListParagraph"/>
              <w:numPr>
                <w:ilvl w:val="0"/>
                <w:numId w:val="40"/>
              </w:numPr>
              <w:spacing w:line="360" w:lineRule="auto"/>
              <w:ind w:left="4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Speakers</w:t>
            </w:r>
            <w:r w:rsidR="00FF3EBC">
              <w:rPr>
                <w:sz w:val="24"/>
                <w:szCs w:val="24"/>
              </w:rPr>
              <w:t>-Done</w:t>
            </w:r>
          </w:p>
          <w:p w14:paraId="5651D869" w14:textId="3DE6AA4F" w:rsidR="00F671FC" w:rsidRDefault="00F671FC" w:rsidP="00445ADF">
            <w:pPr>
              <w:pStyle w:val="ListParagraph"/>
              <w:numPr>
                <w:ilvl w:val="0"/>
                <w:numId w:val="40"/>
              </w:numPr>
              <w:spacing w:line="360" w:lineRule="auto"/>
              <w:ind w:left="4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Venmo</w:t>
            </w:r>
            <w:r w:rsidR="00FF3EBC">
              <w:rPr>
                <w:sz w:val="24"/>
                <w:szCs w:val="24"/>
              </w:rPr>
              <w:t>-Organized by Cathy</w:t>
            </w:r>
          </w:p>
          <w:p w14:paraId="117F9DB9" w14:textId="2B9EE70D" w:rsidR="00F671FC" w:rsidRPr="00670C33" w:rsidRDefault="00F671FC" w:rsidP="00445ADF">
            <w:pPr>
              <w:pStyle w:val="ListParagraph"/>
              <w:numPr>
                <w:ilvl w:val="0"/>
                <w:numId w:val="40"/>
              </w:numPr>
              <w:spacing w:line="360" w:lineRule="auto"/>
              <w:ind w:left="4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CEU approval</w:t>
            </w:r>
            <w:r w:rsidR="00FF3EBC">
              <w:rPr>
                <w:sz w:val="24"/>
                <w:szCs w:val="24"/>
              </w:rPr>
              <w:t>-</w:t>
            </w:r>
            <w:r w:rsidR="00530BAA">
              <w:rPr>
                <w:sz w:val="24"/>
                <w:szCs w:val="24"/>
              </w:rPr>
              <w:t>Submitted Feb 22</w:t>
            </w:r>
            <w:r w:rsidR="00530BAA" w:rsidRPr="00530BAA">
              <w:rPr>
                <w:sz w:val="24"/>
                <w:szCs w:val="24"/>
                <w:vertAlign w:val="superscript"/>
              </w:rPr>
              <w:t>nd</w:t>
            </w:r>
            <w:r w:rsidR="00530BAA">
              <w:rPr>
                <w:sz w:val="24"/>
                <w:szCs w:val="24"/>
              </w:rPr>
              <w:t>, approv</w:t>
            </w:r>
            <w:r w:rsidR="00061640">
              <w:rPr>
                <w:sz w:val="24"/>
                <w:szCs w:val="24"/>
              </w:rPr>
              <w:t xml:space="preserve">ed on </w:t>
            </w:r>
            <w:r w:rsidR="008E40FF">
              <w:rPr>
                <w:sz w:val="24"/>
                <w:szCs w:val="24"/>
              </w:rPr>
              <w:t>March 15</w:t>
            </w:r>
            <w:r w:rsidR="008E40FF" w:rsidRPr="008E40FF">
              <w:rPr>
                <w:sz w:val="24"/>
                <w:szCs w:val="24"/>
                <w:vertAlign w:val="superscript"/>
              </w:rPr>
              <w:t>th</w:t>
            </w:r>
            <w:r w:rsidR="008E40FF">
              <w:rPr>
                <w:sz w:val="24"/>
                <w:szCs w:val="24"/>
              </w:rPr>
              <w:t>.</w:t>
            </w:r>
            <w:r w:rsidR="007E242F">
              <w:rPr>
                <w:sz w:val="24"/>
                <w:szCs w:val="24"/>
              </w:rPr>
              <w:t xml:space="preserve"> </w:t>
            </w:r>
            <w:r w:rsidR="007E242F" w:rsidRPr="00670C33">
              <w:rPr>
                <w:sz w:val="24"/>
                <w:szCs w:val="24"/>
              </w:rPr>
              <w:t>Vend</w:t>
            </w:r>
            <w:r w:rsidR="006673FB" w:rsidRPr="00670C33">
              <w:rPr>
                <w:sz w:val="24"/>
                <w:szCs w:val="24"/>
              </w:rPr>
              <w:t>or passp</w:t>
            </w:r>
            <w:r w:rsidR="00670C33" w:rsidRPr="00670C33">
              <w:rPr>
                <w:sz w:val="24"/>
                <w:szCs w:val="24"/>
              </w:rPr>
              <w:t>ort denied by A</w:t>
            </w:r>
            <w:r w:rsidR="00670C33">
              <w:rPr>
                <w:sz w:val="24"/>
                <w:szCs w:val="24"/>
              </w:rPr>
              <w:t xml:space="preserve">ARC. In place of the CEU, completed passports will </w:t>
            </w:r>
            <w:r w:rsidR="000A3641">
              <w:rPr>
                <w:sz w:val="24"/>
                <w:szCs w:val="24"/>
              </w:rPr>
              <w:t>receive</w:t>
            </w:r>
            <w:r w:rsidR="00F27F35">
              <w:rPr>
                <w:sz w:val="24"/>
                <w:szCs w:val="24"/>
              </w:rPr>
              <w:t xml:space="preserve"> raffle tickets for prizes. </w:t>
            </w:r>
          </w:p>
          <w:p w14:paraId="695AEFCF" w14:textId="1543EFD3" w:rsidR="00F671FC" w:rsidRDefault="00F671FC" w:rsidP="00445ADF">
            <w:pPr>
              <w:pStyle w:val="ListParagraph"/>
              <w:numPr>
                <w:ilvl w:val="0"/>
                <w:numId w:val="40"/>
              </w:numPr>
              <w:spacing w:line="360" w:lineRule="auto"/>
              <w:ind w:left="4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Silent Auction</w:t>
            </w:r>
            <w:r w:rsidR="008E40FF">
              <w:rPr>
                <w:sz w:val="24"/>
                <w:szCs w:val="24"/>
              </w:rPr>
              <w:t>-</w:t>
            </w:r>
            <w:r w:rsidR="00F32CF2">
              <w:rPr>
                <w:sz w:val="24"/>
                <w:szCs w:val="24"/>
              </w:rPr>
              <w:t xml:space="preserve"> </w:t>
            </w:r>
            <w:r w:rsidR="00000F84">
              <w:rPr>
                <w:sz w:val="24"/>
                <w:szCs w:val="24"/>
              </w:rPr>
              <w:t xml:space="preserve">Many gifts have been organized by April, Mickie, </w:t>
            </w:r>
            <w:r w:rsidR="00F32CF2">
              <w:rPr>
                <w:sz w:val="24"/>
                <w:szCs w:val="24"/>
              </w:rPr>
              <w:t xml:space="preserve">Lauren &amp; Nancy. Tony </w:t>
            </w:r>
            <w:r w:rsidR="00F32CF2">
              <w:rPr>
                <w:sz w:val="24"/>
                <w:szCs w:val="24"/>
              </w:rPr>
              <w:lastRenderedPageBreak/>
              <w:t xml:space="preserve">suggested board members put together baskets for the auction. </w:t>
            </w:r>
          </w:p>
          <w:p w14:paraId="73A8E71C" w14:textId="6822E1C1" w:rsidR="00F671FC" w:rsidRDefault="00F671FC" w:rsidP="00445ADF">
            <w:pPr>
              <w:pStyle w:val="ListParagraph"/>
              <w:numPr>
                <w:ilvl w:val="0"/>
                <w:numId w:val="40"/>
              </w:numPr>
              <w:spacing w:line="360" w:lineRule="auto"/>
              <w:ind w:left="4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Breakout</w:t>
            </w:r>
            <w:r w:rsidR="00F32CF2">
              <w:rPr>
                <w:sz w:val="24"/>
                <w:szCs w:val="24"/>
              </w:rPr>
              <w:t>-</w:t>
            </w:r>
            <w:r w:rsidR="00105D2E">
              <w:rPr>
                <w:sz w:val="24"/>
                <w:szCs w:val="24"/>
              </w:rPr>
              <w:t xml:space="preserve"> Joe Lewis will lead</w:t>
            </w:r>
          </w:p>
          <w:p w14:paraId="74BAF8BD" w14:textId="3DA419FA" w:rsidR="00F671FC" w:rsidRDefault="0081466C" w:rsidP="00445ADF">
            <w:pPr>
              <w:pStyle w:val="ListParagraph"/>
              <w:numPr>
                <w:ilvl w:val="0"/>
                <w:numId w:val="40"/>
              </w:numPr>
              <w:spacing w:line="360" w:lineRule="auto"/>
              <w:ind w:left="4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Mailing List</w:t>
            </w:r>
            <w:r w:rsidR="00105D2E">
              <w:rPr>
                <w:sz w:val="24"/>
                <w:szCs w:val="24"/>
              </w:rPr>
              <w:t>- Done</w:t>
            </w:r>
          </w:p>
          <w:p w14:paraId="6CDF74B7" w14:textId="5BFD9E1E" w:rsidR="002F0047" w:rsidRPr="00DC1032" w:rsidRDefault="00AB0A69" w:rsidP="00445ADF">
            <w:pPr>
              <w:pStyle w:val="ListParagraph"/>
              <w:numPr>
                <w:ilvl w:val="0"/>
                <w:numId w:val="40"/>
              </w:numPr>
              <w:spacing w:line="360" w:lineRule="auto"/>
              <w:ind w:left="4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Vests for members</w:t>
            </w:r>
            <w:r w:rsidR="00105D2E">
              <w:rPr>
                <w:sz w:val="24"/>
                <w:szCs w:val="24"/>
              </w:rPr>
              <w:t xml:space="preserve">- </w:t>
            </w:r>
            <w:r w:rsidR="00573A20">
              <w:rPr>
                <w:sz w:val="24"/>
                <w:szCs w:val="24"/>
              </w:rPr>
              <w:t xml:space="preserve">group voted for the press on state sticker with OSRC above. Cost is $3 per vest. </w:t>
            </w:r>
            <w:r w:rsidR="00F27F35">
              <w:rPr>
                <w:sz w:val="24"/>
                <w:szCs w:val="24"/>
              </w:rPr>
              <w:t xml:space="preserve">All members agreed to pay for their own vests. Payment will pay Cathy at the conference </w:t>
            </w:r>
            <w:r w:rsidR="00CF516E">
              <w:rPr>
                <w:sz w:val="24"/>
                <w:szCs w:val="24"/>
              </w:rPr>
              <w:t>through</w:t>
            </w:r>
            <w:r w:rsidR="00F27F35">
              <w:rPr>
                <w:sz w:val="24"/>
                <w:szCs w:val="24"/>
              </w:rPr>
              <w:t xml:space="preserve"> Venmo.</w:t>
            </w:r>
            <w:r w:rsidR="00CF516E">
              <w:rPr>
                <w:sz w:val="24"/>
                <w:szCs w:val="24"/>
              </w:rPr>
              <w:t xml:space="preserve"> </w:t>
            </w:r>
          </w:p>
        </w:tc>
      </w:tr>
      <w:tr w:rsidR="00B334D0" w:rsidRPr="00C81C6F" w14:paraId="2EC46D13" w14:textId="77777777" w:rsidTr="00895605">
        <w:tc>
          <w:tcPr>
            <w:tcW w:w="1435" w:type="dxa"/>
          </w:tcPr>
          <w:p w14:paraId="572EAE1D" w14:textId="4F0C017E" w:rsidR="00B334D0" w:rsidRDefault="00B334D0" w:rsidP="00B840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11:30-12:00</w:t>
            </w:r>
          </w:p>
        </w:tc>
        <w:tc>
          <w:tcPr>
            <w:tcW w:w="4050" w:type="dxa"/>
          </w:tcPr>
          <w:p w14:paraId="71CC4C39" w14:textId="77777777" w:rsidR="00B334D0" w:rsidRDefault="00B334D0" w:rsidP="00B334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Conference Location and Dates for 2027</w:t>
            </w:r>
          </w:p>
          <w:p w14:paraId="45951C45" w14:textId="77777777" w:rsidR="00B334D0" w:rsidRDefault="00B334D0" w:rsidP="00B334D0">
            <w:pPr>
              <w:pStyle w:val="ListParagraph"/>
              <w:numPr>
                <w:ilvl w:val="0"/>
                <w:numId w:val="33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Eugene/Grants Pass</w:t>
            </w:r>
          </w:p>
          <w:p w14:paraId="046A5CC2" w14:textId="77777777" w:rsidR="00B334D0" w:rsidRDefault="00B334D0" w:rsidP="00B334D0">
            <w:pPr>
              <w:pStyle w:val="ListParagraph"/>
              <w:numPr>
                <w:ilvl w:val="0"/>
                <w:numId w:val="33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Seaside again?</w:t>
            </w:r>
          </w:p>
          <w:p w14:paraId="5079F340" w14:textId="41589B3F" w:rsidR="00B334D0" w:rsidRPr="00A86217" w:rsidRDefault="00B334D0" w:rsidP="00A86217">
            <w:pPr>
              <w:pStyle w:val="ListParagraph"/>
              <w:numPr>
                <w:ilvl w:val="0"/>
                <w:numId w:val="33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Salem</w:t>
            </w:r>
          </w:p>
          <w:p w14:paraId="7175ABCC" w14:textId="77777777" w:rsidR="00B334D0" w:rsidRDefault="00B334D0" w:rsidP="00B334D0">
            <w:pPr>
              <w:pStyle w:val="ListParagraph"/>
              <w:numPr>
                <w:ilvl w:val="0"/>
                <w:numId w:val="33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Portland</w:t>
            </w:r>
          </w:p>
          <w:p w14:paraId="4A4CB13D" w14:textId="77777777" w:rsidR="00B334D0" w:rsidRDefault="00B334D0" w:rsidP="00B334D0">
            <w:pPr>
              <w:pStyle w:val="ListParagraph"/>
              <w:numPr>
                <w:ilvl w:val="0"/>
                <w:numId w:val="33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Central (Spirit Casino)</w:t>
            </w:r>
          </w:p>
          <w:p w14:paraId="7B383C03" w14:textId="77777777" w:rsidR="00B334D0" w:rsidRDefault="00B334D0" w:rsidP="00B334D0">
            <w:pPr>
              <w:pStyle w:val="ListParagraph"/>
              <w:numPr>
                <w:ilvl w:val="0"/>
                <w:numId w:val="33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Wilsonville</w:t>
            </w:r>
          </w:p>
          <w:p w14:paraId="37632A8A" w14:textId="77777777" w:rsidR="00B334D0" w:rsidRPr="003163F0" w:rsidRDefault="00B334D0" w:rsidP="00B334D0">
            <w:pPr>
              <w:pStyle w:val="ListParagraph"/>
              <w:numPr>
                <w:ilvl w:val="0"/>
                <w:numId w:val="33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Bend</w:t>
            </w:r>
          </w:p>
          <w:p w14:paraId="34DA60F5" w14:textId="7F489740" w:rsidR="00B334D0" w:rsidRDefault="00A86217" w:rsidP="00D22223">
            <w:pPr>
              <w:pStyle w:val="ListParagraph"/>
              <w:ind w:left="7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5305" w:type="dxa"/>
          </w:tcPr>
          <w:p w14:paraId="0768BFE6" w14:textId="77777777" w:rsidR="00B334D0" w:rsidRDefault="00B334D0" w:rsidP="00883DCC">
            <w:pPr>
              <w:rPr>
                <w:sz w:val="24"/>
                <w:szCs w:val="24"/>
              </w:rPr>
            </w:pPr>
          </w:p>
          <w:p w14:paraId="11C81E5F" w14:textId="6705FC41" w:rsidR="002F2D32" w:rsidRDefault="00170555" w:rsidP="002F2D32">
            <w:pPr>
              <w:pStyle w:val="ListParagraph"/>
              <w:numPr>
                <w:ilvl w:val="0"/>
                <w:numId w:val="32"/>
              </w:numPr>
              <w:ind w:left="4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 April 2027</w:t>
            </w:r>
          </w:p>
          <w:p w14:paraId="6C290BFB" w14:textId="77777777" w:rsidR="000A3641" w:rsidRDefault="00170555" w:rsidP="000A3641">
            <w:pPr>
              <w:pStyle w:val="ListParagraph"/>
              <w:numPr>
                <w:ilvl w:val="0"/>
                <w:numId w:val="32"/>
              </w:numPr>
              <w:ind w:left="4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Location: Seaside</w:t>
            </w:r>
            <w:r w:rsidR="00A07872">
              <w:rPr>
                <w:sz w:val="24"/>
                <w:szCs w:val="24"/>
              </w:rPr>
              <w:t xml:space="preserve"> </w:t>
            </w:r>
            <w:r w:rsidR="009346E2">
              <w:rPr>
                <w:sz w:val="24"/>
                <w:szCs w:val="24"/>
              </w:rPr>
              <w:t>Civic Center</w:t>
            </w:r>
          </w:p>
          <w:p w14:paraId="698508FE" w14:textId="77777777" w:rsidR="000A3641" w:rsidRDefault="000A3641" w:rsidP="000A3641">
            <w:pPr>
              <w:pStyle w:val="ListParagraph"/>
              <w:ind w:left="433"/>
              <w:rPr>
                <w:sz w:val="24"/>
                <w:szCs w:val="24"/>
              </w:rPr>
            </w:pPr>
          </w:p>
          <w:p w14:paraId="161FD7C2" w14:textId="1DCDF34F" w:rsidR="000A3641" w:rsidRDefault="000A3641" w:rsidP="000A3641">
            <w:pPr>
              <w:pStyle w:val="ListParagraph"/>
              <w:numPr>
                <w:ilvl w:val="0"/>
                <w:numId w:val="32"/>
              </w:numPr>
              <w:ind w:left="4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 April 2028</w:t>
            </w:r>
          </w:p>
          <w:p w14:paraId="38C6695A" w14:textId="74911242" w:rsidR="00170555" w:rsidRPr="000A3641" w:rsidRDefault="00A07872" w:rsidP="000A3641">
            <w:pPr>
              <w:pStyle w:val="ListParagraph"/>
              <w:numPr>
                <w:ilvl w:val="0"/>
                <w:numId w:val="32"/>
              </w:numPr>
              <w:ind w:left="433"/>
              <w:rPr>
                <w:sz w:val="24"/>
                <w:szCs w:val="24"/>
              </w:rPr>
            </w:pPr>
            <w:r w:rsidRPr="000A3641">
              <w:rPr>
                <w:sz w:val="24"/>
                <w:szCs w:val="24"/>
              </w:rPr>
              <w:t xml:space="preserve"> </w:t>
            </w:r>
            <w:r w:rsidR="009346E2" w:rsidRPr="000A3641">
              <w:rPr>
                <w:sz w:val="24"/>
                <w:szCs w:val="24"/>
              </w:rPr>
              <w:t xml:space="preserve">Bend </w:t>
            </w:r>
            <w:r w:rsidRPr="000A3641">
              <w:rPr>
                <w:sz w:val="24"/>
                <w:szCs w:val="24"/>
              </w:rPr>
              <w:t>St Charles Hospital</w:t>
            </w:r>
            <w:r w:rsidR="009F24BF">
              <w:rPr>
                <w:sz w:val="24"/>
                <w:szCs w:val="24"/>
              </w:rPr>
              <w:t>?</w:t>
            </w:r>
          </w:p>
        </w:tc>
      </w:tr>
      <w:tr w:rsidR="00895605" w:rsidRPr="00C81C6F" w14:paraId="2DD1FEA4" w14:textId="77777777" w:rsidTr="00895605">
        <w:tc>
          <w:tcPr>
            <w:tcW w:w="1435" w:type="dxa"/>
          </w:tcPr>
          <w:p w14:paraId="253897BB" w14:textId="066AC90F" w:rsidR="00895605" w:rsidRPr="00E130DA" w:rsidRDefault="00445ADF" w:rsidP="00B840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</w:t>
            </w:r>
            <w:r w:rsidR="00661B14">
              <w:rPr>
                <w:b/>
                <w:bCs/>
                <w:sz w:val="24"/>
                <w:szCs w:val="24"/>
              </w:rPr>
              <w:t>15</w:t>
            </w:r>
            <w:r>
              <w:rPr>
                <w:b/>
                <w:bCs/>
                <w:sz w:val="24"/>
                <w:szCs w:val="24"/>
              </w:rPr>
              <w:t>-12:</w:t>
            </w:r>
            <w:r w:rsidR="00AA40AE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4050" w:type="dxa"/>
          </w:tcPr>
          <w:p w14:paraId="0721AB7E" w14:textId="2A0F00FE" w:rsidR="005B11B4" w:rsidRPr="005B11B4" w:rsidRDefault="00445ADF" w:rsidP="00D22223">
            <w:pPr>
              <w:pStyle w:val="ListParagraph"/>
              <w:ind w:left="7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5305" w:type="dxa"/>
          </w:tcPr>
          <w:p w14:paraId="2FED56F7" w14:textId="77777777" w:rsidR="00B03ABD" w:rsidRDefault="00B03ABD" w:rsidP="00883DCC">
            <w:pPr>
              <w:rPr>
                <w:sz w:val="24"/>
                <w:szCs w:val="24"/>
              </w:rPr>
            </w:pPr>
          </w:p>
          <w:p w14:paraId="31BCA9FC" w14:textId="52A81770" w:rsidR="00F957B5" w:rsidRPr="00C81C6F" w:rsidRDefault="00F957B5" w:rsidP="00883DCC">
            <w:pPr>
              <w:rPr>
                <w:sz w:val="24"/>
                <w:szCs w:val="24"/>
              </w:rPr>
            </w:pPr>
          </w:p>
        </w:tc>
      </w:tr>
      <w:tr w:rsidR="003114CE" w:rsidRPr="00C81C6F" w14:paraId="415139DB" w14:textId="77777777" w:rsidTr="00895605">
        <w:tc>
          <w:tcPr>
            <w:tcW w:w="1435" w:type="dxa"/>
          </w:tcPr>
          <w:p w14:paraId="6EEE3B0E" w14:textId="77777777" w:rsidR="006A2CE6" w:rsidRDefault="006A2CE6" w:rsidP="006A2CE6">
            <w:pPr>
              <w:rPr>
                <w:b/>
                <w:bCs/>
                <w:sz w:val="24"/>
                <w:szCs w:val="24"/>
              </w:rPr>
            </w:pPr>
            <w:r w:rsidRPr="00E130DA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2:45-13:45</w:t>
            </w:r>
          </w:p>
          <w:p w14:paraId="771319B8" w14:textId="77777777" w:rsidR="003114CE" w:rsidRDefault="003114CE" w:rsidP="00B840E5">
            <w:pPr>
              <w:rPr>
                <w:b/>
                <w:bCs/>
                <w:sz w:val="24"/>
                <w:szCs w:val="24"/>
              </w:rPr>
            </w:pPr>
          </w:p>
          <w:p w14:paraId="3AEF7EAE" w14:textId="77777777" w:rsidR="003114CE" w:rsidRDefault="003114CE" w:rsidP="00B840E5">
            <w:pPr>
              <w:rPr>
                <w:b/>
                <w:bCs/>
                <w:sz w:val="24"/>
                <w:szCs w:val="24"/>
              </w:rPr>
            </w:pPr>
          </w:p>
          <w:p w14:paraId="0AB4EDA6" w14:textId="77777777" w:rsidR="003114CE" w:rsidRDefault="003114CE" w:rsidP="00B840E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479CEE11" w14:textId="77777777" w:rsidR="00AA40AE" w:rsidRDefault="00AA40AE" w:rsidP="00AA40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Executive Board Reports</w:t>
            </w:r>
          </w:p>
          <w:p w14:paraId="6A65D485" w14:textId="77777777" w:rsidR="00AA40AE" w:rsidRPr="005E544F" w:rsidRDefault="00AA40AE" w:rsidP="00AA40AE">
            <w:pPr>
              <w:pStyle w:val="ListParagraph"/>
              <w:numPr>
                <w:ilvl w:val="0"/>
                <w:numId w:val="33"/>
              </w:numPr>
              <w:rPr>
                <w:b/>
                <w:bCs/>
                <w:sz w:val="24"/>
                <w:szCs w:val="24"/>
              </w:rPr>
            </w:pPr>
            <w:r w:rsidRPr="005E544F">
              <w:rPr>
                <w:b/>
                <w:bCs/>
                <w:sz w:val="24"/>
                <w:szCs w:val="24"/>
              </w:rPr>
              <w:t>President-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E544F">
              <w:rPr>
                <w:b/>
                <w:bCs/>
                <w:sz w:val="24"/>
                <w:szCs w:val="24"/>
              </w:rPr>
              <w:t>Chris</w:t>
            </w:r>
          </w:p>
          <w:p w14:paraId="5F96E40E" w14:textId="77777777" w:rsidR="00AA40AE" w:rsidRPr="005E544F" w:rsidRDefault="00AA40AE" w:rsidP="00AA40AE">
            <w:pPr>
              <w:pStyle w:val="ListParagraph"/>
              <w:numPr>
                <w:ilvl w:val="0"/>
                <w:numId w:val="33"/>
              </w:numPr>
              <w:rPr>
                <w:b/>
                <w:bCs/>
                <w:sz w:val="24"/>
                <w:szCs w:val="24"/>
              </w:rPr>
            </w:pPr>
            <w:r w:rsidRPr="005E544F">
              <w:rPr>
                <w:b/>
                <w:bCs/>
                <w:sz w:val="24"/>
                <w:szCs w:val="24"/>
              </w:rPr>
              <w:t>Vice President-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E544F">
              <w:rPr>
                <w:b/>
                <w:bCs/>
                <w:sz w:val="24"/>
                <w:szCs w:val="24"/>
              </w:rPr>
              <w:t xml:space="preserve">Tony </w:t>
            </w:r>
          </w:p>
          <w:p w14:paraId="3AB7E2F3" w14:textId="77777777" w:rsidR="00AA40AE" w:rsidRPr="005E544F" w:rsidRDefault="00AA40AE" w:rsidP="00AA40AE">
            <w:pPr>
              <w:pStyle w:val="ListParagraph"/>
              <w:numPr>
                <w:ilvl w:val="0"/>
                <w:numId w:val="33"/>
              </w:numPr>
              <w:rPr>
                <w:b/>
                <w:bCs/>
                <w:sz w:val="24"/>
                <w:szCs w:val="24"/>
              </w:rPr>
            </w:pPr>
            <w:r w:rsidRPr="005E544F">
              <w:rPr>
                <w:b/>
                <w:bCs/>
                <w:sz w:val="24"/>
                <w:szCs w:val="24"/>
              </w:rPr>
              <w:t>Treasurer-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E544F">
              <w:rPr>
                <w:b/>
                <w:bCs/>
                <w:sz w:val="24"/>
                <w:szCs w:val="24"/>
              </w:rPr>
              <w:t>Cathy</w:t>
            </w:r>
          </w:p>
          <w:p w14:paraId="3B8A5367" w14:textId="77777777" w:rsidR="00AA40AE" w:rsidRPr="005E544F" w:rsidRDefault="00AA40AE" w:rsidP="00AA40AE">
            <w:pPr>
              <w:pStyle w:val="ListParagraph"/>
              <w:numPr>
                <w:ilvl w:val="0"/>
                <w:numId w:val="33"/>
              </w:numPr>
              <w:rPr>
                <w:b/>
                <w:bCs/>
                <w:sz w:val="24"/>
                <w:szCs w:val="24"/>
              </w:rPr>
            </w:pPr>
            <w:r w:rsidRPr="005E544F">
              <w:rPr>
                <w:b/>
                <w:bCs/>
                <w:sz w:val="24"/>
                <w:szCs w:val="24"/>
              </w:rPr>
              <w:t>Secretary-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E544F">
              <w:rPr>
                <w:b/>
                <w:bCs/>
                <w:sz w:val="24"/>
                <w:szCs w:val="24"/>
              </w:rPr>
              <w:t>Rachael</w:t>
            </w:r>
          </w:p>
          <w:p w14:paraId="44AE6910" w14:textId="77777777" w:rsidR="00AA40AE" w:rsidRDefault="00AA40AE" w:rsidP="00AA40AE">
            <w:pPr>
              <w:rPr>
                <w:b/>
                <w:bCs/>
                <w:sz w:val="24"/>
                <w:szCs w:val="24"/>
              </w:rPr>
            </w:pPr>
          </w:p>
          <w:p w14:paraId="72017210" w14:textId="77777777" w:rsidR="00AA40AE" w:rsidRPr="00E130DA" w:rsidRDefault="00AA40AE" w:rsidP="00AA40AE">
            <w:pPr>
              <w:rPr>
                <w:b/>
                <w:bCs/>
                <w:sz w:val="24"/>
                <w:szCs w:val="24"/>
              </w:rPr>
            </w:pPr>
            <w:r w:rsidRPr="00E130DA">
              <w:rPr>
                <w:b/>
                <w:bCs/>
                <w:sz w:val="24"/>
                <w:szCs w:val="24"/>
              </w:rPr>
              <w:t>Director &amp; Chair Reports</w:t>
            </w:r>
          </w:p>
          <w:p w14:paraId="3C81B531" w14:textId="77777777" w:rsidR="00AA40AE" w:rsidRPr="00E130DA" w:rsidRDefault="00AA40AE" w:rsidP="00AA40A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E130DA">
              <w:rPr>
                <w:b/>
                <w:bCs/>
                <w:sz w:val="24"/>
                <w:szCs w:val="24"/>
              </w:rPr>
              <w:t>PACT</w:t>
            </w:r>
            <w:r>
              <w:rPr>
                <w:b/>
                <w:bCs/>
                <w:sz w:val="24"/>
                <w:szCs w:val="24"/>
              </w:rPr>
              <w:t xml:space="preserve"> -</w:t>
            </w:r>
            <w:r w:rsidRPr="00E130DA">
              <w:rPr>
                <w:b/>
                <w:bCs/>
                <w:sz w:val="24"/>
                <w:szCs w:val="24"/>
              </w:rPr>
              <w:t xml:space="preserve"> Tony</w:t>
            </w:r>
            <w:r>
              <w:rPr>
                <w:b/>
                <w:bCs/>
                <w:sz w:val="24"/>
                <w:szCs w:val="24"/>
              </w:rPr>
              <w:t xml:space="preserve"> and Manya</w:t>
            </w:r>
          </w:p>
          <w:p w14:paraId="5710E97F" w14:textId="77777777" w:rsidR="00AA40AE" w:rsidRPr="00E130DA" w:rsidRDefault="00AA40AE" w:rsidP="00AA40AE">
            <w:pPr>
              <w:rPr>
                <w:b/>
                <w:bCs/>
                <w:sz w:val="24"/>
                <w:szCs w:val="24"/>
              </w:rPr>
            </w:pPr>
            <w:r w:rsidRPr="00E130DA">
              <w:rPr>
                <w:b/>
                <w:bCs/>
                <w:sz w:val="24"/>
                <w:szCs w:val="24"/>
              </w:rPr>
              <w:t>Delegates</w:t>
            </w:r>
          </w:p>
          <w:p w14:paraId="3EDA9F07" w14:textId="77777777" w:rsidR="00AA40AE" w:rsidRDefault="00AA40AE" w:rsidP="00AA40AE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Jackie</w:t>
            </w:r>
          </w:p>
          <w:p w14:paraId="6413ACFA" w14:textId="77777777" w:rsidR="00AA40AE" w:rsidRPr="00DC1FD1" w:rsidRDefault="00AA40AE" w:rsidP="00AA40AE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Cathy</w:t>
            </w:r>
          </w:p>
          <w:p w14:paraId="61DFE010" w14:textId="77777777" w:rsidR="00AA40AE" w:rsidRDefault="00AA40AE" w:rsidP="00AA40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Director Reports</w:t>
            </w:r>
          </w:p>
          <w:p w14:paraId="64A3BF92" w14:textId="77777777" w:rsidR="00AA40AE" w:rsidRDefault="00AA40AE" w:rsidP="00AA40AE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Central: Heather</w:t>
            </w:r>
          </w:p>
          <w:p w14:paraId="78F9243E" w14:textId="77777777" w:rsidR="00AA40AE" w:rsidRPr="007C0C79" w:rsidRDefault="00AA40AE" w:rsidP="00AA40AE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Southern: Carrie </w:t>
            </w:r>
          </w:p>
          <w:p w14:paraId="08F0676C" w14:textId="77777777" w:rsidR="00AA40AE" w:rsidRDefault="00AA40AE" w:rsidP="00AA40AE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Northeast: Nancy</w:t>
            </w:r>
          </w:p>
          <w:p w14:paraId="09BC4852" w14:textId="77777777" w:rsidR="00AA40AE" w:rsidRPr="00727343" w:rsidRDefault="00AA40AE" w:rsidP="00AA40AE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</w:rPr>
            </w:pPr>
            <w:r w:rsidRPr="00727343">
              <w:rPr>
                <w:b/>
                <w:bCs/>
                <w:sz w:val="24"/>
                <w:szCs w:val="24"/>
              </w:rPr>
              <w:t xml:space="preserve">Northwest: </w:t>
            </w:r>
          </w:p>
          <w:p w14:paraId="172F1A1A" w14:textId="77777777" w:rsidR="00AA40AE" w:rsidRPr="00727343" w:rsidRDefault="00AA40AE" w:rsidP="00AA40AE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</w:rPr>
            </w:pPr>
            <w:r w:rsidRPr="00727343">
              <w:rPr>
                <w:b/>
                <w:bCs/>
                <w:sz w:val="24"/>
                <w:szCs w:val="24"/>
              </w:rPr>
              <w:t xml:space="preserve">Eastern: Stacy </w:t>
            </w:r>
          </w:p>
          <w:p w14:paraId="4B1C618E" w14:textId="77777777" w:rsidR="00AA40AE" w:rsidRDefault="00AA40AE" w:rsidP="00AA40AE">
            <w:pPr>
              <w:ind w:lef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Chair Reports</w:t>
            </w:r>
          </w:p>
          <w:p w14:paraId="1AD767B8" w14:textId="77777777" w:rsidR="00AA40AE" w:rsidRDefault="00AA40AE" w:rsidP="00AA40AE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PACT: Tony &amp; Manya</w:t>
            </w:r>
          </w:p>
          <w:p w14:paraId="54B2BD3B" w14:textId="77777777" w:rsidR="00AA40AE" w:rsidRDefault="00AA40AE" w:rsidP="00AA40AE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Education: Lauren</w:t>
            </w:r>
          </w:p>
          <w:p w14:paraId="681273E5" w14:textId="77777777" w:rsidR="00AA40AE" w:rsidRDefault="00AA40AE" w:rsidP="00AA40AE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Military: Phillip</w:t>
            </w:r>
          </w:p>
          <w:p w14:paraId="26F514E0" w14:textId="77777777" w:rsidR="00AA40AE" w:rsidRPr="00136959" w:rsidRDefault="00AA40AE" w:rsidP="00AA40AE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</w:rPr>
            </w:pPr>
            <w:r w:rsidRPr="00136959">
              <w:rPr>
                <w:b/>
                <w:bCs/>
                <w:sz w:val="24"/>
                <w:szCs w:val="24"/>
              </w:rPr>
              <w:t>Public Committee Awareness</w:t>
            </w:r>
          </w:p>
          <w:p w14:paraId="232E9272" w14:textId="77777777" w:rsidR="00AA40AE" w:rsidRDefault="00AA40AE" w:rsidP="00AA40AE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Mickie</w:t>
            </w:r>
          </w:p>
          <w:p w14:paraId="4CB4D450" w14:textId="77777777" w:rsidR="00AA40AE" w:rsidRDefault="00AA40AE" w:rsidP="00AA40AE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Membership &amp; Co-Chair: </w:t>
            </w:r>
          </w:p>
          <w:p w14:paraId="5041E40B" w14:textId="77777777" w:rsidR="00AA40AE" w:rsidRDefault="00AA40AE" w:rsidP="00AA40AE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Dennis &amp; April</w:t>
            </w:r>
          </w:p>
          <w:p w14:paraId="5A0DA5F6" w14:textId="0AD651D1" w:rsidR="003114CE" w:rsidRDefault="00AA40AE" w:rsidP="00AA40AE">
            <w:pPr>
              <w:pStyle w:val="ListParagraph"/>
              <w:ind w:left="72"/>
              <w:rPr>
                <w:b/>
                <w:bCs/>
                <w:sz w:val="24"/>
                <w:szCs w:val="24"/>
              </w:rPr>
            </w:pPr>
            <w:r w:rsidRPr="00530B60">
              <w:rPr>
                <w:b/>
                <w:bCs/>
                <w:sz w:val="24"/>
                <w:szCs w:val="24"/>
              </w:rPr>
              <w:t>HOSA Report: April</w:t>
            </w:r>
          </w:p>
        </w:tc>
        <w:tc>
          <w:tcPr>
            <w:tcW w:w="5305" w:type="dxa"/>
          </w:tcPr>
          <w:p w14:paraId="58A4B218" w14:textId="1D055E41" w:rsidR="003114CE" w:rsidRDefault="003538E4" w:rsidP="00883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See Board Reports Below</w:t>
            </w:r>
          </w:p>
        </w:tc>
      </w:tr>
      <w:tr w:rsidR="00B840E5" w:rsidRPr="00E130DA" w14:paraId="15B07EC3" w14:textId="77777777" w:rsidTr="00895605">
        <w:tc>
          <w:tcPr>
            <w:tcW w:w="1435" w:type="dxa"/>
          </w:tcPr>
          <w:p w14:paraId="208EC1DA" w14:textId="77777777" w:rsidR="00B840E5" w:rsidRDefault="00A378AE" w:rsidP="00B840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13:45-14:00</w:t>
            </w:r>
          </w:p>
          <w:p w14:paraId="2E1659E5" w14:textId="77777777" w:rsidR="00250784" w:rsidRDefault="00250784" w:rsidP="00B840E5">
            <w:pPr>
              <w:rPr>
                <w:b/>
                <w:bCs/>
                <w:sz w:val="24"/>
                <w:szCs w:val="24"/>
              </w:rPr>
            </w:pPr>
          </w:p>
          <w:p w14:paraId="0E52ACEE" w14:textId="77777777" w:rsidR="00250784" w:rsidRDefault="00250784" w:rsidP="00B840E5">
            <w:pPr>
              <w:rPr>
                <w:b/>
                <w:bCs/>
                <w:sz w:val="24"/>
                <w:szCs w:val="24"/>
              </w:rPr>
            </w:pPr>
          </w:p>
          <w:p w14:paraId="485B3C7E" w14:textId="77777777" w:rsidR="00250784" w:rsidRDefault="00250784" w:rsidP="00B840E5">
            <w:pPr>
              <w:rPr>
                <w:b/>
                <w:bCs/>
                <w:sz w:val="24"/>
                <w:szCs w:val="24"/>
              </w:rPr>
            </w:pPr>
          </w:p>
          <w:p w14:paraId="1BEDD19B" w14:textId="77777777" w:rsidR="00250784" w:rsidRDefault="00250784" w:rsidP="00B840E5">
            <w:pPr>
              <w:rPr>
                <w:b/>
                <w:bCs/>
                <w:sz w:val="24"/>
                <w:szCs w:val="24"/>
              </w:rPr>
            </w:pPr>
          </w:p>
          <w:p w14:paraId="0A5CE080" w14:textId="223C3486" w:rsidR="00250784" w:rsidRPr="00E130DA" w:rsidRDefault="00250784" w:rsidP="00B840E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281D486C" w14:textId="7A6B92C0" w:rsidR="00B840E5" w:rsidRPr="00E130DA" w:rsidRDefault="00F54949" w:rsidP="00B840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Hotel Rooms for </w:t>
            </w:r>
            <w:r w:rsidR="00E0626B">
              <w:rPr>
                <w:b/>
                <w:bCs/>
                <w:sz w:val="24"/>
                <w:szCs w:val="24"/>
              </w:rPr>
              <w:t>Color Guard</w:t>
            </w:r>
          </w:p>
        </w:tc>
        <w:tc>
          <w:tcPr>
            <w:tcW w:w="5305" w:type="dxa"/>
          </w:tcPr>
          <w:p w14:paraId="67C1837B" w14:textId="77777777" w:rsidR="00B840E5" w:rsidRDefault="00E0626B" w:rsidP="00B84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Phillip </w:t>
            </w:r>
            <w:r w:rsidR="00207D14">
              <w:rPr>
                <w:sz w:val="24"/>
                <w:szCs w:val="24"/>
              </w:rPr>
              <w:t>asked</w:t>
            </w:r>
            <w:r>
              <w:rPr>
                <w:sz w:val="24"/>
                <w:szCs w:val="24"/>
              </w:rPr>
              <w:t xml:space="preserve"> if </w:t>
            </w:r>
            <w:r w:rsidR="00E66D99">
              <w:rPr>
                <w:sz w:val="24"/>
                <w:szCs w:val="24"/>
              </w:rPr>
              <w:t xml:space="preserve">OSRC could cover the hotel cost for </w:t>
            </w:r>
            <w:r w:rsidR="002519B2">
              <w:rPr>
                <w:sz w:val="24"/>
                <w:szCs w:val="24"/>
              </w:rPr>
              <w:t>f</w:t>
            </w:r>
            <w:r w:rsidR="00B47972">
              <w:rPr>
                <w:sz w:val="24"/>
                <w:szCs w:val="24"/>
              </w:rPr>
              <w:t xml:space="preserve">ive Color Guard </w:t>
            </w:r>
            <w:r w:rsidR="00207D14">
              <w:rPr>
                <w:sz w:val="24"/>
                <w:szCs w:val="24"/>
              </w:rPr>
              <w:t>military attendees</w:t>
            </w:r>
            <w:r w:rsidR="002519B2">
              <w:rPr>
                <w:sz w:val="24"/>
                <w:szCs w:val="24"/>
              </w:rPr>
              <w:t xml:space="preserve"> for one night.</w:t>
            </w:r>
          </w:p>
          <w:p w14:paraId="3038D6C9" w14:textId="77777777" w:rsidR="002519B2" w:rsidRDefault="002519B2" w:rsidP="00B840E5">
            <w:pPr>
              <w:rPr>
                <w:sz w:val="24"/>
                <w:szCs w:val="24"/>
              </w:rPr>
            </w:pPr>
          </w:p>
          <w:p w14:paraId="0FA734BA" w14:textId="49418637" w:rsidR="002519B2" w:rsidRDefault="002519B2" w:rsidP="00B84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Manya motioned</w:t>
            </w:r>
            <w:r w:rsidR="00144C59">
              <w:rPr>
                <w:sz w:val="24"/>
                <w:szCs w:val="24"/>
              </w:rPr>
              <w:t xml:space="preserve"> to cover the </w:t>
            </w:r>
            <w:r w:rsidR="004855E2">
              <w:rPr>
                <w:sz w:val="24"/>
                <w:szCs w:val="24"/>
              </w:rPr>
              <w:t xml:space="preserve">hotel </w:t>
            </w:r>
            <w:r w:rsidR="00144C59">
              <w:rPr>
                <w:sz w:val="24"/>
                <w:szCs w:val="24"/>
              </w:rPr>
              <w:t xml:space="preserve">cost for the </w:t>
            </w:r>
            <w:r w:rsidR="004855E2">
              <w:rPr>
                <w:sz w:val="24"/>
                <w:szCs w:val="24"/>
              </w:rPr>
              <w:t xml:space="preserve">five </w:t>
            </w:r>
            <w:r w:rsidR="00144C59">
              <w:rPr>
                <w:sz w:val="24"/>
                <w:szCs w:val="24"/>
              </w:rPr>
              <w:t>Color Guard</w:t>
            </w:r>
            <w:r w:rsidR="004855E2">
              <w:rPr>
                <w:sz w:val="24"/>
                <w:szCs w:val="24"/>
              </w:rPr>
              <w:t xml:space="preserve"> attendees</w:t>
            </w:r>
            <w:r w:rsidR="001D0B09">
              <w:rPr>
                <w:sz w:val="24"/>
                <w:szCs w:val="24"/>
              </w:rPr>
              <w:t>.</w:t>
            </w:r>
            <w:r w:rsidR="00144C59">
              <w:rPr>
                <w:sz w:val="24"/>
                <w:szCs w:val="24"/>
              </w:rPr>
              <w:t xml:space="preserve"> Renee second, all in favor</w:t>
            </w:r>
          </w:p>
          <w:p w14:paraId="09F8AE9E" w14:textId="77777777" w:rsidR="0016462A" w:rsidRDefault="0016462A" w:rsidP="00B840E5">
            <w:pPr>
              <w:rPr>
                <w:sz w:val="24"/>
                <w:szCs w:val="24"/>
              </w:rPr>
            </w:pPr>
          </w:p>
          <w:p w14:paraId="06701A60" w14:textId="67F45857" w:rsidR="0016462A" w:rsidRPr="00E130DA" w:rsidRDefault="0016462A" w:rsidP="00B84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Motion accepted</w:t>
            </w:r>
          </w:p>
        </w:tc>
      </w:tr>
      <w:tr w:rsidR="00B840E5" w:rsidRPr="00E130DA" w14:paraId="23F38EE8" w14:textId="77777777" w:rsidTr="00895605">
        <w:tc>
          <w:tcPr>
            <w:tcW w:w="1435" w:type="dxa"/>
          </w:tcPr>
          <w:p w14:paraId="1B7DCFBD" w14:textId="573D5973" w:rsidR="008D0897" w:rsidRPr="004A04F2" w:rsidRDefault="00CE166C" w:rsidP="00B840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1400</w:t>
            </w:r>
          </w:p>
          <w:p w14:paraId="69F6D44C" w14:textId="304288F4" w:rsidR="008D0897" w:rsidRPr="00E130DA" w:rsidRDefault="008D0897" w:rsidP="00957B83">
            <w:pPr>
              <w:spacing w:after="12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2ED29B6C" w14:textId="775ABFE0" w:rsidR="0099269D" w:rsidRDefault="00CE166C" w:rsidP="00B840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Adjourned</w:t>
            </w:r>
          </w:p>
          <w:p w14:paraId="3D3B6544" w14:textId="3B84D1C0" w:rsidR="008D0897" w:rsidRPr="00E130DA" w:rsidRDefault="008D0897" w:rsidP="00DB3C1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05" w:type="dxa"/>
          </w:tcPr>
          <w:p w14:paraId="5E4606D6" w14:textId="77777777" w:rsidR="00F11D12" w:rsidRPr="00615A97" w:rsidRDefault="00F11D12" w:rsidP="00615A97"/>
          <w:p w14:paraId="2AA8ACA2" w14:textId="35956C60" w:rsidR="001D6B5F" w:rsidRPr="008D0897" w:rsidRDefault="001D6B5F" w:rsidP="00CB5C8C"/>
        </w:tc>
      </w:tr>
    </w:tbl>
    <w:p w14:paraId="02A56BFC" w14:textId="530F21F3" w:rsidR="00F7438A" w:rsidRDefault="00F7438A" w:rsidP="004225A0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14:paraId="7E17A35A" w14:textId="142EE0C7" w:rsidR="003538E4" w:rsidRDefault="0016462A" w:rsidP="004225A0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3451">
        <w:rPr>
          <w:rFonts w:ascii="Times New Roman" w:hAnsi="Times New Roman" w:cs="Times New Roman"/>
          <w:b/>
          <w:sz w:val="28"/>
          <w:szCs w:val="28"/>
        </w:rPr>
        <w:t xml:space="preserve">Next </w:t>
      </w:r>
      <w:r w:rsidR="00A64621" w:rsidRPr="00FA3451">
        <w:rPr>
          <w:rFonts w:ascii="Times New Roman" w:hAnsi="Times New Roman" w:cs="Times New Roman"/>
          <w:b/>
          <w:sz w:val="28"/>
          <w:szCs w:val="28"/>
        </w:rPr>
        <w:t>meeting</w:t>
      </w:r>
      <w:r w:rsidR="00341E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EF9">
        <w:rPr>
          <w:rFonts w:ascii="Times New Roman" w:hAnsi="Times New Roman" w:cs="Times New Roman"/>
          <w:b/>
          <w:sz w:val="28"/>
          <w:szCs w:val="28"/>
        </w:rPr>
        <w:t>March 24th</w:t>
      </w:r>
      <w:r w:rsidR="00A64621" w:rsidRPr="00FA3451">
        <w:rPr>
          <w:rFonts w:ascii="Times New Roman" w:hAnsi="Times New Roman" w:cs="Times New Roman"/>
          <w:b/>
          <w:sz w:val="28"/>
          <w:szCs w:val="28"/>
        </w:rPr>
        <w:t xml:space="preserve">: Seaside </w:t>
      </w:r>
      <w:r w:rsidR="00FA3451" w:rsidRPr="00FA3451">
        <w:rPr>
          <w:rFonts w:ascii="Times New Roman" w:hAnsi="Times New Roman" w:cs="Times New Roman"/>
          <w:b/>
          <w:sz w:val="28"/>
          <w:szCs w:val="28"/>
        </w:rPr>
        <w:t xml:space="preserve">Civic Center </w:t>
      </w:r>
      <w:r w:rsidR="00426F18" w:rsidRPr="00FA3451">
        <w:rPr>
          <w:rFonts w:ascii="Times New Roman" w:hAnsi="Times New Roman" w:cs="Times New Roman"/>
          <w:b/>
          <w:sz w:val="28"/>
          <w:szCs w:val="28"/>
        </w:rPr>
        <w:t>at noon to orga</w:t>
      </w:r>
      <w:r w:rsidR="005D2F3E" w:rsidRPr="00FA3451">
        <w:rPr>
          <w:rFonts w:ascii="Times New Roman" w:hAnsi="Times New Roman" w:cs="Times New Roman"/>
          <w:b/>
          <w:sz w:val="28"/>
          <w:szCs w:val="28"/>
        </w:rPr>
        <w:t>nize</w:t>
      </w:r>
      <w:r w:rsidR="000D2C3A" w:rsidRPr="00FA3451">
        <w:rPr>
          <w:rFonts w:ascii="Times New Roman" w:hAnsi="Times New Roman" w:cs="Times New Roman"/>
          <w:b/>
          <w:sz w:val="28"/>
          <w:szCs w:val="28"/>
        </w:rPr>
        <w:t xml:space="preserve"> and plan</w:t>
      </w:r>
      <w:r w:rsidR="00FA3451" w:rsidRPr="00FA3451">
        <w:rPr>
          <w:rFonts w:ascii="Times New Roman" w:hAnsi="Times New Roman" w:cs="Times New Roman"/>
          <w:b/>
          <w:sz w:val="28"/>
          <w:szCs w:val="28"/>
        </w:rPr>
        <w:t>.</w:t>
      </w:r>
      <w:r w:rsidR="00FA34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DE4">
        <w:rPr>
          <w:rFonts w:ascii="Times New Roman" w:hAnsi="Times New Roman" w:cs="Times New Roman"/>
          <w:b/>
          <w:sz w:val="28"/>
          <w:szCs w:val="28"/>
        </w:rPr>
        <w:t xml:space="preserve">Then </w:t>
      </w:r>
      <w:r w:rsidR="000102BA">
        <w:rPr>
          <w:rFonts w:ascii="Times New Roman" w:hAnsi="Times New Roman" w:cs="Times New Roman"/>
          <w:b/>
          <w:sz w:val="28"/>
          <w:szCs w:val="28"/>
        </w:rPr>
        <w:t xml:space="preserve">from 5 to 7pm, we will gather for </w:t>
      </w:r>
      <w:r w:rsidR="00341E3F">
        <w:rPr>
          <w:rFonts w:ascii="Times New Roman" w:hAnsi="Times New Roman" w:cs="Times New Roman"/>
          <w:b/>
          <w:sz w:val="28"/>
          <w:szCs w:val="28"/>
        </w:rPr>
        <w:t xml:space="preserve">Trivia and appetizers. </w:t>
      </w:r>
    </w:p>
    <w:p w14:paraId="46C52C54" w14:textId="77777777" w:rsidR="00D91910" w:rsidRDefault="00D91910" w:rsidP="004225A0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2CDD47" w14:textId="77777777" w:rsidR="00D91910" w:rsidRDefault="00D91910" w:rsidP="004225A0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A4967A" w14:textId="05D9F625" w:rsidR="00B56D49" w:rsidRDefault="00D91910" w:rsidP="004225A0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Purposed Future Board Meeting Dates:</w:t>
      </w:r>
    </w:p>
    <w:p w14:paraId="6AC8ABB8" w14:textId="4686A427" w:rsidR="00B56D49" w:rsidRPr="00FE62E1" w:rsidRDefault="00B56D49" w:rsidP="004225A0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62E1">
        <w:rPr>
          <w:rFonts w:ascii="Times New Roman" w:hAnsi="Times New Roman" w:cs="Times New Roman"/>
          <w:bCs/>
          <w:sz w:val="28"/>
          <w:szCs w:val="28"/>
        </w:rPr>
        <w:t>September one day</w:t>
      </w:r>
      <w:r w:rsidR="00843E95" w:rsidRPr="00FE62E1">
        <w:rPr>
          <w:rFonts w:ascii="Times New Roman" w:hAnsi="Times New Roman" w:cs="Times New Roman"/>
          <w:bCs/>
          <w:sz w:val="28"/>
          <w:szCs w:val="28"/>
        </w:rPr>
        <w:t xml:space="preserve"> meeting: 11</w:t>
      </w:r>
      <w:r w:rsidR="00843E95" w:rsidRPr="00FE62E1">
        <w:rPr>
          <w:rFonts w:ascii="Times New Roman" w:hAnsi="Times New Roman" w:cs="Times New Roman"/>
          <w:bCs/>
          <w:sz w:val="28"/>
          <w:szCs w:val="28"/>
          <w:vertAlign w:val="superscript"/>
        </w:rPr>
        <w:t>th</w:t>
      </w:r>
      <w:r w:rsidR="00843E95" w:rsidRPr="00FE62E1">
        <w:rPr>
          <w:rFonts w:ascii="Times New Roman" w:hAnsi="Times New Roman" w:cs="Times New Roman"/>
          <w:bCs/>
          <w:sz w:val="28"/>
          <w:szCs w:val="28"/>
        </w:rPr>
        <w:t>, 18</w:t>
      </w:r>
      <w:r w:rsidR="00843E95" w:rsidRPr="00FE62E1">
        <w:rPr>
          <w:rFonts w:ascii="Times New Roman" w:hAnsi="Times New Roman" w:cs="Times New Roman"/>
          <w:bCs/>
          <w:sz w:val="28"/>
          <w:szCs w:val="28"/>
          <w:vertAlign w:val="superscript"/>
        </w:rPr>
        <w:t>th</w:t>
      </w:r>
      <w:r w:rsidR="00843E95" w:rsidRPr="00FE62E1">
        <w:rPr>
          <w:rFonts w:ascii="Times New Roman" w:hAnsi="Times New Roman" w:cs="Times New Roman"/>
          <w:bCs/>
          <w:sz w:val="28"/>
          <w:szCs w:val="28"/>
        </w:rPr>
        <w:t>, 25</w:t>
      </w:r>
      <w:r w:rsidR="00843E95" w:rsidRPr="00FE62E1">
        <w:rPr>
          <w:rFonts w:ascii="Times New Roman" w:hAnsi="Times New Roman" w:cs="Times New Roman"/>
          <w:bCs/>
          <w:sz w:val="28"/>
          <w:szCs w:val="28"/>
          <w:vertAlign w:val="superscript"/>
        </w:rPr>
        <w:t>th</w:t>
      </w:r>
      <w:r w:rsidR="00843E95" w:rsidRPr="00FE62E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203B8F7" w14:textId="04C8DB08" w:rsidR="0076525B" w:rsidRPr="00FE62E1" w:rsidRDefault="0076525B" w:rsidP="004225A0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62E1">
        <w:rPr>
          <w:rFonts w:ascii="Times New Roman" w:hAnsi="Times New Roman" w:cs="Times New Roman"/>
          <w:bCs/>
          <w:sz w:val="28"/>
          <w:szCs w:val="28"/>
        </w:rPr>
        <w:t xml:space="preserve">November: </w:t>
      </w:r>
      <w:r w:rsidR="00270A71" w:rsidRPr="00FE62E1">
        <w:rPr>
          <w:rFonts w:ascii="Times New Roman" w:hAnsi="Times New Roman" w:cs="Times New Roman"/>
          <w:bCs/>
          <w:sz w:val="28"/>
          <w:szCs w:val="28"/>
        </w:rPr>
        <w:t>6</w:t>
      </w:r>
      <w:r w:rsidR="00270A71" w:rsidRPr="00FE62E1">
        <w:rPr>
          <w:rFonts w:ascii="Times New Roman" w:hAnsi="Times New Roman" w:cs="Times New Roman"/>
          <w:bCs/>
          <w:sz w:val="28"/>
          <w:szCs w:val="28"/>
          <w:vertAlign w:val="superscript"/>
        </w:rPr>
        <w:t>th</w:t>
      </w:r>
      <w:r w:rsidR="00270A71" w:rsidRPr="00FE62E1">
        <w:rPr>
          <w:rFonts w:ascii="Times New Roman" w:hAnsi="Times New Roman" w:cs="Times New Roman"/>
          <w:bCs/>
          <w:sz w:val="28"/>
          <w:szCs w:val="28"/>
        </w:rPr>
        <w:t>, 13</w:t>
      </w:r>
      <w:r w:rsidR="004C274E" w:rsidRPr="00FE62E1">
        <w:rPr>
          <w:rFonts w:ascii="Times New Roman" w:hAnsi="Times New Roman" w:cs="Times New Roman"/>
          <w:bCs/>
          <w:sz w:val="28"/>
          <w:szCs w:val="28"/>
          <w:vertAlign w:val="superscript"/>
        </w:rPr>
        <w:t>th</w:t>
      </w:r>
      <w:r w:rsidR="004C274E" w:rsidRPr="00FE62E1">
        <w:rPr>
          <w:rFonts w:ascii="Times New Roman" w:hAnsi="Times New Roman" w:cs="Times New Roman"/>
          <w:bCs/>
          <w:sz w:val="28"/>
          <w:szCs w:val="28"/>
        </w:rPr>
        <w:t>,</w:t>
      </w:r>
      <w:r w:rsidR="00270A71" w:rsidRPr="00FE62E1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270A71" w:rsidRPr="00FE62E1">
        <w:rPr>
          <w:rFonts w:ascii="Times New Roman" w:hAnsi="Times New Roman" w:cs="Times New Roman"/>
          <w:bCs/>
          <w:sz w:val="28"/>
          <w:szCs w:val="28"/>
          <w:vertAlign w:val="superscript"/>
        </w:rPr>
        <w:t>th</w:t>
      </w:r>
    </w:p>
    <w:p w14:paraId="70E329E8" w14:textId="6AE810BF" w:rsidR="003538E4" w:rsidRPr="00FE62E1" w:rsidRDefault="004C274E" w:rsidP="004225A0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62E1">
        <w:rPr>
          <w:rFonts w:ascii="Times New Roman" w:hAnsi="Times New Roman" w:cs="Times New Roman"/>
          <w:bCs/>
          <w:sz w:val="28"/>
          <w:szCs w:val="28"/>
        </w:rPr>
        <w:t>February: 5</w:t>
      </w:r>
      <w:r w:rsidRPr="00FE62E1">
        <w:rPr>
          <w:rFonts w:ascii="Times New Roman" w:hAnsi="Times New Roman" w:cs="Times New Roman"/>
          <w:bCs/>
          <w:sz w:val="28"/>
          <w:szCs w:val="28"/>
          <w:vertAlign w:val="superscript"/>
        </w:rPr>
        <w:t>th</w:t>
      </w:r>
      <w:r w:rsidRPr="00FE62E1">
        <w:rPr>
          <w:rFonts w:ascii="Times New Roman" w:hAnsi="Times New Roman" w:cs="Times New Roman"/>
          <w:bCs/>
          <w:sz w:val="28"/>
          <w:szCs w:val="28"/>
        </w:rPr>
        <w:t>, 12</w:t>
      </w:r>
      <w:r w:rsidRPr="00FE62E1">
        <w:rPr>
          <w:rFonts w:ascii="Times New Roman" w:hAnsi="Times New Roman" w:cs="Times New Roman"/>
          <w:bCs/>
          <w:sz w:val="28"/>
          <w:szCs w:val="28"/>
          <w:vertAlign w:val="superscript"/>
        </w:rPr>
        <w:t>th</w:t>
      </w:r>
      <w:r w:rsidRPr="00FE62E1">
        <w:rPr>
          <w:rFonts w:ascii="Times New Roman" w:hAnsi="Times New Roman" w:cs="Times New Roman"/>
          <w:bCs/>
          <w:sz w:val="28"/>
          <w:szCs w:val="28"/>
        </w:rPr>
        <w:t>, 19</w:t>
      </w:r>
      <w:r w:rsidRPr="00FE62E1">
        <w:rPr>
          <w:rFonts w:ascii="Times New Roman" w:hAnsi="Times New Roman" w:cs="Times New Roman"/>
          <w:bCs/>
          <w:sz w:val="28"/>
          <w:szCs w:val="28"/>
          <w:vertAlign w:val="superscript"/>
        </w:rPr>
        <w:t>th</w:t>
      </w:r>
    </w:p>
    <w:p w14:paraId="5AE0C59A" w14:textId="442A7A63" w:rsidR="004C274E" w:rsidRPr="00FE62E1" w:rsidRDefault="00D17E5E" w:rsidP="004225A0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  <w:r w:rsidRPr="00FE62E1">
        <w:rPr>
          <w:rFonts w:ascii="Times New Roman" w:hAnsi="Times New Roman" w:cs="Times New Roman"/>
          <w:bCs/>
          <w:sz w:val="28"/>
          <w:szCs w:val="28"/>
        </w:rPr>
        <w:t>April Conference</w:t>
      </w:r>
      <w:r w:rsidR="00A53B6C">
        <w:rPr>
          <w:rFonts w:ascii="Times New Roman" w:hAnsi="Times New Roman" w:cs="Times New Roman"/>
          <w:bCs/>
          <w:sz w:val="28"/>
          <w:szCs w:val="28"/>
        </w:rPr>
        <w:t>:</w:t>
      </w:r>
      <w:r w:rsidR="001966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4D62">
        <w:rPr>
          <w:rFonts w:ascii="Times New Roman" w:hAnsi="Times New Roman" w:cs="Times New Roman"/>
          <w:bCs/>
          <w:sz w:val="28"/>
          <w:szCs w:val="28"/>
        </w:rPr>
        <w:t>14</w:t>
      </w:r>
      <w:r w:rsidR="00424D62" w:rsidRPr="00424D62">
        <w:rPr>
          <w:rFonts w:ascii="Times New Roman" w:hAnsi="Times New Roman" w:cs="Times New Roman"/>
          <w:bCs/>
          <w:sz w:val="28"/>
          <w:szCs w:val="28"/>
          <w:vertAlign w:val="superscript"/>
        </w:rPr>
        <w:t>th</w:t>
      </w:r>
      <w:r w:rsidR="00424D62">
        <w:rPr>
          <w:rFonts w:ascii="Times New Roman" w:hAnsi="Times New Roman" w:cs="Times New Roman"/>
          <w:bCs/>
          <w:sz w:val="28"/>
          <w:szCs w:val="28"/>
        </w:rPr>
        <w:t>-15</w:t>
      </w:r>
      <w:r w:rsidR="00424D62" w:rsidRPr="00424D62">
        <w:rPr>
          <w:rFonts w:ascii="Times New Roman" w:hAnsi="Times New Roman" w:cs="Times New Roman"/>
          <w:bCs/>
          <w:sz w:val="28"/>
          <w:szCs w:val="28"/>
          <w:vertAlign w:val="superscript"/>
        </w:rPr>
        <w:t>th</w:t>
      </w:r>
      <w:r w:rsidR="00424D6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53A23">
        <w:rPr>
          <w:rFonts w:ascii="Times New Roman" w:hAnsi="Times New Roman" w:cs="Times New Roman"/>
          <w:bCs/>
          <w:sz w:val="28"/>
          <w:szCs w:val="28"/>
        </w:rPr>
        <w:t>21</w:t>
      </w:r>
      <w:r w:rsidR="00253A23" w:rsidRPr="00253A23">
        <w:rPr>
          <w:rFonts w:ascii="Times New Roman" w:hAnsi="Times New Roman" w:cs="Times New Roman"/>
          <w:bCs/>
          <w:sz w:val="28"/>
          <w:szCs w:val="28"/>
          <w:vertAlign w:val="superscript"/>
        </w:rPr>
        <w:t>st</w:t>
      </w:r>
      <w:r w:rsidR="00253A23">
        <w:rPr>
          <w:rFonts w:ascii="Times New Roman" w:hAnsi="Times New Roman" w:cs="Times New Roman"/>
          <w:bCs/>
          <w:sz w:val="28"/>
          <w:szCs w:val="28"/>
        </w:rPr>
        <w:t>-22nd</w:t>
      </w:r>
    </w:p>
    <w:p w14:paraId="65CA87B9" w14:textId="76121DCE" w:rsidR="00F7438A" w:rsidRDefault="00F7438A" w:rsidP="00FE65A1">
      <w:pPr>
        <w:tabs>
          <w:tab w:val="left" w:pos="1080"/>
          <w:tab w:val="left" w:pos="1170"/>
        </w:tabs>
        <w:spacing w:after="0" w:line="240" w:lineRule="auto"/>
        <w:rPr>
          <w:rFonts w:ascii="Segoe UI" w:hAnsi="Segoe UI" w:cs="Segoe UI"/>
          <w:color w:val="0070C0"/>
          <w:sz w:val="20"/>
          <w:szCs w:val="20"/>
        </w:rPr>
      </w:pPr>
    </w:p>
    <w:p w14:paraId="292E1E6A" w14:textId="77777777" w:rsidR="00FE62E1" w:rsidRDefault="00FE62E1" w:rsidP="00FE65A1">
      <w:pPr>
        <w:tabs>
          <w:tab w:val="left" w:pos="1080"/>
          <w:tab w:val="left" w:pos="1170"/>
        </w:tabs>
        <w:spacing w:after="0" w:line="240" w:lineRule="auto"/>
        <w:rPr>
          <w:rFonts w:ascii="Segoe UI" w:hAnsi="Segoe UI" w:cs="Segoe UI"/>
          <w:color w:val="0070C0"/>
          <w:sz w:val="20"/>
          <w:szCs w:val="20"/>
        </w:rPr>
      </w:pPr>
    </w:p>
    <w:p w14:paraId="78C0252D" w14:textId="77777777" w:rsidR="00FE62E1" w:rsidRDefault="00FE62E1" w:rsidP="00FE65A1">
      <w:pPr>
        <w:tabs>
          <w:tab w:val="left" w:pos="1080"/>
          <w:tab w:val="left" w:pos="1170"/>
        </w:tabs>
        <w:spacing w:after="0" w:line="240" w:lineRule="auto"/>
        <w:rPr>
          <w:rFonts w:ascii="Segoe UI" w:hAnsi="Segoe UI" w:cs="Segoe UI"/>
          <w:color w:val="0070C0"/>
          <w:sz w:val="20"/>
          <w:szCs w:val="20"/>
        </w:rPr>
      </w:pPr>
    </w:p>
    <w:p w14:paraId="25E0B843" w14:textId="77777777" w:rsidR="00FE62E1" w:rsidRDefault="00FE62E1" w:rsidP="00FE65A1">
      <w:pPr>
        <w:tabs>
          <w:tab w:val="left" w:pos="1080"/>
          <w:tab w:val="left" w:pos="1170"/>
        </w:tabs>
        <w:spacing w:after="0" w:line="240" w:lineRule="auto"/>
        <w:rPr>
          <w:rFonts w:ascii="Segoe UI" w:hAnsi="Segoe UI" w:cs="Segoe UI"/>
          <w:color w:val="0070C0"/>
          <w:sz w:val="20"/>
          <w:szCs w:val="20"/>
        </w:rPr>
      </w:pPr>
    </w:p>
    <w:p w14:paraId="4448D09C" w14:textId="77777777" w:rsidR="00FE62E1" w:rsidRDefault="00FE62E1" w:rsidP="00FE65A1">
      <w:pPr>
        <w:tabs>
          <w:tab w:val="left" w:pos="1080"/>
          <w:tab w:val="left" w:pos="1170"/>
        </w:tabs>
        <w:spacing w:after="0" w:line="240" w:lineRule="auto"/>
        <w:rPr>
          <w:rFonts w:ascii="Segoe UI" w:hAnsi="Segoe UI" w:cs="Segoe UI"/>
          <w:color w:val="0070C0"/>
          <w:sz w:val="20"/>
          <w:szCs w:val="20"/>
        </w:rPr>
      </w:pPr>
    </w:p>
    <w:p w14:paraId="65816231" w14:textId="77777777" w:rsidR="00FE62E1" w:rsidRDefault="00FE62E1" w:rsidP="00FE65A1">
      <w:pPr>
        <w:tabs>
          <w:tab w:val="left" w:pos="1080"/>
          <w:tab w:val="left" w:pos="1170"/>
        </w:tabs>
        <w:spacing w:after="0" w:line="240" w:lineRule="auto"/>
        <w:rPr>
          <w:rFonts w:ascii="Segoe UI" w:hAnsi="Segoe UI" w:cs="Segoe UI"/>
          <w:color w:val="0070C0"/>
          <w:sz w:val="20"/>
          <w:szCs w:val="20"/>
        </w:rPr>
      </w:pPr>
    </w:p>
    <w:p w14:paraId="4AE433E2" w14:textId="77777777" w:rsidR="00FE62E1" w:rsidRDefault="00FE62E1" w:rsidP="00FE65A1">
      <w:pPr>
        <w:tabs>
          <w:tab w:val="left" w:pos="1080"/>
          <w:tab w:val="left" w:pos="1170"/>
        </w:tabs>
        <w:spacing w:after="0" w:line="240" w:lineRule="auto"/>
        <w:rPr>
          <w:rFonts w:ascii="Segoe UI" w:hAnsi="Segoe UI" w:cs="Segoe UI"/>
          <w:color w:val="0070C0"/>
          <w:sz w:val="20"/>
          <w:szCs w:val="20"/>
        </w:rPr>
      </w:pPr>
    </w:p>
    <w:p w14:paraId="3D1281A3" w14:textId="77777777" w:rsidR="00FE62E1" w:rsidRDefault="00FE62E1" w:rsidP="00FE65A1">
      <w:pPr>
        <w:tabs>
          <w:tab w:val="left" w:pos="1080"/>
          <w:tab w:val="left" w:pos="1170"/>
        </w:tabs>
        <w:spacing w:after="0" w:line="240" w:lineRule="auto"/>
        <w:rPr>
          <w:rFonts w:ascii="Segoe UI" w:hAnsi="Segoe UI" w:cs="Segoe UI"/>
          <w:color w:val="0070C0"/>
          <w:sz w:val="20"/>
          <w:szCs w:val="20"/>
        </w:rPr>
      </w:pPr>
    </w:p>
    <w:p w14:paraId="6F529C5F" w14:textId="77777777" w:rsidR="007276AE" w:rsidRDefault="007276AE" w:rsidP="007276AE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3173">
        <w:rPr>
          <w:rFonts w:ascii="Times New Roman" w:hAnsi="Times New Roman" w:cs="Times New Roman"/>
          <w:b/>
          <w:sz w:val="40"/>
          <w:szCs w:val="40"/>
        </w:rPr>
        <w:lastRenderedPageBreak/>
        <w:t>Board Report</w:t>
      </w:r>
    </w:p>
    <w:p w14:paraId="4F45DB87" w14:textId="77777777" w:rsidR="007276AE" w:rsidRDefault="007276AE" w:rsidP="007276AE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6039CFD" w14:textId="77777777" w:rsidR="007276AE" w:rsidRDefault="007276AE" w:rsidP="007276AE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Committee of Region: Treasurer</w:t>
      </w:r>
    </w:p>
    <w:p w14:paraId="13AA72AD" w14:textId="77777777" w:rsidR="007276AE" w:rsidRDefault="007276AE" w:rsidP="007276AE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FE0562" w14:textId="77777777" w:rsidR="007276AE" w:rsidRDefault="007276AE" w:rsidP="007276AE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Board Member/Chair (Co-Chair): Cathy Melero</w:t>
      </w:r>
    </w:p>
    <w:p w14:paraId="08212C5D" w14:textId="77777777" w:rsidR="007276AE" w:rsidRDefault="007276AE" w:rsidP="007276AE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AFA241" w14:textId="77777777" w:rsidR="007276AE" w:rsidRDefault="007276AE" w:rsidP="007276AE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 February 20, 2025</w:t>
      </w:r>
    </w:p>
    <w:p w14:paraId="1BF099D7" w14:textId="77777777" w:rsidR="007276AE" w:rsidRDefault="007276AE" w:rsidP="007276AE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4A9B41" w14:textId="77777777" w:rsidR="007276AE" w:rsidRPr="00753173" w:rsidRDefault="007276AE" w:rsidP="007276AE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FCEBB" wp14:editId="1F9A98C7">
                <wp:simplePos x="0" y="0"/>
                <wp:positionH relativeFrom="column">
                  <wp:posOffset>3162300</wp:posOffset>
                </wp:positionH>
                <wp:positionV relativeFrom="paragraph">
                  <wp:posOffset>117475</wp:posOffset>
                </wp:positionV>
                <wp:extent cx="228600" cy="2286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6CD18" id="Rectangle 4" o:spid="_x0000_s1026" style="position:absolute;margin-left:249pt;margin-top:9.2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" fillcolor="window" strokecolor="#41719c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3D0A8" wp14:editId="26C85FA6">
                <wp:simplePos x="0" y="0"/>
                <wp:positionH relativeFrom="column">
                  <wp:posOffset>1733550</wp:posOffset>
                </wp:positionH>
                <wp:positionV relativeFrom="paragraph">
                  <wp:posOffset>117475</wp:posOffset>
                </wp:positionV>
                <wp:extent cx="228600" cy="2286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FD4978" w14:textId="77777777" w:rsidR="007276AE" w:rsidRDefault="007276AE" w:rsidP="007276AE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3D0A8" id="Rectangle 3" o:spid="_x0000_s1026" style="position:absolute;margin-left:136.5pt;margin-top:9.2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" fillcolor="window" strokecolor="#41719c" strokeweight="1pt">
                <v:textbox>
                  <w:txbxContent>
                    <w:p w14:paraId="76FD4978" w14:textId="77777777" w:rsidR="007276AE" w:rsidRDefault="007276AE" w:rsidP="007276AE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A39FE" wp14:editId="535FCB8B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228600" cy="2286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BC3CC" id="Rectangle 2" o:spid="_x0000_s1026" style="position:absolute;margin-left:0;margin-top:9.3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" fillcolor="white [3212]" strokecolor="#1f3763 [1604]" strokeweight="1pt"/>
            </w:pict>
          </mc:Fallback>
        </mc:AlternateContent>
      </w:r>
    </w:p>
    <w:p w14:paraId="6132F7C2" w14:textId="77777777" w:rsidR="007276AE" w:rsidRDefault="007276AE" w:rsidP="007276AE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D53A6">
        <w:rPr>
          <w:rFonts w:ascii="Times New Roman" w:hAnsi="Times New Roman" w:cs="Times New Roman"/>
          <w:b/>
          <w:sz w:val="24"/>
          <w:szCs w:val="24"/>
        </w:rPr>
        <w:t>Recommendations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D53A6">
        <w:rPr>
          <w:rFonts w:ascii="Times New Roman" w:hAnsi="Times New Roman" w:cs="Times New Roman"/>
          <w:b/>
          <w:sz w:val="24"/>
          <w:szCs w:val="24"/>
        </w:rPr>
        <w:t>Informational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D53A6">
        <w:rPr>
          <w:rFonts w:ascii="Times New Roman" w:hAnsi="Times New Roman" w:cs="Times New Roman"/>
          <w:b/>
          <w:sz w:val="24"/>
          <w:szCs w:val="24"/>
        </w:rPr>
        <w:t>Educational</w:t>
      </w:r>
    </w:p>
    <w:p w14:paraId="7B57C416" w14:textId="77777777" w:rsidR="007276AE" w:rsidRDefault="007276AE" w:rsidP="007276AE">
      <w:pPr>
        <w:pBdr>
          <w:bottom w:val="single" w:sz="12" w:space="1" w:color="auto"/>
        </w:pBd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0A6E6F" w14:textId="77777777" w:rsidR="007276AE" w:rsidRDefault="007276AE" w:rsidP="007276AE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8402D" w14:textId="405039C8" w:rsidR="007276AE" w:rsidRPr="007276AE" w:rsidRDefault="007276AE" w:rsidP="007276AE">
      <w:pPr>
        <w:tabs>
          <w:tab w:val="left" w:pos="1080"/>
          <w:tab w:val="left" w:pos="1170"/>
        </w:tabs>
        <w:spacing w:after="0" w:line="240" w:lineRule="auto"/>
        <w:rPr>
          <w:b/>
          <w:bCs/>
          <w:sz w:val="20"/>
          <w:szCs w:val="20"/>
        </w:rPr>
      </w:pPr>
      <w:r w:rsidRPr="007276AE">
        <w:rPr>
          <w:rFonts w:ascii="Times New Roman" w:hAnsi="Times New Roman" w:cs="Times New Roman"/>
          <w:b/>
          <w:sz w:val="24"/>
          <w:szCs w:val="24"/>
        </w:rPr>
        <w:t>Report: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6AE">
        <w:rPr>
          <w:b/>
          <w:bCs/>
          <w:sz w:val="20"/>
          <w:szCs w:val="20"/>
        </w:rPr>
        <w:t>Bank Balance: 2/6/2026: $36,294.03</w:t>
      </w:r>
    </w:p>
    <w:p w14:paraId="44B2BD5D" w14:textId="77777777" w:rsidR="007276AE" w:rsidRPr="007276AE" w:rsidRDefault="007276AE" w:rsidP="007276AE">
      <w:pPr>
        <w:tabs>
          <w:tab w:val="left" w:pos="1080"/>
          <w:tab w:val="left" w:pos="1170"/>
        </w:tabs>
        <w:spacing w:after="0" w:line="240" w:lineRule="auto"/>
        <w:rPr>
          <w:b/>
          <w:bCs/>
          <w:sz w:val="20"/>
          <w:szCs w:val="20"/>
        </w:rPr>
      </w:pPr>
    </w:p>
    <w:p w14:paraId="18176969" w14:textId="77777777" w:rsidR="007276AE" w:rsidRPr="007276AE" w:rsidRDefault="007276AE" w:rsidP="007276AE">
      <w:pPr>
        <w:tabs>
          <w:tab w:val="left" w:pos="1080"/>
          <w:tab w:val="left" w:pos="1170"/>
        </w:tabs>
        <w:spacing w:after="0" w:line="240" w:lineRule="auto"/>
        <w:rPr>
          <w:b/>
          <w:bCs/>
          <w:sz w:val="20"/>
          <w:szCs w:val="20"/>
        </w:rPr>
      </w:pPr>
      <w:r w:rsidRPr="007276AE">
        <w:rPr>
          <w:b/>
          <w:bCs/>
          <w:sz w:val="20"/>
          <w:szCs w:val="20"/>
        </w:rPr>
        <w:t>Expenses: Total $4422.13</w:t>
      </w:r>
    </w:p>
    <w:tbl>
      <w:tblPr>
        <w:tblW w:w="6280" w:type="dxa"/>
        <w:tblLook w:val="04A0" w:firstRow="1" w:lastRow="0" w:firstColumn="1" w:lastColumn="0" w:noHBand="0" w:noVBand="1"/>
      </w:tblPr>
      <w:tblGrid>
        <w:gridCol w:w="1540"/>
        <w:gridCol w:w="2440"/>
        <w:gridCol w:w="2300"/>
      </w:tblGrid>
      <w:tr w:rsidR="007276AE" w:rsidRPr="007276AE" w14:paraId="22DC6DA4" w14:textId="77777777" w:rsidTr="0023298F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8CBF3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 xml:space="preserve">$       595.95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4EFCA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>Washington DC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FC8F0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>PACT</w:t>
            </w:r>
          </w:p>
        </w:tc>
      </w:tr>
      <w:tr w:rsidR="007276AE" w:rsidRPr="007276AE" w14:paraId="27E7EE46" w14:textId="77777777" w:rsidTr="0023298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E6DE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 xml:space="preserve"> $       300.00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3DEFD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>Voting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71FD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>President</w:t>
            </w:r>
          </w:p>
        </w:tc>
      </w:tr>
      <w:tr w:rsidR="007276AE" w:rsidRPr="007276AE" w14:paraId="251E72D6" w14:textId="77777777" w:rsidTr="0023298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B479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 xml:space="preserve"> $          12.50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42C8D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>Microsoft 365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BF3D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>Miscellaneous</w:t>
            </w:r>
          </w:p>
        </w:tc>
      </w:tr>
      <w:tr w:rsidR="007276AE" w:rsidRPr="007276AE" w14:paraId="70B0B984" w14:textId="77777777" w:rsidTr="0023298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82FE5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 xml:space="preserve"> $         96.00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27DA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>AARC Congress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B0DC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>Delegate</w:t>
            </w:r>
          </w:p>
        </w:tc>
      </w:tr>
      <w:tr w:rsidR="007276AE" w:rsidRPr="007276AE" w14:paraId="475B694F" w14:textId="77777777" w:rsidTr="0023298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F5BD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 xml:space="preserve"> $         107.10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2602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>Per Diem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FE61C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>Delegates/Student</w:t>
            </w:r>
          </w:p>
        </w:tc>
      </w:tr>
      <w:tr w:rsidR="007276AE" w:rsidRPr="007276AE" w14:paraId="72916A72" w14:textId="77777777" w:rsidTr="0023298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3CAD4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 xml:space="preserve"> $          19.00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D34C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>Per Diem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EF1DB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>Delegate</w:t>
            </w:r>
          </w:p>
        </w:tc>
      </w:tr>
      <w:tr w:rsidR="007276AE" w:rsidRPr="007276AE" w14:paraId="2399188E" w14:textId="77777777" w:rsidTr="0023298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9C69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 xml:space="preserve"> $       298.70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651DE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>Website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F96CD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>Website</w:t>
            </w:r>
          </w:p>
        </w:tc>
      </w:tr>
      <w:tr w:rsidR="007276AE" w:rsidRPr="007276AE" w14:paraId="50F75A99" w14:textId="77777777" w:rsidTr="0023298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FD082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 xml:space="preserve"> $       205.63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EEBA8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>AARC Congress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8378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>President</w:t>
            </w:r>
          </w:p>
        </w:tc>
      </w:tr>
      <w:tr w:rsidR="007276AE" w:rsidRPr="007276AE" w14:paraId="4ACC447F" w14:textId="77777777" w:rsidTr="0023298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8EC7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 xml:space="preserve"> $     1,704.47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1310D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>AARC Congress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8183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>Delegate</w:t>
            </w:r>
          </w:p>
        </w:tc>
      </w:tr>
      <w:tr w:rsidR="007276AE" w:rsidRPr="007276AE" w14:paraId="1A5CFA81" w14:textId="77777777" w:rsidTr="0023298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A809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 xml:space="preserve"> $       648.00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72A52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>Annual Website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F8FD1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>Website</w:t>
            </w:r>
          </w:p>
        </w:tc>
      </w:tr>
      <w:tr w:rsidR="007276AE" w:rsidRPr="007276AE" w14:paraId="3026F9FE" w14:textId="77777777" w:rsidTr="0023298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D577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 xml:space="preserve"> $          12.50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35B0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>Microsoft 365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535D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>Miscellaneous</w:t>
            </w:r>
          </w:p>
        </w:tc>
      </w:tr>
      <w:tr w:rsidR="007276AE" w:rsidRPr="007276AE" w14:paraId="3B784A73" w14:textId="77777777" w:rsidTr="0023298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14BA1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 xml:space="preserve"> $         50.00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F4ED4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>Business License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1813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>Treasurer</w:t>
            </w:r>
          </w:p>
        </w:tc>
      </w:tr>
      <w:tr w:rsidR="007276AE" w:rsidRPr="007276AE" w14:paraId="7E8B4DC6" w14:textId="77777777" w:rsidTr="0023298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CE470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 xml:space="preserve"> $       359.78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45B2E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>Liability Insurance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AB9EB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>Treasurer</w:t>
            </w:r>
          </w:p>
        </w:tc>
      </w:tr>
      <w:tr w:rsidR="007276AE" w:rsidRPr="007276AE" w14:paraId="76C3BD17" w14:textId="77777777" w:rsidTr="0023298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AA3A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 xml:space="preserve"> $          12.50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524D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>Microsoft 365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04F01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>Miscellaneous</w:t>
            </w:r>
          </w:p>
        </w:tc>
      </w:tr>
    </w:tbl>
    <w:p w14:paraId="4E3A127E" w14:textId="77777777" w:rsidR="007276AE" w:rsidRPr="007276AE" w:rsidRDefault="007276AE" w:rsidP="007276AE">
      <w:pPr>
        <w:tabs>
          <w:tab w:val="left" w:pos="1080"/>
          <w:tab w:val="left" w:pos="1170"/>
        </w:tabs>
        <w:spacing w:after="0" w:line="240" w:lineRule="auto"/>
        <w:rPr>
          <w:b/>
          <w:bCs/>
          <w:sz w:val="20"/>
          <w:szCs w:val="20"/>
        </w:rPr>
      </w:pPr>
      <w:r w:rsidRPr="007276AE">
        <w:rPr>
          <w:b/>
          <w:bCs/>
          <w:sz w:val="20"/>
          <w:szCs w:val="20"/>
        </w:rPr>
        <w:t>Income: Total $1876.00</w:t>
      </w:r>
    </w:p>
    <w:tbl>
      <w:tblPr>
        <w:tblW w:w="3705" w:type="dxa"/>
        <w:tblLook w:val="04A0" w:firstRow="1" w:lastRow="0" w:firstColumn="1" w:lastColumn="0" w:noHBand="0" w:noVBand="1"/>
      </w:tblPr>
      <w:tblGrid>
        <w:gridCol w:w="1742"/>
        <w:gridCol w:w="1963"/>
      </w:tblGrid>
      <w:tr w:rsidR="007276AE" w:rsidRPr="007276AE" w14:paraId="64CE2C33" w14:textId="77777777" w:rsidTr="007276AE">
        <w:trPr>
          <w:trHeight w:val="30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B761F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F68A3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</w:p>
        </w:tc>
      </w:tr>
      <w:tr w:rsidR="007276AE" w:rsidRPr="007276AE" w14:paraId="5D7655C0" w14:textId="77777777" w:rsidTr="007276AE">
        <w:trPr>
          <w:trHeight w:val="300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28B73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 xml:space="preserve">$        1,076.00 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9C56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>Revue Sharing</w:t>
            </w:r>
          </w:p>
        </w:tc>
      </w:tr>
      <w:tr w:rsidR="007276AE" w:rsidRPr="007276AE" w14:paraId="70FBDCB2" w14:textId="77777777" w:rsidTr="007276AE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47DAB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 xml:space="preserve"> $          800.00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D792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  <w:r w:rsidRPr="007276AE"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  <w:t>Vendor</w:t>
            </w:r>
          </w:p>
        </w:tc>
      </w:tr>
      <w:tr w:rsidR="007276AE" w:rsidRPr="007276AE" w14:paraId="4AC69351" w14:textId="77777777" w:rsidTr="007276AE">
        <w:trPr>
          <w:trHeight w:val="30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E7EA5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D3BA9" w14:textId="77777777" w:rsidR="007276AE" w:rsidRPr="007276AE" w:rsidRDefault="007276AE" w:rsidP="0023298F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0"/>
                <w:szCs w:val="20"/>
              </w:rPr>
            </w:pPr>
          </w:p>
        </w:tc>
      </w:tr>
    </w:tbl>
    <w:p w14:paraId="3F0E6ADC" w14:textId="77777777" w:rsidR="007276AE" w:rsidRPr="007276AE" w:rsidRDefault="007276AE" w:rsidP="007276AE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7264AFF" w14:textId="36BFD606" w:rsidR="007276AE" w:rsidRPr="007276AE" w:rsidRDefault="00E03AC0" w:rsidP="007276AE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276AE">
        <w:rPr>
          <w:rFonts w:ascii="Times New Roman" w:hAnsi="Times New Roman" w:cs="Times New Roman"/>
          <w:b/>
          <w:sz w:val="20"/>
          <w:szCs w:val="20"/>
        </w:rPr>
        <w:t>Recommendations</w:t>
      </w:r>
      <w:r w:rsidR="007276AE" w:rsidRPr="007276AE">
        <w:rPr>
          <w:rFonts w:ascii="Times New Roman" w:hAnsi="Times New Roman" w:cs="Times New Roman"/>
          <w:b/>
          <w:sz w:val="20"/>
          <w:szCs w:val="20"/>
        </w:rPr>
        <w:t xml:space="preserve"> : Be aware of spending. More insurance expenses are coming out of this balance. We need to pay for food before we get the revenue coming in from the conference.</w:t>
      </w:r>
    </w:p>
    <w:p w14:paraId="0317E0A6" w14:textId="77777777" w:rsidR="007276AE" w:rsidRPr="007276AE" w:rsidRDefault="007276AE" w:rsidP="007276AE">
      <w:pPr>
        <w:pBdr>
          <w:bottom w:val="single" w:sz="12" w:space="1" w:color="auto"/>
        </w:pBd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11E2C6" w14:textId="77777777" w:rsidR="007276AE" w:rsidRPr="007276AE" w:rsidRDefault="007276AE" w:rsidP="007276AE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7358EB0" w14:textId="77777777" w:rsidR="007276AE" w:rsidRPr="004F42E4" w:rsidRDefault="007276AE" w:rsidP="007276AE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F42E4">
        <w:rPr>
          <w:rFonts w:ascii="Times New Roman" w:hAnsi="Times New Roman" w:cs="Times New Roman"/>
          <w:b/>
          <w:sz w:val="20"/>
          <w:szCs w:val="20"/>
        </w:rPr>
        <w:t>OSRC Action :</w:t>
      </w:r>
    </w:p>
    <w:p w14:paraId="5B4D5CD6" w14:textId="77777777" w:rsidR="00AF7E07" w:rsidRDefault="00AF7E07" w:rsidP="00FE65A1">
      <w:pPr>
        <w:tabs>
          <w:tab w:val="left" w:pos="1080"/>
          <w:tab w:val="left" w:pos="1170"/>
        </w:tabs>
        <w:spacing w:after="0" w:line="240" w:lineRule="auto"/>
        <w:rPr>
          <w:rFonts w:ascii="Segoe UI" w:hAnsi="Segoe UI" w:cs="Segoe UI"/>
          <w:color w:val="0070C0"/>
          <w:sz w:val="20"/>
          <w:szCs w:val="20"/>
        </w:rPr>
      </w:pPr>
    </w:p>
    <w:p w14:paraId="2B19B8B3" w14:textId="77777777" w:rsidR="007276AE" w:rsidRDefault="007276AE" w:rsidP="00FE65A1">
      <w:pPr>
        <w:tabs>
          <w:tab w:val="left" w:pos="1080"/>
          <w:tab w:val="left" w:pos="1170"/>
        </w:tabs>
        <w:spacing w:after="0" w:line="240" w:lineRule="auto"/>
        <w:rPr>
          <w:rFonts w:ascii="Segoe UI" w:hAnsi="Segoe UI" w:cs="Segoe UI"/>
          <w:color w:val="0070C0"/>
          <w:sz w:val="20"/>
          <w:szCs w:val="20"/>
        </w:rPr>
      </w:pPr>
    </w:p>
    <w:p w14:paraId="59F09408" w14:textId="77777777" w:rsidR="00B60F27" w:rsidRDefault="00B60F27" w:rsidP="00B60F27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3173">
        <w:rPr>
          <w:rFonts w:ascii="Times New Roman" w:hAnsi="Times New Roman" w:cs="Times New Roman"/>
          <w:b/>
          <w:sz w:val="40"/>
          <w:szCs w:val="40"/>
        </w:rPr>
        <w:lastRenderedPageBreak/>
        <w:t>Board Report</w:t>
      </w:r>
    </w:p>
    <w:p w14:paraId="7D6BE68C" w14:textId="77777777" w:rsidR="00B60F27" w:rsidRDefault="00B60F27" w:rsidP="00B60F27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F787B6D" w14:textId="77777777" w:rsidR="00B60F27" w:rsidRDefault="00B60F27" w:rsidP="00B60F2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Committee of Region: Rachael Sims</w:t>
      </w:r>
    </w:p>
    <w:p w14:paraId="3C23D419" w14:textId="77777777" w:rsidR="00B60F27" w:rsidRDefault="00B60F27" w:rsidP="00B60F2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8C9235" w14:textId="77777777" w:rsidR="00B60F27" w:rsidRDefault="00B60F27" w:rsidP="00B60F2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Board Member/Chair (Co-Chair): Secretary</w:t>
      </w:r>
    </w:p>
    <w:p w14:paraId="3CD1CDE6" w14:textId="77777777" w:rsidR="00B60F27" w:rsidRDefault="00B60F27" w:rsidP="00B60F2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D4D7CE" w14:textId="77777777" w:rsidR="00B60F27" w:rsidRDefault="00B60F27" w:rsidP="00B60F2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 February 20</w:t>
      </w:r>
      <w:r w:rsidRPr="002B2EC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, 2026</w:t>
      </w:r>
    </w:p>
    <w:p w14:paraId="1B67DF37" w14:textId="77777777" w:rsidR="00B60F27" w:rsidRDefault="00B60F27" w:rsidP="00B60F2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EB119A" w14:textId="77777777" w:rsidR="00B60F27" w:rsidRPr="00753173" w:rsidRDefault="00B60F27" w:rsidP="00B60F2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2A319E" wp14:editId="5ABE4A32">
                <wp:simplePos x="0" y="0"/>
                <wp:positionH relativeFrom="column">
                  <wp:posOffset>3162300</wp:posOffset>
                </wp:positionH>
                <wp:positionV relativeFrom="paragraph">
                  <wp:posOffset>117475</wp:posOffset>
                </wp:positionV>
                <wp:extent cx="228600" cy="228600"/>
                <wp:effectExtent l="0" t="0" r="19050" b="19050"/>
                <wp:wrapNone/>
                <wp:docPr id="1653267661" name="Rectangle 1653267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2A80D" id="Rectangle 1653267661" o:spid="_x0000_s1026" style="position:absolute;margin-left:249pt;margin-top:9.2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" fillcolor="window" strokecolor="#41719c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314B29" wp14:editId="6B1D4C6B">
                <wp:simplePos x="0" y="0"/>
                <wp:positionH relativeFrom="column">
                  <wp:posOffset>1733550</wp:posOffset>
                </wp:positionH>
                <wp:positionV relativeFrom="paragraph">
                  <wp:posOffset>117475</wp:posOffset>
                </wp:positionV>
                <wp:extent cx="228600" cy="228600"/>
                <wp:effectExtent l="0" t="0" r="19050" b="19050"/>
                <wp:wrapNone/>
                <wp:docPr id="1510793162" name="Rectangle 1510793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C93FC0" w14:textId="77777777" w:rsidR="00B60F27" w:rsidRDefault="00B60F27" w:rsidP="00B60F27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14B29" id="Rectangle 1510793162" o:spid="_x0000_s1027" style="position:absolute;margin-left:136.5pt;margin-top:9.2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" fillcolor="window" strokecolor="#41719c" strokeweight="1pt">
                <v:textbox>
                  <w:txbxContent>
                    <w:p w14:paraId="5CC93FC0" w14:textId="77777777" w:rsidR="00B60F27" w:rsidRDefault="00B60F27" w:rsidP="00B60F27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098D9F" wp14:editId="2F8AE434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228600" cy="228600"/>
                <wp:effectExtent l="0" t="0" r="19050" b="19050"/>
                <wp:wrapNone/>
                <wp:docPr id="2088041048" name="Rectangle 208804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54F4F" id="Rectangle 2088041048" o:spid="_x0000_s1026" style="position:absolute;margin-left:0;margin-top:9.3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" fillcolor="white [3212]" strokecolor="#1f3763 [1604]" strokeweight="1pt"/>
            </w:pict>
          </mc:Fallback>
        </mc:AlternateContent>
      </w:r>
    </w:p>
    <w:p w14:paraId="270F2BDF" w14:textId="77777777" w:rsidR="00B60F27" w:rsidRDefault="00B60F27" w:rsidP="00B60F2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D53A6">
        <w:rPr>
          <w:rFonts w:ascii="Times New Roman" w:hAnsi="Times New Roman" w:cs="Times New Roman"/>
          <w:b/>
          <w:sz w:val="24"/>
          <w:szCs w:val="24"/>
        </w:rPr>
        <w:t>Recommendations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D53A6">
        <w:rPr>
          <w:rFonts w:ascii="Times New Roman" w:hAnsi="Times New Roman" w:cs="Times New Roman"/>
          <w:b/>
          <w:sz w:val="24"/>
          <w:szCs w:val="24"/>
        </w:rPr>
        <w:t>Informational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D53A6">
        <w:rPr>
          <w:rFonts w:ascii="Times New Roman" w:hAnsi="Times New Roman" w:cs="Times New Roman"/>
          <w:b/>
          <w:sz w:val="24"/>
          <w:szCs w:val="24"/>
        </w:rPr>
        <w:t>Educational</w:t>
      </w:r>
    </w:p>
    <w:p w14:paraId="0C12C549" w14:textId="77777777" w:rsidR="00B60F27" w:rsidRDefault="00B60F27" w:rsidP="00B60F27">
      <w:pPr>
        <w:pBdr>
          <w:bottom w:val="single" w:sz="12" w:space="1" w:color="auto"/>
        </w:pBd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728A2" w14:textId="77777777" w:rsidR="00B60F27" w:rsidRDefault="00B60F27" w:rsidP="00B60F2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4EA1A6" w14:textId="77777777" w:rsidR="00B60F27" w:rsidRDefault="00B60F27" w:rsidP="00B60F2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53A6">
        <w:rPr>
          <w:rFonts w:ascii="Times New Roman" w:hAnsi="Times New Roman" w:cs="Times New Roman"/>
          <w:b/>
          <w:sz w:val="24"/>
          <w:szCs w:val="24"/>
        </w:rPr>
        <w:t>Report:</w:t>
      </w:r>
      <w:r>
        <w:rPr>
          <w:rFonts w:ascii="Times New Roman" w:hAnsi="Times New Roman" w:cs="Times New Roman"/>
          <w:b/>
          <w:sz w:val="24"/>
          <w:szCs w:val="24"/>
        </w:rPr>
        <w:t xml:space="preserve"> The AARC CRCE application has been submitted. Thank you, Nancy for the guidance and Carrie for the Speaker information. </w:t>
      </w:r>
    </w:p>
    <w:p w14:paraId="179C2C22" w14:textId="77777777" w:rsidR="00B60F27" w:rsidRDefault="00B60F27" w:rsidP="00B60F2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55CB1F" w14:textId="568931DE" w:rsidR="00B60F27" w:rsidRDefault="00B60F27" w:rsidP="00B60F2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860FD">
        <w:rPr>
          <w:rFonts w:ascii="Times New Roman" w:hAnsi="Times New Roman" w:cs="Times New Roman"/>
          <w:bCs/>
          <w:sz w:val="24"/>
          <w:szCs w:val="24"/>
        </w:rPr>
        <w:t>Vests for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conference arrived. We will take a vote on what should be embroidered on the vests. </w:t>
      </w:r>
      <w:r w:rsidR="00695969">
        <w:rPr>
          <w:rFonts w:ascii="Times New Roman" w:hAnsi="Times New Roman" w:cs="Times New Roman"/>
          <w:bCs/>
          <w:sz w:val="24"/>
          <w:szCs w:val="24"/>
        </w:rPr>
        <w:t>A total of 27 vests</w:t>
      </w:r>
      <w:r>
        <w:rPr>
          <w:rFonts w:ascii="Times New Roman" w:hAnsi="Times New Roman" w:cs="Times New Roman"/>
          <w:bCs/>
          <w:sz w:val="24"/>
          <w:szCs w:val="24"/>
        </w:rPr>
        <w:t xml:space="preserve"> were ordered in various sizes</w:t>
      </w:r>
      <w:r w:rsidR="0092636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F213A">
        <w:rPr>
          <w:rFonts w:ascii="Times New Roman" w:hAnsi="Times New Roman" w:cs="Times New Roman"/>
          <w:bCs/>
          <w:sz w:val="24"/>
          <w:szCs w:val="24"/>
        </w:rPr>
        <w:t>costing</w:t>
      </w:r>
      <w:r w:rsidR="00926360">
        <w:rPr>
          <w:rFonts w:ascii="Times New Roman" w:hAnsi="Times New Roman" w:cs="Times New Roman"/>
          <w:bCs/>
          <w:sz w:val="24"/>
          <w:szCs w:val="24"/>
        </w:rPr>
        <w:t xml:space="preserve"> $</w:t>
      </w:r>
      <w:r w:rsidR="006378F8">
        <w:rPr>
          <w:rFonts w:ascii="Times New Roman" w:hAnsi="Times New Roman" w:cs="Times New Roman"/>
          <w:bCs/>
          <w:sz w:val="24"/>
          <w:szCs w:val="24"/>
        </w:rPr>
        <w:t xml:space="preserve">987.24 with shipping $99.12. We can return extra vests or keep some for future </w:t>
      </w:r>
      <w:r w:rsidR="008F213A">
        <w:rPr>
          <w:rFonts w:ascii="Times New Roman" w:hAnsi="Times New Roman" w:cs="Times New Roman"/>
          <w:bCs/>
          <w:sz w:val="24"/>
          <w:szCs w:val="24"/>
        </w:rPr>
        <w:t xml:space="preserve">members. </w:t>
      </w:r>
    </w:p>
    <w:p w14:paraId="3F5E5BFF" w14:textId="77777777" w:rsidR="00B60F27" w:rsidRDefault="00B60F27" w:rsidP="00B60F2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1FC2985" w14:textId="77777777" w:rsidR="00B60F27" w:rsidRDefault="00B60F27" w:rsidP="00B60F2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Option #1: OSRC (white lettering)</w:t>
      </w:r>
    </w:p>
    <w:p w14:paraId="61D18BA9" w14:textId="77777777" w:rsidR="00B60F27" w:rsidRDefault="00B60F27" w:rsidP="00B60F2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E7C303" w14:textId="77777777" w:rsidR="00B60F27" w:rsidRDefault="00B60F27" w:rsidP="00B60F2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Option #2: OSRC (white lettering), with the colorful state logo</w:t>
      </w:r>
    </w:p>
    <w:p w14:paraId="5C312427" w14:textId="77777777" w:rsidR="00B60F27" w:rsidRDefault="00B60F27" w:rsidP="00B60F2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444D2BE" w14:textId="77777777" w:rsidR="00B60F27" w:rsidRDefault="00B60F27" w:rsidP="00B60F2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Option #3: OSRC (white lettering), with the colorful state logo and stethoscope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3F55B66A" w14:textId="77777777" w:rsidR="00B60F27" w:rsidRDefault="00B60F27" w:rsidP="00B60F2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643CFDB" w14:textId="77777777" w:rsidR="00B60F27" w:rsidRDefault="00B60F27" w:rsidP="00B60F2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0289EC1D" w14:textId="77777777" w:rsidR="00B60F27" w:rsidRPr="009860FD" w:rsidRDefault="00B60F27" w:rsidP="00B60F2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033C910" w14:textId="77777777" w:rsidR="00B60F27" w:rsidRDefault="00B60F27" w:rsidP="00B60F2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6177C1" wp14:editId="7C3C1149">
                <wp:simplePos x="0" y="0"/>
                <wp:positionH relativeFrom="margin">
                  <wp:posOffset>1793875</wp:posOffset>
                </wp:positionH>
                <wp:positionV relativeFrom="paragraph">
                  <wp:posOffset>17145</wp:posOffset>
                </wp:positionV>
                <wp:extent cx="1631950" cy="1365250"/>
                <wp:effectExtent l="0" t="0" r="25400" b="25400"/>
                <wp:wrapNone/>
                <wp:docPr id="52568164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1365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8B5E6" w14:textId="77777777" w:rsidR="00B60F27" w:rsidRPr="00A63742" w:rsidRDefault="00B60F27" w:rsidP="00B60F27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E53449"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t>OSRC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177C1" id="Rectangle 6" o:spid="_x0000_s1028" style="position:absolute;margin-left:141.25pt;margin-top:1.35pt;width:128.5pt;height:10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1758B5E6" w14:textId="77777777" w:rsidR="00B60F27" w:rsidRPr="00A63742" w:rsidRDefault="00B60F27" w:rsidP="00B60F27">
                      <w:pPr>
                        <w:jc w:val="center"/>
                        <w:rPr>
                          <w:color w:val="FFFFFF" w:themeColor="background1"/>
                          <w:sz w:val="96"/>
                          <w:szCs w:val="96"/>
                        </w:rPr>
                      </w:pPr>
                      <w:r w:rsidRPr="00E53449">
                        <w:rPr>
                          <w:color w:val="FFFFFF" w:themeColor="background1"/>
                          <w:sz w:val="96"/>
                          <w:szCs w:val="96"/>
                        </w:rPr>
                        <w:t>OSRC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7700632" wp14:editId="0FAA7C91">
            <wp:extent cx="1301750" cy="1301750"/>
            <wp:effectExtent l="0" t="0" r="0" b="0"/>
            <wp:docPr id="2054786271" name="Picture 3" descr="Port Authority L325 Ladies Core Soft Shell Vest - Black Charcoal Hea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rt Authority L325 Ladies Core Soft Shell Vest - Black Charcoal Heath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839" cy="1305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03787">
        <w:rPr>
          <w:noProof/>
          <w:highlight w:val="yellow"/>
        </w:rPr>
        <w:drawing>
          <wp:inline distT="0" distB="0" distL="0" distR="0" wp14:anchorId="1A797655" wp14:editId="40BD6270">
            <wp:extent cx="1314450" cy="1314450"/>
            <wp:effectExtent l="0" t="0" r="0" b="0"/>
            <wp:docPr id="514390971" name="Picture 3" descr="Home - Oregon Society for Respiratory 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me - Oregon Society for Respiratory Ca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52AF4" w14:textId="77777777" w:rsidR="00B60F27" w:rsidRPr="006003D3" w:rsidRDefault="00B60F27" w:rsidP="00B60F2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3DAFB3" w14:textId="77777777" w:rsidR="00B60F27" w:rsidRPr="006003D3" w:rsidRDefault="00B60F27" w:rsidP="00B60F2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8A202B" w14:textId="77777777" w:rsidR="00B60F27" w:rsidRPr="00626946" w:rsidRDefault="00B60F27" w:rsidP="00B60F2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6946">
        <w:rPr>
          <w:rFonts w:ascii="Times New Roman" w:hAnsi="Times New Roman" w:cs="Times New Roman"/>
          <w:b/>
          <w:sz w:val="24"/>
          <w:szCs w:val="24"/>
        </w:rPr>
        <w:t>Recommendations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D011006" w14:textId="77777777" w:rsidR="00B60F27" w:rsidRPr="00626946" w:rsidRDefault="00B60F27" w:rsidP="00B60F27">
      <w:pPr>
        <w:pBdr>
          <w:bottom w:val="single" w:sz="12" w:space="1" w:color="auto"/>
        </w:pBd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D0A081" w14:textId="77777777" w:rsidR="00B60F27" w:rsidRPr="00626946" w:rsidRDefault="00B60F27" w:rsidP="00B60F2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AA451C" w14:textId="77777777" w:rsidR="00B60F27" w:rsidRPr="00391510" w:rsidRDefault="00B60F27" w:rsidP="00B60F2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1510">
        <w:rPr>
          <w:rFonts w:ascii="Times New Roman" w:hAnsi="Times New Roman" w:cs="Times New Roman"/>
          <w:b/>
          <w:sz w:val="24"/>
          <w:szCs w:val="24"/>
        </w:rPr>
        <w:t>OSRC Action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52F4C97" w14:textId="77777777" w:rsidR="007276AE" w:rsidRDefault="007276AE" w:rsidP="00FE65A1">
      <w:pPr>
        <w:tabs>
          <w:tab w:val="left" w:pos="1080"/>
          <w:tab w:val="left" w:pos="1170"/>
        </w:tabs>
        <w:spacing w:after="0" w:line="240" w:lineRule="auto"/>
        <w:rPr>
          <w:rFonts w:ascii="Segoe UI" w:hAnsi="Segoe UI" w:cs="Segoe UI"/>
          <w:color w:val="0070C0"/>
          <w:sz w:val="20"/>
          <w:szCs w:val="20"/>
        </w:rPr>
      </w:pPr>
    </w:p>
    <w:p w14:paraId="319D9206" w14:textId="77777777" w:rsidR="00B60F27" w:rsidRDefault="00B60F27" w:rsidP="00FE65A1">
      <w:pPr>
        <w:tabs>
          <w:tab w:val="left" w:pos="1080"/>
          <w:tab w:val="left" w:pos="1170"/>
        </w:tabs>
        <w:spacing w:after="0" w:line="240" w:lineRule="auto"/>
        <w:rPr>
          <w:rFonts w:ascii="Segoe UI" w:hAnsi="Segoe UI" w:cs="Segoe UI"/>
          <w:color w:val="0070C0"/>
          <w:sz w:val="20"/>
          <w:szCs w:val="20"/>
        </w:rPr>
      </w:pPr>
    </w:p>
    <w:p w14:paraId="1201BEAA" w14:textId="77777777" w:rsidR="00F72982" w:rsidRDefault="00F72982" w:rsidP="00F72982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3173">
        <w:rPr>
          <w:rFonts w:ascii="Times New Roman" w:hAnsi="Times New Roman" w:cs="Times New Roman"/>
          <w:b/>
          <w:sz w:val="40"/>
          <w:szCs w:val="40"/>
        </w:rPr>
        <w:lastRenderedPageBreak/>
        <w:t>Board Report</w:t>
      </w:r>
    </w:p>
    <w:p w14:paraId="67FC4B95" w14:textId="77777777" w:rsidR="00F72982" w:rsidRDefault="00F72982" w:rsidP="00F72982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4EC8C70" w14:textId="77777777" w:rsidR="00F72982" w:rsidRDefault="00F72982" w:rsidP="00F72982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Committee of Region: Delegate</w:t>
      </w:r>
    </w:p>
    <w:p w14:paraId="11D48174" w14:textId="77777777" w:rsidR="00F72982" w:rsidRDefault="00F72982" w:rsidP="00F72982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76EDAC" w14:textId="77777777" w:rsidR="00F72982" w:rsidRDefault="00F72982" w:rsidP="00F72982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Board Member/Chair (Co-Chair): Jackie Williams and Cathy Melero</w:t>
      </w:r>
    </w:p>
    <w:p w14:paraId="0D88B19C" w14:textId="77777777" w:rsidR="00F72982" w:rsidRDefault="00F72982" w:rsidP="00F72982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126425" w14:textId="77777777" w:rsidR="00F72982" w:rsidRDefault="00F72982" w:rsidP="00F72982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 2/20/2025</w:t>
      </w:r>
    </w:p>
    <w:p w14:paraId="6C98BB4D" w14:textId="77777777" w:rsidR="00F72982" w:rsidRDefault="00F72982" w:rsidP="00F72982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566D56" w14:textId="77777777" w:rsidR="00F72982" w:rsidRPr="00753173" w:rsidRDefault="00F72982" w:rsidP="00F72982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615BC1" wp14:editId="7F09CF1B">
                <wp:simplePos x="0" y="0"/>
                <wp:positionH relativeFrom="column">
                  <wp:posOffset>3162300</wp:posOffset>
                </wp:positionH>
                <wp:positionV relativeFrom="paragraph">
                  <wp:posOffset>117475</wp:posOffset>
                </wp:positionV>
                <wp:extent cx="228600" cy="228600"/>
                <wp:effectExtent l="0" t="0" r="19050" b="19050"/>
                <wp:wrapNone/>
                <wp:docPr id="1962145702" name="Rectangle 1962145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527AD" id="Rectangle 1962145702" o:spid="_x0000_s1026" style="position:absolute;margin-left:249pt;margin-top:9.2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" fillcolor="window" strokecolor="#41719c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5B3067" wp14:editId="635CA0FA">
                <wp:simplePos x="0" y="0"/>
                <wp:positionH relativeFrom="column">
                  <wp:posOffset>1733550</wp:posOffset>
                </wp:positionH>
                <wp:positionV relativeFrom="paragraph">
                  <wp:posOffset>117475</wp:posOffset>
                </wp:positionV>
                <wp:extent cx="228600" cy="228600"/>
                <wp:effectExtent l="0" t="0" r="19050" b="19050"/>
                <wp:wrapNone/>
                <wp:docPr id="449318720" name="Rectangle 449318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5511B3" w14:textId="77777777" w:rsidR="00F72982" w:rsidRDefault="00F72982" w:rsidP="00F72982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B3067" id="Rectangle 449318720" o:spid="_x0000_s1029" style="position:absolute;margin-left:136.5pt;margin-top:9.2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" fillcolor="window" strokecolor="#41719c" strokeweight="1pt">
                <v:textbox>
                  <w:txbxContent>
                    <w:p w14:paraId="235511B3" w14:textId="77777777" w:rsidR="00F72982" w:rsidRDefault="00F72982" w:rsidP="00F72982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98948C" wp14:editId="3F87B71F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228600" cy="228600"/>
                <wp:effectExtent l="0" t="0" r="19050" b="19050"/>
                <wp:wrapNone/>
                <wp:docPr id="51858999" name="Rectangle 518589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000DF" id="Rectangle 51858999" o:spid="_x0000_s1026" style="position:absolute;margin-left:0;margin-top:9.3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" fillcolor="white [3212]" strokecolor="#1f3763 [1604]" strokeweight="1pt"/>
            </w:pict>
          </mc:Fallback>
        </mc:AlternateContent>
      </w:r>
    </w:p>
    <w:p w14:paraId="20AD5988" w14:textId="77777777" w:rsidR="00F72982" w:rsidRDefault="00F72982" w:rsidP="00F72982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D53A6">
        <w:rPr>
          <w:rFonts w:ascii="Times New Roman" w:hAnsi="Times New Roman" w:cs="Times New Roman"/>
          <w:b/>
          <w:sz w:val="24"/>
          <w:szCs w:val="24"/>
        </w:rPr>
        <w:t>Recommendations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D53A6">
        <w:rPr>
          <w:rFonts w:ascii="Times New Roman" w:hAnsi="Times New Roman" w:cs="Times New Roman"/>
          <w:b/>
          <w:sz w:val="24"/>
          <w:szCs w:val="24"/>
        </w:rPr>
        <w:t>Informational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D53A6">
        <w:rPr>
          <w:rFonts w:ascii="Times New Roman" w:hAnsi="Times New Roman" w:cs="Times New Roman"/>
          <w:b/>
          <w:sz w:val="24"/>
          <w:szCs w:val="24"/>
        </w:rPr>
        <w:t>Educational</w:t>
      </w:r>
    </w:p>
    <w:p w14:paraId="35506F5A" w14:textId="77777777" w:rsidR="00F72982" w:rsidRDefault="00F72982" w:rsidP="00F72982">
      <w:pPr>
        <w:pBdr>
          <w:bottom w:val="single" w:sz="12" w:space="1" w:color="auto"/>
        </w:pBd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CAB55" w14:textId="77777777" w:rsidR="00F72982" w:rsidRDefault="00F72982" w:rsidP="00F72982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5BB56" w14:textId="77777777" w:rsidR="00F72982" w:rsidRDefault="00F72982" w:rsidP="00F72982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53A6">
        <w:rPr>
          <w:rFonts w:ascii="Times New Roman" w:hAnsi="Times New Roman" w:cs="Times New Roman"/>
          <w:b/>
          <w:sz w:val="24"/>
          <w:szCs w:val="24"/>
        </w:rPr>
        <w:t>Report:</w:t>
      </w:r>
      <w:r>
        <w:rPr>
          <w:rFonts w:ascii="Times New Roman" w:hAnsi="Times New Roman" w:cs="Times New Roman"/>
          <w:b/>
          <w:sz w:val="24"/>
          <w:szCs w:val="24"/>
        </w:rPr>
        <w:t xml:space="preserve">  Delegate’s Report in Phoenix December 4 and 5, 2025</w:t>
      </w:r>
    </w:p>
    <w:p w14:paraId="0180BBD2" w14:textId="77777777" w:rsidR="00F72982" w:rsidRDefault="00F72982" w:rsidP="00F72982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B21838" w14:textId="0568EBC9" w:rsidR="00F72982" w:rsidRPr="007C6DE9" w:rsidRDefault="00F72982" w:rsidP="00F72982">
      <w:pPr>
        <w:pStyle w:val="ListParagraph"/>
        <w:numPr>
          <w:ilvl w:val="0"/>
          <w:numId w:val="41"/>
        </w:num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6DE9">
        <w:rPr>
          <w:rFonts w:ascii="Times New Roman" w:hAnsi="Times New Roman" w:cs="Times New Roman"/>
          <w:sz w:val="24"/>
          <w:szCs w:val="24"/>
        </w:rPr>
        <w:t>Jackie introduce</w:t>
      </w:r>
      <w:r w:rsidR="00F53014">
        <w:rPr>
          <w:rFonts w:ascii="Times New Roman" w:hAnsi="Times New Roman" w:cs="Times New Roman"/>
          <w:sz w:val="24"/>
          <w:szCs w:val="24"/>
        </w:rPr>
        <w:t>d</w:t>
      </w:r>
      <w:r w:rsidRPr="007C6DE9">
        <w:rPr>
          <w:rFonts w:ascii="Times New Roman" w:hAnsi="Times New Roman" w:cs="Times New Roman"/>
          <w:sz w:val="24"/>
          <w:szCs w:val="24"/>
        </w:rPr>
        <w:t xml:space="preserve"> Keira to the session. Keira went to the student breakouts, got to </w:t>
      </w:r>
      <w:r w:rsidR="00F906F0">
        <w:rPr>
          <w:rFonts w:ascii="Times New Roman" w:hAnsi="Times New Roman" w:cs="Times New Roman"/>
          <w:sz w:val="24"/>
          <w:szCs w:val="24"/>
        </w:rPr>
        <w:t>join</w:t>
      </w:r>
      <w:r w:rsidRPr="007C6DE9">
        <w:rPr>
          <w:rFonts w:ascii="Times New Roman" w:hAnsi="Times New Roman" w:cs="Times New Roman"/>
          <w:sz w:val="24"/>
          <w:szCs w:val="24"/>
        </w:rPr>
        <w:t xml:space="preserve"> the executive board meeting, and s</w:t>
      </w:r>
      <w:r w:rsidR="008A7088">
        <w:rPr>
          <w:rFonts w:ascii="Times New Roman" w:hAnsi="Times New Roman" w:cs="Times New Roman"/>
          <w:sz w:val="24"/>
          <w:szCs w:val="24"/>
        </w:rPr>
        <w:t>e</w:t>
      </w:r>
      <w:r w:rsidRPr="007C6DE9">
        <w:rPr>
          <w:rFonts w:ascii="Times New Roman" w:hAnsi="Times New Roman" w:cs="Times New Roman"/>
          <w:sz w:val="24"/>
          <w:szCs w:val="24"/>
        </w:rPr>
        <w:t xml:space="preserve">t </w:t>
      </w:r>
      <w:r w:rsidR="00F53014" w:rsidRPr="007C6DE9">
        <w:rPr>
          <w:rFonts w:ascii="Times New Roman" w:hAnsi="Times New Roman" w:cs="Times New Roman"/>
          <w:sz w:val="24"/>
          <w:szCs w:val="24"/>
        </w:rPr>
        <w:t>up</w:t>
      </w:r>
      <w:r w:rsidRPr="007C6DE9">
        <w:rPr>
          <w:rFonts w:ascii="Times New Roman" w:hAnsi="Times New Roman" w:cs="Times New Roman"/>
          <w:sz w:val="24"/>
          <w:szCs w:val="24"/>
        </w:rPr>
        <w:t xml:space="preserve"> during our session.</w:t>
      </w:r>
    </w:p>
    <w:p w14:paraId="4557E746" w14:textId="77777777" w:rsidR="00F72982" w:rsidRPr="007C6DE9" w:rsidRDefault="00F72982" w:rsidP="00F72982">
      <w:pPr>
        <w:pStyle w:val="ListParagraph"/>
        <w:numPr>
          <w:ilvl w:val="0"/>
          <w:numId w:val="41"/>
        </w:num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6DE9">
        <w:rPr>
          <w:rFonts w:ascii="Times New Roman" w:hAnsi="Times New Roman" w:cs="Times New Roman"/>
          <w:sz w:val="24"/>
          <w:szCs w:val="24"/>
        </w:rPr>
        <w:t xml:space="preserve">The Speaker formalized HOSA committee as a permanent committee. </w:t>
      </w:r>
    </w:p>
    <w:p w14:paraId="58503FF2" w14:textId="58E443CB" w:rsidR="00F72982" w:rsidRPr="007C6DE9" w:rsidRDefault="00F72982" w:rsidP="00F72982">
      <w:pPr>
        <w:pStyle w:val="ListParagraph"/>
        <w:numPr>
          <w:ilvl w:val="0"/>
          <w:numId w:val="41"/>
        </w:num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6DE9">
        <w:rPr>
          <w:rFonts w:ascii="Times New Roman" w:hAnsi="Times New Roman" w:cs="Times New Roman"/>
          <w:sz w:val="24"/>
          <w:szCs w:val="24"/>
        </w:rPr>
        <w:t xml:space="preserve">Resolutions: Storage of documents housed by the AARC – passed moved to the executive committee. Questions about the existing software and security. It is up to the executive committee </w:t>
      </w:r>
      <w:r w:rsidR="00EA2556" w:rsidRPr="007C6DE9">
        <w:rPr>
          <w:rFonts w:ascii="Times New Roman" w:hAnsi="Times New Roman" w:cs="Times New Roman"/>
          <w:sz w:val="24"/>
          <w:szCs w:val="24"/>
        </w:rPr>
        <w:t>to decide</w:t>
      </w:r>
      <w:r w:rsidRPr="007C6DE9">
        <w:rPr>
          <w:rFonts w:ascii="Times New Roman" w:hAnsi="Times New Roman" w:cs="Times New Roman"/>
          <w:sz w:val="24"/>
          <w:szCs w:val="24"/>
        </w:rPr>
        <w:t xml:space="preserve"> how to execute resolution. Affiliates want a repository for documents for succession. There were questions on cost to AARC as well as </w:t>
      </w:r>
      <w:r w:rsidR="00E03AC0" w:rsidRPr="007C6DE9">
        <w:rPr>
          <w:rFonts w:ascii="Times New Roman" w:hAnsi="Times New Roman" w:cs="Times New Roman"/>
          <w:sz w:val="24"/>
          <w:szCs w:val="24"/>
        </w:rPr>
        <w:t>whether</w:t>
      </w:r>
      <w:r w:rsidRPr="007C6DE9">
        <w:rPr>
          <w:rFonts w:ascii="Times New Roman" w:hAnsi="Times New Roman" w:cs="Times New Roman"/>
          <w:sz w:val="24"/>
          <w:szCs w:val="24"/>
        </w:rPr>
        <w:t xml:space="preserve"> there would be a cost to the affiliates.</w:t>
      </w:r>
    </w:p>
    <w:p w14:paraId="19B206C0" w14:textId="776CD21F" w:rsidR="00F72982" w:rsidRPr="007C6DE9" w:rsidRDefault="00F72982" w:rsidP="00F72982">
      <w:pPr>
        <w:pStyle w:val="ListParagraph"/>
        <w:numPr>
          <w:ilvl w:val="0"/>
          <w:numId w:val="41"/>
        </w:num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6DE9">
        <w:rPr>
          <w:rFonts w:ascii="Times New Roman" w:hAnsi="Times New Roman" w:cs="Times New Roman"/>
          <w:sz w:val="24"/>
          <w:szCs w:val="24"/>
        </w:rPr>
        <w:t xml:space="preserve">Resolution: Puerto Rico to host Summer Forum – Passed. Questions about costs and venues but seemed no worse than traveling to Florida. PICU had their meeting </w:t>
      </w:r>
      <w:r w:rsidR="00E03AC0" w:rsidRPr="007C6DE9">
        <w:rPr>
          <w:rFonts w:ascii="Times New Roman" w:hAnsi="Times New Roman" w:cs="Times New Roman"/>
          <w:sz w:val="24"/>
          <w:szCs w:val="24"/>
        </w:rPr>
        <w:t>in</w:t>
      </w:r>
      <w:r w:rsidRPr="007C6DE9">
        <w:rPr>
          <w:rFonts w:ascii="Times New Roman" w:hAnsi="Times New Roman" w:cs="Times New Roman"/>
          <w:sz w:val="24"/>
          <w:szCs w:val="24"/>
        </w:rPr>
        <w:t xml:space="preserve"> Puerto Rico with a good experience. It would be 2029 before the meeting could be held there.</w:t>
      </w:r>
    </w:p>
    <w:p w14:paraId="5DB9B370" w14:textId="77777777" w:rsidR="00F72982" w:rsidRPr="007C6DE9" w:rsidRDefault="00F72982" w:rsidP="00F72982">
      <w:pPr>
        <w:pStyle w:val="ListParagraph"/>
        <w:numPr>
          <w:ilvl w:val="0"/>
          <w:numId w:val="41"/>
        </w:num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6DE9">
        <w:rPr>
          <w:rFonts w:ascii="Times New Roman" w:hAnsi="Times New Roman" w:cs="Times New Roman"/>
          <w:sz w:val="24"/>
          <w:szCs w:val="24"/>
        </w:rPr>
        <w:t>Resolution: Selfie filters for HOSA promotion of RT – Passed. Little discussion (or at least not worth noting.</w:t>
      </w:r>
    </w:p>
    <w:p w14:paraId="3825B8AA" w14:textId="57BA22F9" w:rsidR="00F72982" w:rsidRPr="007C6DE9" w:rsidRDefault="00F72982" w:rsidP="00F72982">
      <w:pPr>
        <w:pStyle w:val="ListParagraph"/>
        <w:numPr>
          <w:ilvl w:val="0"/>
          <w:numId w:val="41"/>
        </w:num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6DE9">
        <w:rPr>
          <w:rFonts w:ascii="Times New Roman" w:hAnsi="Times New Roman" w:cs="Times New Roman"/>
          <w:sz w:val="24"/>
          <w:szCs w:val="24"/>
        </w:rPr>
        <w:t xml:space="preserve">Resolution: Revenue sharing to be donated to the Disaster Relief fund – Passed. Opting out concerns. It was not an automatic opting in. </w:t>
      </w:r>
      <w:r w:rsidR="00EA2556" w:rsidRPr="007C6DE9">
        <w:rPr>
          <w:rFonts w:ascii="Times New Roman" w:hAnsi="Times New Roman" w:cs="Times New Roman"/>
          <w:sz w:val="24"/>
          <w:szCs w:val="24"/>
        </w:rPr>
        <w:t>Questions about</w:t>
      </w:r>
      <w:r w:rsidRPr="007C6DE9">
        <w:rPr>
          <w:rFonts w:ascii="Times New Roman" w:hAnsi="Times New Roman" w:cs="Times New Roman"/>
          <w:sz w:val="24"/>
          <w:szCs w:val="24"/>
        </w:rPr>
        <w:t xml:space="preserve"> </w:t>
      </w:r>
      <w:r w:rsidR="00EA2556" w:rsidRPr="007C6DE9">
        <w:rPr>
          <w:rFonts w:ascii="Times New Roman" w:hAnsi="Times New Roman" w:cs="Times New Roman"/>
          <w:sz w:val="24"/>
          <w:szCs w:val="24"/>
        </w:rPr>
        <w:t>whether</w:t>
      </w:r>
      <w:r w:rsidRPr="007C6DE9">
        <w:rPr>
          <w:rFonts w:ascii="Times New Roman" w:hAnsi="Times New Roman" w:cs="Times New Roman"/>
          <w:sz w:val="24"/>
          <w:szCs w:val="24"/>
        </w:rPr>
        <w:t xml:space="preserve"> the affiliates could donate flat fee and how often </w:t>
      </w:r>
      <w:r w:rsidR="00E03AC0" w:rsidRPr="007C6DE9">
        <w:rPr>
          <w:rFonts w:ascii="Times New Roman" w:hAnsi="Times New Roman" w:cs="Times New Roman"/>
          <w:sz w:val="24"/>
          <w:szCs w:val="24"/>
        </w:rPr>
        <w:t>it would</w:t>
      </w:r>
      <w:r w:rsidRPr="007C6DE9">
        <w:rPr>
          <w:rFonts w:ascii="Times New Roman" w:hAnsi="Times New Roman" w:cs="Times New Roman"/>
          <w:sz w:val="24"/>
          <w:szCs w:val="24"/>
        </w:rPr>
        <w:t xml:space="preserve"> be updated.  It was also brought up </w:t>
      </w:r>
      <w:r w:rsidR="00EA2556" w:rsidRPr="007C6DE9">
        <w:rPr>
          <w:rFonts w:ascii="Times New Roman" w:hAnsi="Times New Roman" w:cs="Times New Roman"/>
          <w:sz w:val="24"/>
          <w:szCs w:val="24"/>
        </w:rPr>
        <w:t>that</w:t>
      </w:r>
      <w:r w:rsidRPr="007C6DE9">
        <w:rPr>
          <w:rFonts w:ascii="Times New Roman" w:hAnsi="Times New Roman" w:cs="Times New Roman"/>
          <w:sz w:val="24"/>
          <w:szCs w:val="24"/>
        </w:rPr>
        <w:t xml:space="preserve"> donating through revenue sharing would be less than when states donate once a year.</w:t>
      </w:r>
    </w:p>
    <w:p w14:paraId="1A2A1798" w14:textId="77777777" w:rsidR="00F72982" w:rsidRPr="007C6DE9" w:rsidRDefault="00F72982" w:rsidP="00F72982">
      <w:pPr>
        <w:pStyle w:val="ListParagraph"/>
        <w:numPr>
          <w:ilvl w:val="0"/>
          <w:numId w:val="41"/>
        </w:num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6DE9">
        <w:rPr>
          <w:rFonts w:ascii="Times New Roman" w:hAnsi="Times New Roman" w:cs="Times New Roman"/>
          <w:sz w:val="24"/>
          <w:szCs w:val="24"/>
        </w:rPr>
        <w:t>AARC Bylaws finally passed.</w:t>
      </w:r>
    </w:p>
    <w:p w14:paraId="5BD7E0C8" w14:textId="77777777" w:rsidR="00F72982" w:rsidRPr="009D3EFF" w:rsidRDefault="00F72982" w:rsidP="00F72982">
      <w:pPr>
        <w:pStyle w:val="ListParagraph"/>
        <w:numPr>
          <w:ilvl w:val="0"/>
          <w:numId w:val="41"/>
        </w:num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6DE9">
        <w:rPr>
          <w:rFonts w:ascii="Times New Roman" w:hAnsi="Times New Roman" w:cs="Times New Roman"/>
          <w:sz w:val="24"/>
          <w:szCs w:val="24"/>
        </w:rPr>
        <w:t>There was a lot of talk about compact licensure and how to go about it. Evidently, our licensure is “unique” making it more of a challenge to propose and pass compact licensure. Good resources were discussed including getting support from the military.</w:t>
      </w:r>
    </w:p>
    <w:p w14:paraId="03D74C33" w14:textId="77777777" w:rsidR="00F72982" w:rsidRDefault="00F72982" w:rsidP="00F72982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3630F3" w14:textId="77777777" w:rsidR="00F72982" w:rsidRPr="006003D3" w:rsidRDefault="00F72982" w:rsidP="00F72982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009D7E" w14:textId="0231B74F" w:rsidR="00F72982" w:rsidRPr="009C3722" w:rsidRDefault="003B2C7C" w:rsidP="00F72982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3722">
        <w:rPr>
          <w:rFonts w:ascii="Times New Roman" w:hAnsi="Times New Roman" w:cs="Times New Roman"/>
          <w:b/>
          <w:sz w:val="24"/>
          <w:szCs w:val="24"/>
        </w:rPr>
        <w:t>Recommendations</w:t>
      </w:r>
      <w:r w:rsidR="00F72982" w:rsidRPr="009C3722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3DA69BA1" w14:textId="77777777" w:rsidR="00F72982" w:rsidRPr="009C3722" w:rsidRDefault="00F72982" w:rsidP="00F72982">
      <w:pPr>
        <w:pBdr>
          <w:bottom w:val="single" w:sz="12" w:space="1" w:color="auto"/>
        </w:pBd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AD3373" w14:textId="77777777" w:rsidR="00F72982" w:rsidRPr="009C3722" w:rsidRDefault="00F72982" w:rsidP="00F72982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9B92F2" w14:textId="77777777" w:rsidR="00F72982" w:rsidRPr="009C3722" w:rsidRDefault="00F72982" w:rsidP="00F72982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3722">
        <w:rPr>
          <w:rFonts w:ascii="Times New Roman" w:hAnsi="Times New Roman" w:cs="Times New Roman"/>
          <w:b/>
          <w:sz w:val="24"/>
          <w:szCs w:val="24"/>
        </w:rPr>
        <w:t>OSRC Action :</w:t>
      </w:r>
    </w:p>
    <w:p w14:paraId="11D4D3FC" w14:textId="77777777" w:rsidR="00B60F27" w:rsidRDefault="00B60F27" w:rsidP="00FE65A1">
      <w:pPr>
        <w:tabs>
          <w:tab w:val="left" w:pos="1080"/>
          <w:tab w:val="left" w:pos="1170"/>
        </w:tabs>
        <w:spacing w:after="0" w:line="240" w:lineRule="auto"/>
        <w:rPr>
          <w:rFonts w:ascii="Segoe UI" w:hAnsi="Segoe UI" w:cs="Segoe UI"/>
          <w:color w:val="0070C0"/>
          <w:sz w:val="20"/>
          <w:szCs w:val="20"/>
        </w:rPr>
      </w:pPr>
    </w:p>
    <w:p w14:paraId="6672FA84" w14:textId="77777777" w:rsidR="00F72982" w:rsidRDefault="00F72982" w:rsidP="00FE65A1">
      <w:pPr>
        <w:tabs>
          <w:tab w:val="left" w:pos="1080"/>
          <w:tab w:val="left" w:pos="1170"/>
        </w:tabs>
        <w:spacing w:after="0" w:line="240" w:lineRule="auto"/>
        <w:rPr>
          <w:rFonts w:ascii="Segoe UI" w:hAnsi="Segoe UI" w:cs="Segoe UI"/>
          <w:color w:val="0070C0"/>
          <w:sz w:val="20"/>
          <w:szCs w:val="20"/>
        </w:rPr>
      </w:pPr>
    </w:p>
    <w:p w14:paraId="625D84C1" w14:textId="6332081D" w:rsidR="00625F92" w:rsidRDefault="00625F92" w:rsidP="00625F92">
      <w:pPr>
        <w:tabs>
          <w:tab w:val="left" w:pos="1080"/>
          <w:tab w:val="left" w:pos="1170"/>
        </w:tabs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ED3CEA">
        <w:rPr>
          <w:rFonts w:cstheme="minorHAnsi"/>
          <w:b/>
          <w:sz w:val="40"/>
          <w:szCs w:val="40"/>
        </w:rPr>
        <w:lastRenderedPageBreak/>
        <w:t>Board Report</w:t>
      </w:r>
    </w:p>
    <w:p w14:paraId="4A69065E" w14:textId="451EDAEE" w:rsidR="006B4857" w:rsidRPr="009335E4" w:rsidRDefault="006B4857" w:rsidP="006B4857">
      <w:pPr>
        <w:rPr>
          <w:rFonts w:ascii="Arial" w:hAnsi="Arial" w:cs="Arial"/>
          <w:b/>
          <w:color w:val="0D0D0D" w:themeColor="text1" w:themeTint="F2"/>
          <w:sz w:val="26"/>
          <w:szCs w:val="26"/>
        </w:rPr>
      </w:pPr>
      <w:r w:rsidRPr="009335E4">
        <w:rPr>
          <w:rFonts w:ascii="Arial" w:hAnsi="Arial" w:cs="Arial"/>
          <w:b/>
          <w:color w:val="0D0D0D" w:themeColor="text1" w:themeTint="F2"/>
          <w:sz w:val="26"/>
          <w:szCs w:val="26"/>
        </w:rPr>
        <w:t xml:space="preserve">Region: Northeastern </w:t>
      </w:r>
    </w:p>
    <w:p w14:paraId="3A2618D1" w14:textId="55948A24" w:rsidR="006B4857" w:rsidRDefault="006B4857" w:rsidP="006B4857">
      <w:pPr>
        <w:tabs>
          <w:tab w:val="left" w:pos="1080"/>
          <w:tab w:val="left" w:pos="1170"/>
        </w:tabs>
        <w:spacing w:after="0" w:line="240" w:lineRule="auto"/>
        <w:rPr>
          <w:rFonts w:ascii="Arial" w:hAnsi="Arial" w:cs="Arial"/>
          <w:b/>
          <w:color w:val="0D0D0D" w:themeColor="text1" w:themeTint="F2"/>
          <w:sz w:val="26"/>
          <w:szCs w:val="26"/>
        </w:rPr>
      </w:pPr>
      <w:r w:rsidRPr="009335E4">
        <w:rPr>
          <w:rFonts w:ascii="Arial" w:hAnsi="Arial" w:cs="Arial"/>
          <w:b/>
          <w:color w:val="0D0D0D" w:themeColor="text1" w:themeTint="F2"/>
          <w:sz w:val="26"/>
          <w:szCs w:val="26"/>
        </w:rPr>
        <w:t>Board Member/Region Director</w:t>
      </w:r>
      <w:r>
        <w:rPr>
          <w:rFonts w:ascii="Arial" w:hAnsi="Arial" w:cs="Arial"/>
          <w:b/>
          <w:color w:val="0D0D0D" w:themeColor="text1" w:themeTint="F2"/>
          <w:sz w:val="26"/>
          <w:szCs w:val="26"/>
        </w:rPr>
        <w:t xml:space="preserve">: </w:t>
      </w:r>
      <w:r w:rsidRPr="009335E4">
        <w:rPr>
          <w:rFonts w:ascii="Arial" w:hAnsi="Arial" w:cs="Arial"/>
          <w:b/>
          <w:color w:val="0D0D0D" w:themeColor="text1" w:themeTint="F2"/>
          <w:sz w:val="26"/>
          <w:szCs w:val="26"/>
        </w:rPr>
        <w:t xml:space="preserve">Nancy Nathenson, RRT </w:t>
      </w:r>
    </w:p>
    <w:p w14:paraId="6292ED81" w14:textId="77777777" w:rsidR="006B4857" w:rsidRPr="009335E4" w:rsidRDefault="006B4857" w:rsidP="006B4857">
      <w:pPr>
        <w:tabs>
          <w:tab w:val="left" w:pos="1080"/>
          <w:tab w:val="left" w:pos="1170"/>
        </w:tabs>
        <w:spacing w:after="0" w:line="240" w:lineRule="auto"/>
        <w:rPr>
          <w:rFonts w:ascii="Arial" w:hAnsi="Arial" w:cs="Arial"/>
          <w:b/>
          <w:color w:val="0D0D0D" w:themeColor="text1" w:themeTint="F2"/>
          <w:sz w:val="26"/>
          <w:szCs w:val="26"/>
        </w:rPr>
      </w:pPr>
    </w:p>
    <w:p w14:paraId="39AE5710" w14:textId="77777777" w:rsidR="006B4857" w:rsidRPr="009335E4" w:rsidRDefault="006B4857" w:rsidP="006B4857">
      <w:pPr>
        <w:tabs>
          <w:tab w:val="left" w:pos="1080"/>
          <w:tab w:val="left" w:pos="1170"/>
        </w:tabs>
        <w:spacing w:after="0" w:line="240" w:lineRule="auto"/>
        <w:rPr>
          <w:rFonts w:ascii="Arial" w:hAnsi="Arial" w:cs="Arial"/>
          <w:b/>
          <w:color w:val="0D0D0D" w:themeColor="text1" w:themeTint="F2"/>
          <w:sz w:val="26"/>
          <w:szCs w:val="26"/>
        </w:rPr>
      </w:pPr>
      <w:r w:rsidRPr="009335E4">
        <w:rPr>
          <w:rFonts w:ascii="Arial" w:hAnsi="Arial" w:cs="Arial"/>
          <w:b/>
          <w:color w:val="0D0D0D" w:themeColor="text1" w:themeTint="F2"/>
          <w:sz w:val="26"/>
          <w:szCs w:val="26"/>
        </w:rPr>
        <w:t xml:space="preserve">Date: </w:t>
      </w:r>
      <w:r>
        <w:rPr>
          <w:rFonts w:ascii="Arial" w:hAnsi="Arial" w:cs="Arial"/>
          <w:b/>
          <w:color w:val="0D0D0D" w:themeColor="text1" w:themeTint="F2"/>
          <w:sz w:val="26"/>
          <w:szCs w:val="26"/>
        </w:rPr>
        <w:t>2-20-2026</w:t>
      </w:r>
    </w:p>
    <w:p w14:paraId="704EDB8C" w14:textId="77777777" w:rsidR="006B4857" w:rsidRPr="009335E4" w:rsidRDefault="006B4857" w:rsidP="006B4857">
      <w:pPr>
        <w:tabs>
          <w:tab w:val="left" w:pos="1080"/>
          <w:tab w:val="left" w:pos="1170"/>
        </w:tabs>
        <w:spacing w:after="0" w:line="240" w:lineRule="auto"/>
        <w:rPr>
          <w:rFonts w:ascii="Arial" w:hAnsi="Arial" w:cs="Arial"/>
          <w:b/>
          <w:color w:val="0D0D0D" w:themeColor="text1" w:themeTint="F2"/>
          <w:sz w:val="26"/>
          <w:szCs w:val="26"/>
        </w:rPr>
      </w:pPr>
      <w:r w:rsidRPr="009335E4">
        <w:rPr>
          <w:rFonts w:ascii="Arial" w:hAnsi="Arial" w:cs="Arial"/>
          <w:b/>
          <w:noProof/>
          <w:color w:val="0D0D0D" w:themeColor="text1" w:themeTint="F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744B6A" wp14:editId="1D7DEC97">
                <wp:simplePos x="0" y="0"/>
                <wp:positionH relativeFrom="column">
                  <wp:posOffset>3474720</wp:posOffset>
                </wp:positionH>
                <wp:positionV relativeFrom="paragraph">
                  <wp:posOffset>165100</wp:posOffset>
                </wp:positionV>
                <wp:extent cx="198120" cy="251460"/>
                <wp:effectExtent l="0" t="0" r="11430" b="15240"/>
                <wp:wrapNone/>
                <wp:docPr id="1302613193" name="Rectangle 1302613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CCEEE" id="Rectangle 1302613193" o:spid="_x0000_s1026" style="position:absolute;margin-left:273.6pt;margin-top:13pt;width:15.6pt;height:1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" fillcolor="window" strokecolor="#41719c" strokeweight="1pt"/>
            </w:pict>
          </mc:Fallback>
        </mc:AlternateContent>
      </w:r>
      <w:r w:rsidRPr="009335E4">
        <w:rPr>
          <w:rFonts w:ascii="Arial" w:hAnsi="Arial" w:cs="Arial"/>
          <w:b/>
          <w:noProof/>
          <w:color w:val="0D0D0D" w:themeColor="text1" w:themeTint="F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EA107C" wp14:editId="68871E4A">
                <wp:simplePos x="0" y="0"/>
                <wp:positionH relativeFrom="column">
                  <wp:posOffset>1897380</wp:posOffset>
                </wp:positionH>
                <wp:positionV relativeFrom="paragraph">
                  <wp:posOffset>165100</wp:posOffset>
                </wp:positionV>
                <wp:extent cx="243840" cy="274320"/>
                <wp:effectExtent l="0" t="0" r="2286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261230" w14:textId="77777777" w:rsidR="006B4857" w:rsidRPr="00712743" w:rsidRDefault="006B4857" w:rsidP="006B485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27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A107C" id="Rectangle 5" o:spid="_x0000_s1030" style="position:absolute;margin-left:149.4pt;margin-top:13pt;width:19.2pt;height:2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" fillcolor="window" strokecolor="#41719c" strokeweight="1pt">
                <v:textbox>
                  <w:txbxContent>
                    <w:p w14:paraId="75261230" w14:textId="77777777" w:rsidR="006B4857" w:rsidRPr="00712743" w:rsidRDefault="006B4857" w:rsidP="006B485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12743">
                        <w:rPr>
                          <w:b/>
                          <w:bCs/>
                          <w:sz w:val="28"/>
                          <w:szCs w:val="28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9335E4">
        <w:rPr>
          <w:rFonts w:ascii="Arial" w:hAnsi="Arial" w:cs="Arial"/>
          <w:b/>
          <w:noProof/>
          <w:color w:val="0D0D0D" w:themeColor="text1" w:themeTint="F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A1F466" wp14:editId="3A29ACAB">
                <wp:simplePos x="0" y="0"/>
                <wp:positionH relativeFrom="column">
                  <wp:posOffset>60960</wp:posOffset>
                </wp:positionH>
                <wp:positionV relativeFrom="paragraph">
                  <wp:posOffset>142240</wp:posOffset>
                </wp:positionV>
                <wp:extent cx="259080" cy="274320"/>
                <wp:effectExtent l="0" t="0" r="26670" b="11430"/>
                <wp:wrapNone/>
                <wp:docPr id="1281413660" name="Rectangle 1281413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6B1A45" w14:textId="77777777" w:rsidR="006B4857" w:rsidRPr="00712743" w:rsidRDefault="006B4857" w:rsidP="006B485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1F466" id="Rectangle 1281413660" o:spid="_x0000_s1031" style="position:absolute;margin-left:4.8pt;margin-top:11.2pt;width:20.4pt;height:2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" fillcolor="window" strokecolor="#41719c" strokeweight="1pt">
                <v:textbox>
                  <w:txbxContent>
                    <w:p w14:paraId="746B1A45" w14:textId="77777777" w:rsidR="006B4857" w:rsidRPr="00712743" w:rsidRDefault="006B4857" w:rsidP="006B485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4988CA" w14:textId="77777777" w:rsidR="006B4857" w:rsidRPr="00712743" w:rsidRDefault="006B4857" w:rsidP="006B4857">
      <w:pPr>
        <w:tabs>
          <w:tab w:val="left" w:pos="1080"/>
          <w:tab w:val="left" w:pos="1170"/>
        </w:tabs>
        <w:spacing w:after="0" w:line="240" w:lineRule="auto"/>
        <w:rPr>
          <w:rFonts w:ascii="Arial" w:hAnsi="Arial" w:cs="Arial"/>
          <w:bCs/>
          <w:color w:val="0D0D0D" w:themeColor="text1" w:themeTint="F2"/>
          <w:sz w:val="26"/>
          <w:szCs w:val="26"/>
        </w:rPr>
      </w:pPr>
      <w:r w:rsidRPr="009335E4">
        <w:rPr>
          <w:rFonts w:ascii="Arial" w:hAnsi="Arial" w:cs="Arial"/>
          <w:color w:val="0D0D0D" w:themeColor="text1" w:themeTint="F2"/>
          <w:sz w:val="26"/>
          <w:szCs w:val="26"/>
        </w:rPr>
        <w:t xml:space="preserve">        </w:t>
      </w:r>
      <w:r w:rsidRPr="00712743">
        <w:rPr>
          <w:rFonts w:ascii="Arial" w:hAnsi="Arial" w:cs="Arial"/>
          <w:bCs/>
          <w:color w:val="0D0D0D" w:themeColor="text1" w:themeTint="F2"/>
          <w:sz w:val="26"/>
          <w:szCs w:val="26"/>
        </w:rPr>
        <w:t>Recommendations</w:t>
      </w:r>
      <w:r w:rsidRPr="009335E4">
        <w:rPr>
          <w:rFonts w:ascii="Arial" w:hAnsi="Arial" w:cs="Arial"/>
          <w:color w:val="0D0D0D" w:themeColor="text1" w:themeTint="F2"/>
          <w:sz w:val="26"/>
          <w:szCs w:val="26"/>
        </w:rPr>
        <w:t xml:space="preserve">          </w:t>
      </w:r>
      <w:r w:rsidRPr="00712743">
        <w:rPr>
          <w:rFonts w:ascii="Arial" w:hAnsi="Arial" w:cs="Arial"/>
          <w:bCs/>
          <w:color w:val="0D0D0D" w:themeColor="text1" w:themeTint="F2"/>
          <w:sz w:val="26"/>
          <w:szCs w:val="26"/>
        </w:rPr>
        <w:t>Informational</w:t>
      </w:r>
      <w:r w:rsidRPr="009335E4">
        <w:rPr>
          <w:rFonts w:ascii="Arial" w:hAnsi="Arial" w:cs="Arial"/>
          <w:color w:val="0D0D0D" w:themeColor="text1" w:themeTint="F2"/>
          <w:sz w:val="26"/>
          <w:szCs w:val="26"/>
        </w:rPr>
        <w:t xml:space="preserve">     </w:t>
      </w:r>
      <w:r>
        <w:rPr>
          <w:rFonts w:ascii="Arial" w:hAnsi="Arial" w:cs="Arial"/>
          <w:color w:val="0D0D0D" w:themeColor="text1" w:themeTint="F2"/>
          <w:sz w:val="26"/>
          <w:szCs w:val="26"/>
        </w:rPr>
        <w:t xml:space="preserve">   </w:t>
      </w:r>
      <w:r w:rsidRPr="009335E4">
        <w:rPr>
          <w:rFonts w:ascii="Arial" w:hAnsi="Arial" w:cs="Arial"/>
          <w:color w:val="0D0D0D" w:themeColor="text1" w:themeTint="F2"/>
          <w:sz w:val="26"/>
          <w:szCs w:val="26"/>
        </w:rPr>
        <w:t xml:space="preserve">      </w:t>
      </w:r>
      <w:r w:rsidRPr="00712743">
        <w:rPr>
          <w:rFonts w:ascii="Arial" w:hAnsi="Arial" w:cs="Arial"/>
          <w:bCs/>
          <w:color w:val="0D0D0D" w:themeColor="text1" w:themeTint="F2"/>
          <w:sz w:val="26"/>
          <w:szCs w:val="26"/>
        </w:rPr>
        <w:t>Educational</w:t>
      </w:r>
    </w:p>
    <w:p w14:paraId="4C117BD5" w14:textId="77777777" w:rsidR="006B4857" w:rsidRPr="009335E4" w:rsidRDefault="006B4857" w:rsidP="006B4857">
      <w:pPr>
        <w:pBdr>
          <w:bottom w:val="single" w:sz="12" w:space="1" w:color="auto"/>
        </w:pBdr>
        <w:tabs>
          <w:tab w:val="left" w:pos="1080"/>
          <w:tab w:val="left" w:pos="1170"/>
        </w:tabs>
        <w:spacing w:after="0" w:line="240" w:lineRule="auto"/>
        <w:rPr>
          <w:rFonts w:ascii="Arial" w:hAnsi="Arial" w:cs="Arial"/>
          <w:color w:val="0D0D0D" w:themeColor="text1" w:themeTint="F2"/>
          <w:sz w:val="26"/>
          <w:szCs w:val="26"/>
        </w:rPr>
      </w:pPr>
    </w:p>
    <w:p w14:paraId="55C87B09" w14:textId="77777777" w:rsidR="006B4857" w:rsidRPr="009731AA" w:rsidRDefault="006B4857" w:rsidP="006B48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9731AA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Nancy provided leaders with an update on the 2026 Conference with general speaker topics and activities.  </w:t>
      </w:r>
    </w:p>
    <w:p w14:paraId="0724EE40" w14:textId="77777777" w:rsidR="006B4857" w:rsidRPr="009731AA" w:rsidRDefault="006B4857" w:rsidP="006B48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9731AA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 </w:t>
      </w:r>
      <w:r w:rsidRPr="009731AA">
        <w:rPr>
          <w:rFonts w:ascii="Arial" w:hAnsi="Arial" w:cs="Arial"/>
          <w:b/>
          <w:bCs/>
          <w:color w:val="0070C0"/>
          <w:sz w:val="24"/>
          <w:szCs w:val="24"/>
        </w:rPr>
        <w:t>Adventist Health Columbia Gorge</w:t>
      </w:r>
      <w:r w:rsidRPr="009731AA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- </w:t>
      </w:r>
      <w:r w:rsidRPr="009731AA">
        <w:rPr>
          <w:rFonts w:ascii="Arial" w:hAnsi="Arial" w:cs="Arial"/>
          <w:color w:val="0D0D0D" w:themeColor="text1" w:themeTint="F2"/>
          <w:sz w:val="24"/>
          <w:szCs w:val="24"/>
        </w:rPr>
        <w:t>Maria Carabantes</w:t>
      </w:r>
    </w:p>
    <w:p w14:paraId="2ED4C8E5" w14:textId="77777777" w:rsidR="006B4857" w:rsidRPr="009731AA" w:rsidRDefault="006B4857" w:rsidP="006B485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9731AA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</w:rPr>
        <w:t>Jobs:</w:t>
      </w:r>
      <w:r w:rsidRPr="009731AA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 1 FT</w:t>
      </w:r>
      <w:r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 </w:t>
      </w:r>
      <w:r w:rsidRPr="009731AA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day opening since May 2025 Will need 2 per diem from </w:t>
      </w:r>
      <w:r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upcoming </w:t>
      </w:r>
      <w:r w:rsidRPr="009731AA">
        <w:rPr>
          <w:rFonts w:ascii="Arial" w:eastAsia="Times New Roman" w:hAnsi="Arial" w:cs="Arial"/>
          <w:color w:val="0D0D0D" w:themeColor="text1" w:themeTint="F2"/>
          <w:sz w:val="24"/>
          <w:szCs w:val="24"/>
        </w:rPr>
        <w:t>retiring’</w:t>
      </w:r>
      <w:r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s. </w:t>
      </w:r>
      <w:r w:rsidRPr="009731AA">
        <w:rPr>
          <w:rFonts w:ascii="Arial" w:eastAsia="Times New Roman" w:hAnsi="Arial" w:cs="Arial"/>
          <w:color w:val="0D0D0D" w:themeColor="text1" w:themeTint="F2"/>
          <w:sz w:val="24"/>
          <w:szCs w:val="24"/>
        </w:rPr>
        <w:t>3 RTs required to be fully staffed or outpatient testing must be cancelled</w:t>
      </w:r>
      <w:bookmarkStart w:id="0" w:name="_Hlk221716224"/>
    </w:p>
    <w:p w14:paraId="342BC326" w14:textId="77777777" w:rsidR="006B4857" w:rsidRPr="009731AA" w:rsidRDefault="006B4857" w:rsidP="006B485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9731AA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</w:rPr>
        <w:t>Updates:</w:t>
      </w:r>
      <w:r w:rsidRPr="009731AA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 Still transitioning into the Adventist Health System and new Epic documentation which   will enable them in the near future to integrate PFT’s and the new C-1 ventilator</w:t>
      </w:r>
      <w:bookmarkEnd w:id="0"/>
      <w:r w:rsidRPr="009731AA">
        <w:rPr>
          <w:rFonts w:ascii="Arial" w:eastAsia="Times New Roman" w:hAnsi="Arial" w:cs="Arial"/>
          <w:color w:val="0D0D0D" w:themeColor="text1" w:themeTint="F2"/>
          <w:sz w:val="24"/>
          <w:szCs w:val="24"/>
        </w:rPr>
        <w:t>.</w:t>
      </w:r>
    </w:p>
    <w:p w14:paraId="0DEA4700" w14:textId="77777777" w:rsidR="006B4857" w:rsidRPr="009731AA" w:rsidRDefault="006B4857" w:rsidP="006B485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9731AA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Application submitted for </w:t>
      </w:r>
      <w:r w:rsidRPr="00095250">
        <w:rPr>
          <w:rFonts w:ascii="Arial" w:eastAsia="Times New Roman" w:hAnsi="Arial" w:cs="Arial"/>
          <w:color w:val="0D0D0D" w:themeColor="text1" w:themeTint="F2"/>
          <w:sz w:val="24"/>
          <w:szCs w:val="24"/>
          <w:u w:val="single"/>
        </w:rPr>
        <w:t>Critical Access Status</w:t>
      </w:r>
      <w:r w:rsidRPr="009731AA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 and are optimistic for success. When highways shut down in the area in winter patients are unable to reach Providence Hood River</w:t>
      </w:r>
    </w:p>
    <w:p w14:paraId="6FB27555" w14:textId="77777777" w:rsidR="006B4857" w:rsidRPr="009731AA" w:rsidRDefault="006B4857" w:rsidP="006B485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9731AA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</w:rPr>
        <w:t>Illness trends:</w:t>
      </w:r>
      <w:r w:rsidRPr="009731AA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 Uptick End of December but less than expected so far this year. Occasional flu and CoVid, rarely RSV.</w:t>
      </w:r>
    </w:p>
    <w:p w14:paraId="2C4C2FC5" w14:textId="77777777" w:rsidR="006B4857" w:rsidRPr="009731AA" w:rsidRDefault="006B4857" w:rsidP="006B485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9731AA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</w:rPr>
        <w:t>V-60:</w:t>
      </w:r>
      <w:r w:rsidRPr="009731AA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 Adventist hospitals have the choice of the Hamilton C-1 or the </w:t>
      </w:r>
      <w:r w:rsidRPr="009731AA">
        <w:rPr>
          <w:rFonts w:ascii="Arial" w:eastAsia="Times New Roman" w:hAnsi="Arial" w:cs="Arial"/>
          <w:color w:val="EE0000"/>
          <w:sz w:val="24"/>
          <w:szCs w:val="24"/>
        </w:rPr>
        <w:t>Nihon Khoden</w:t>
      </w:r>
      <w:r w:rsidRPr="009731AA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 Adventist Columbia Gorge is choosing the C-1 Hopefully it will be available in the next year</w:t>
      </w:r>
    </w:p>
    <w:p w14:paraId="01D17602" w14:textId="77777777" w:rsidR="006B4857" w:rsidRPr="009731AA" w:rsidRDefault="006B4857" w:rsidP="006B4857">
      <w:pPr>
        <w:spacing w:after="0" w:line="240" w:lineRule="auto"/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</w:rPr>
      </w:pPr>
      <w:r w:rsidRPr="009731AA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Portland Adventist Medical Center- </w:t>
      </w:r>
      <w:r w:rsidRPr="009731AA">
        <w:rPr>
          <w:rFonts w:ascii="Arial" w:eastAsia="Times New Roman" w:hAnsi="Arial" w:cs="Arial"/>
          <w:color w:val="0D0D0D" w:themeColor="text1" w:themeTint="F2"/>
          <w:sz w:val="24"/>
          <w:szCs w:val="24"/>
        </w:rPr>
        <w:t>Spock Inpeng</w:t>
      </w:r>
      <w:r w:rsidRPr="009731AA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</w:rPr>
        <w:t xml:space="preserve">  </w:t>
      </w:r>
    </w:p>
    <w:p w14:paraId="5BA8CB3E" w14:textId="77777777" w:rsidR="006B4857" w:rsidRPr="009731AA" w:rsidRDefault="006B4857" w:rsidP="006B4857">
      <w:pPr>
        <w:spacing w:after="0" w:line="240" w:lineRule="auto"/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</w:p>
    <w:p w14:paraId="758A0348" w14:textId="77777777" w:rsidR="006B4857" w:rsidRPr="009731AA" w:rsidRDefault="006B4857" w:rsidP="006B485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9731AA">
        <w:rPr>
          <w:rFonts w:ascii="Arial" w:eastAsia="Times New Roman" w:hAnsi="Arial" w:cs="Arial"/>
          <w:b/>
          <w:bCs/>
          <w:color w:val="000000"/>
          <w:sz w:val="24"/>
          <w:szCs w:val="24"/>
        </w:rPr>
        <w:t>Jobs: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9731AA">
        <w:rPr>
          <w:rFonts w:ascii="Arial" w:eastAsia="Times New Roman" w:hAnsi="Arial" w:cs="Arial"/>
          <w:color w:val="000000"/>
          <w:sz w:val="24"/>
          <w:szCs w:val="24"/>
        </w:rPr>
        <w:t>3 positions filled recently. Now, fully staffed.</w:t>
      </w:r>
    </w:p>
    <w:p w14:paraId="4AACD85E" w14:textId="77777777" w:rsidR="006B4857" w:rsidRPr="009731AA" w:rsidRDefault="006B4857" w:rsidP="006B485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63F567B0" w14:textId="77777777" w:rsidR="006B4857" w:rsidRPr="009731AA" w:rsidRDefault="006B4857" w:rsidP="006B485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9731AA">
        <w:rPr>
          <w:rFonts w:ascii="Arial" w:eastAsia="Times New Roman" w:hAnsi="Arial" w:cs="Arial"/>
          <w:b/>
          <w:bCs/>
          <w:color w:val="000000"/>
          <w:sz w:val="24"/>
          <w:szCs w:val="24"/>
        </w:rPr>
        <w:t>Updates:</w:t>
      </w:r>
      <w:r w:rsidRPr="009731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F29F0">
        <w:rPr>
          <w:rFonts w:ascii="Arial" w:eastAsia="Times New Roman" w:hAnsi="Arial" w:cs="Arial"/>
          <w:color w:val="000000"/>
          <w:sz w:val="24"/>
          <w:szCs w:val="24"/>
        </w:rPr>
        <w:t>Currently looking at</w:t>
      </w:r>
      <w:r w:rsidRPr="009731AA">
        <w:rPr>
          <w:rFonts w:ascii="Arial" w:eastAsia="Times New Roman" w:hAnsi="Arial" w:cs="Arial"/>
          <w:color w:val="000000"/>
          <w:sz w:val="24"/>
          <w:szCs w:val="24"/>
        </w:rPr>
        <w:t xml:space="preserve"> purchasing a few</w:t>
      </w:r>
      <w:r w:rsidRPr="000F29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731AA">
        <w:rPr>
          <w:rFonts w:ascii="Arial" w:eastAsia="Times New Roman" w:hAnsi="Arial" w:cs="Arial"/>
          <w:color w:val="000000"/>
          <w:sz w:val="24"/>
          <w:szCs w:val="24"/>
        </w:rPr>
        <w:t>BiW</w:t>
      </w:r>
      <w:r w:rsidRPr="000F29F0">
        <w:rPr>
          <w:rFonts w:ascii="Arial" w:eastAsia="Times New Roman" w:hAnsi="Arial" w:cs="Arial"/>
          <w:color w:val="000000"/>
          <w:sz w:val="24"/>
          <w:szCs w:val="24"/>
        </w:rPr>
        <w:t xml:space="preserve">aze </w:t>
      </w:r>
      <w:r w:rsidRPr="009731AA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0F29F0">
        <w:rPr>
          <w:rFonts w:ascii="Arial" w:eastAsia="Times New Roman" w:hAnsi="Arial" w:cs="Arial"/>
          <w:color w:val="000000"/>
          <w:sz w:val="24"/>
          <w:szCs w:val="24"/>
        </w:rPr>
        <w:t xml:space="preserve">lear </w:t>
      </w:r>
      <w:r w:rsidRPr="009731AA">
        <w:rPr>
          <w:rFonts w:ascii="Arial" w:eastAsia="Times New Roman" w:hAnsi="Arial" w:cs="Arial"/>
          <w:color w:val="000000"/>
          <w:sz w:val="24"/>
          <w:szCs w:val="24"/>
        </w:rPr>
        <w:t xml:space="preserve">from ABM Respiratory Care </w:t>
      </w:r>
      <w:r w:rsidRPr="000F29F0">
        <w:rPr>
          <w:rFonts w:ascii="Arial" w:eastAsia="Times New Roman" w:hAnsi="Arial" w:cs="Arial"/>
          <w:color w:val="000000"/>
          <w:sz w:val="24"/>
          <w:szCs w:val="24"/>
        </w:rPr>
        <w:t>as a replacement</w:t>
      </w:r>
      <w:r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9731AA">
        <w:rPr>
          <w:rFonts w:ascii="Arial" w:eastAsia="Times New Roman" w:hAnsi="Arial" w:cs="Arial"/>
          <w:color w:val="000000"/>
          <w:sz w:val="24"/>
          <w:szCs w:val="24"/>
        </w:rPr>
        <w:t xml:space="preserve"> for Meta Neb.   </w:t>
      </w:r>
    </w:p>
    <w:p w14:paraId="5897A719" w14:textId="77777777" w:rsidR="006B4857" w:rsidRPr="009731AA" w:rsidRDefault="006B4857" w:rsidP="006B485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9731AA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31AA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</w:rPr>
        <w:t>Successes:</w:t>
      </w:r>
      <w:r w:rsidRPr="009731AA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 Facility wide decrease in pressure injuries after interventions </w:t>
      </w:r>
    </w:p>
    <w:p w14:paraId="4CF253F5" w14:textId="77777777" w:rsidR="006B4857" w:rsidRPr="009731AA" w:rsidRDefault="006B4857" w:rsidP="006B485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078BAABC" w14:textId="77777777" w:rsidR="006B4857" w:rsidRPr="009731AA" w:rsidRDefault="006B4857" w:rsidP="006B485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9731AA">
        <w:rPr>
          <w:rFonts w:ascii="Arial" w:eastAsia="Times New Roman" w:hAnsi="Arial" w:cs="Arial"/>
          <w:b/>
          <w:bCs/>
          <w:color w:val="000000"/>
          <w:sz w:val="24"/>
          <w:szCs w:val="24"/>
        </w:rPr>
        <w:t>Challenges:</w:t>
      </w:r>
      <w:r w:rsidRPr="009731AA">
        <w:rPr>
          <w:rFonts w:ascii="Arial" w:eastAsia="Times New Roman" w:hAnsi="Arial" w:cs="Arial"/>
          <w:color w:val="000000"/>
          <w:sz w:val="24"/>
          <w:szCs w:val="24"/>
        </w:rPr>
        <w:t xml:space="preserve"> VIBRA Specialty Hospital Closure</w:t>
      </w:r>
    </w:p>
    <w:p w14:paraId="1421A1C7" w14:textId="77777777" w:rsidR="006B4857" w:rsidRPr="009731AA" w:rsidRDefault="006B4857" w:rsidP="006B485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9731AA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</w:rPr>
        <w:t>Illness:</w:t>
      </w:r>
      <w:r w:rsidRPr="009731AA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 More Resp Flu. Neb volumes up to 90 vs the norm of 50 or less daily.</w:t>
      </w:r>
    </w:p>
    <w:p w14:paraId="6947FA99" w14:textId="77777777" w:rsidR="006B4857" w:rsidRPr="009731AA" w:rsidRDefault="006B4857" w:rsidP="006B485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9731AA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V-60:</w:t>
      </w:r>
      <w:r w:rsidRPr="009731AA">
        <w:rPr>
          <w:rFonts w:ascii="Arial" w:eastAsia="Times New Roman" w:hAnsi="Arial" w:cs="Arial"/>
          <w:color w:val="000000"/>
          <w:sz w:val="24"/>
          <w:szCs w:val="24"/>
        </w:rPr>
        <w:t xml:space="preserve"> Continuing to use the V-60 and supplement our stock with rentals from Agiliti. </w:t>
      </w:r>
      <w:r w:rsidRPr="009731AA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 </w:t>
      </w:r>
    </w:p>
    <w:p w14:paraId="0965BF57" w14:textId="77777777" w:rsidR="006B4857" w:rsidRPr="009731AA" w:rsidRDefault="006B4857" w:rsidP="006B485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D0D0D" w:themeColor="text1" w:themeTint="F2"/>
          <w:kern w:val="36"/>
          <w:sz w:val="24"/>
          <w:szCs w:val="24"/>
        </w:rPr>
      </w:pPr>
      <w:r w:rsidRPr="009731AA">
        <w:rPr>
          <w:rFonts w:ascii="Arial" w:eastAsia="Times New Roman" w:hAnsi="Arial" w:cs="Arial"/>
          <w:b/>
          <w:bCs/>
          <w:color w:val="0070C0"/>
          <w:kern w:val="36"/>
          <w:sz w:val="24"/>
          <w:szCs w:val="24"/>
        </w:rPr>
        <w:t>Legacy Good Samaritan Hospital</w:t>
      </w:r>
      <w:r w:rsidRPr="009731AA">
        <w:rPr>
          <w:rFonts w:ascii="Arial" w:eastAsia="Times New Roman" w:hAnsi="Arial" w:cs="Arial"/>
          <w:b/>
          <w:bCs/>
          <w:color w:val="0D0D0D" w:themeColor="text1" w:themeTint="F2"/>
          <w:kern w:val="36"/>
          <w:sz w:val="24"/>
          <w:szCs w:val="24"/>
        </w:rPr>
        <w:t xml:space="preserve">- </w:t>
      </w:r>
      <w:r w:rsidRPr="009731AA">
        <w:rPr>
          <w:rFonts w:ascii="Arial" w:eastAsia="Times New Roman" w:hAnsi="Arial" w:cs="Arial"/>
          <w:color w:val="0D0D0D" w:themeColor="text1" w:themeTint="F2"/>
          <w:kern w:val="36"/>
          <w:sz w:val="24"/>
          <w:szCs w:val="24"/>
        </w:rPr>
        <w:t>Bob Apsey</w:t>
      </w:r>
    </w:p>
    <w:p w14:paraId="1F6A1478" w14:textId="77777777" w:rsidR="006B4857" w:rsidRPr="009731AA" w:rsidRDefault="006B4857" w:rsidP="006B4857">
      <w:pPr>
        <w:shd w:val="clear" w:color="auto" w:fill="FFFFFF"/>
        <w:spacing w:before="100" w:beforeAutospacing="1" w:after="100" w:afterAutospacing="1" w:line="240" w:lineRule="auto"/>
        <w:ind w:left="720"/>
        <w:outlineLvl w:val="0"/>
        <w:rPr>
          <w:rFonts w:ascii="Arial" w:eastAsia="Times New Roman" w:hAnsi="Arial" w:cs="Arial"/>
          <w:color w:val="0D0D0D" w:themeColor="text1" w:themeTint="F2"/>
          <w:kern w:val="36"/>
          <w:sz w:val="24"/>
          <w:szCs w:val="24"/>
        </w:rPr>
      </w:pPr>
      <w:r w:rsidRPr="009731AA">
        <w:rPr>
          <w:rFonts w:ascii="Arial" w:eastAsia="Times New Roman" w:hAnsi="Arial" w:cs="Arial"/>
          <w:b/>
          <w:bCs/>
          <w:color w:val="0D0D0D" w:themeColor="text1" w:themeTint="F2"/>
          <w:kern w:val="36"/>
          <w:sz w:val="24"/>
          <w:szCs w:val="24"/>
        </w:rPr>
        <w:t>Jobs:</w:t>
      </w:r>
      <w:r w:rsidRPr="009731AA">
        <w:rPr>
          <w:rFonts w:ascii="Arial" w:eastAsia="Times New Roman" w:hAnsi="Arial" w:cs="Arial"/>
          <w:color w:val="0D0D0D" w:themeColor="text1" w:themeTint="F2"/>
          <w:kern w:val="36"/>
          <w:sz w:val="24"/>
          <w:szCs w:val="24"/>
        </w:rPr>
        <w:t xml:space="preserve"> Part time noc posted</w:t>
      </w:r>
    </w:p>
    <w:p w14:paraId="43A00B59" w14:textId="77777777" w:rsidR="006B4857" w:rsidRPr="009731AA" w:rsidRDefault="006B4857" w:rsidP="006B4857">
      <w:pPr>
        <w:shd w:val="clear" w:color="auto" w:fill="FFFFFF"/>
        <w:spacing w:before="100" w:beforeAutospacing="1" w:after="100" w:afterAutospacing="1" w:line="240" w:lineRule="auto"/>
        <w:ind w:left="720"/>
        <w:outlineLvl w:val="0"/>
        <w:rPr>
          <w:rFonts w:ascii="Arial" w:eastAsia="Times New Roman" w:hAnsi="Arial" w:cs="Arial"/>
          <w:color w:val="0D0D0D" w:themeColor="text1" w:themeTint="F2"/>
          <w:kern w:val="36"/>
          <w:sz w:val="24"/>
          <w:szCs w:val="24"/>
        </w:rPr>
      </w:pPr>
      <w:r w:rsidRPr="009731AA">
        <w:rPr>
          <w:rFonts w:ascii="Arial" w:hAnsi="Arial" w:cs="Arial"/>
          <w:b/>
          <w:bCs/>
          <w:color w:val="383838"/>
          <w:sz w:val="24"/>
          <w:szCs w:val="24"/>
        </w:rPr>
        <w:t>Challenges:</w:t>
      </w:r>
      <w:r w:rsidRPr="009731AA">
        <w:rPr>
          <w:rFonts w:ascii="Arial" w:hAnsi="Arial" w:cs="Arial"/>
          <w:color w:val="383838"/>
          <w:sz w:val="24"/>
          <w:szCs w:val="24"/>
        </w:rPr>
        <w:t xml:space="preserve"> V</w:t>
      </w:r>
      <w:r w:rsidRPr="009731AA">
        <w:rPr>
          <w:rFonts w:ascii="Arial" w:hAnsi="Arial" w:cs="Arial"/>
          <w:color w:val="191919"/>
          <w:sz w:val="24"/>
          <w:szCs w:val="24"/>
        </w:rPr>
        <w:t xml:space="preserve">IBRA Specialty Hospital closure  </w:t>
      </w:r>
    </w:p>
    <w:p w14:paraId="6DE0214F" w14:textId="77777777" w:rsidR="006B4857" w:rsidRPr="009731AA" w:rsidRDefault="006B4857" w:rsidP="006B4857">
      <w:pPr>
        <w:shd w:val="clear" w:color="auto" w:fill="FFFFFF"/>
        <w:spacing w:before="100" w:beforeAutospacing="1" w:after="100" w:afterAutospacing="1" w:line="240" w:lineRule="auto"/>
        <w:ind w:left="720"/>
        <w:outlineLvl w:val="0"/>
        <w:rPr>
          <w:rFonts w:ascii="Arial" w:eastAsia="Times New Roman" w:hAnsi="Arial" w:cs="Arial"/>
          <w:b/>
          <w:bCs/>
          <w:color w:val="0D0D0D" w:themeColor="text1" w:themeTint="F2"/>
          <w:kern w:val="36"/>
          <w:sz w:val="24"/>
          <w:szCs w:val="24"/>
        </w:rPr>
      </w:pPr>
      <w:r w:rsidRPr="009731AA">
        <w:rPr>
          <w:rFonts w:ascii="Arial" w:eastAsia="Times New Roman" w:hAnsi="Arial" w:cs="Arial"/>
          <w:b/>
          <w:bCs/>
          <w:color w:val="0D0D0D" w:themeColor="text1" w:themeTint="F2"/>
          <w:kern w:val="36"/>
          <w:sz w:val="24"/>
          <w:szCs w:val="24"/>
        </w:rPr>
        <w:t xml:space="preserve"> Illness Trends:</w:t>
      </w:r>
      <w:r w:rsidRPr="009731AA">
        <w:rPr>
          <w:rFonts w:ascii="Arial" w:eastAsia="Times New Roman" w:hAnsi="Arial" w:cs="Arial"/>
          <w:color w:val="0D0D0D" w:themeColor="text1" w:themeTint="F2"/>
          <w:kern w:val="36"/>
          <w:sz w:val="24"/>
          <w:szCs w:val="24"/>
        </w:rPr>
        <w:t xml:space="preserve"> Some flu not the levels typically expected</w:t>
      </w:r>
    </w:p>
    <w:p w14:paraId="4A6AB495" w14:textId="77777777" w:rsidR="006B4857" w:rsidRPr="009731AA" w:rsidRDefault="006B4857" w:rsidP="006B4857">
      <w:pPr>
        <w:shd w:val="clear" w:color="auto" w:fill="FFFFFF"/>
        <w:spacing w:before="100" w:beforeAutospacing="1" w:after="100" w:afterAutospacing="1" w:line="240" w:lineRule="auto"/>
        <w:ind w:left="720"/>
        <w:outlineLvl w:val="0"/>
        <w:rPr>
          <w:rFonts w:ascii="Arial" w:eastAsia="Times New Roman" w:hAnsi="Arial" w:cs="Arial"/>
          <w:color w:val="0D0D0D" w:themeColor="text1" w:themeTint="F2"/>
          <w:kern w:val="36"/>
          <w:sz w:val="24"/>
          <w:szCs w:val="24"/>
        </w:rPr>
      </w:pPr>
      <w:r w:rsidRPr="009731AA">
        <w:rPr>
          <w:rFonts w:ascii="Arial" w:eastAsia="Times New Roman" w:hAnsi="Arial" w:cs="Arial"/>
          <w:b/>
          <w:bCs/>
          <w:color w:val="0D0D0D" w:themeColor="text1" w:themeTint="F2"/>
          <w:kern w:val="36"/>
          <w:sz w:val="24"/>
          <w:szCs w:val="24"/>
        </w:rPr>
        <w:t>V-60:</w:t>
      </w:r>
      <w:r w:rsidRPr="009731AA">
        <w:rPr>
          <w:rFonts w:ascii="Arial" w:eastAsia="Times New Roman" w:hAnsi="Arial" w:cs="Arial"/>
          <w:color w:val="0D0D0D" w:themeColor="text1" w:themeTint="F2"/>
          <w:kern w:val="36"/>
          <w:sz w:val="24"/>
          <w:szCs w:val="24"/>
        </w:rPr>
        <w:t xml:space="preserve">  Nehon Khoden as replacement</w:t>
      </w:r>
      <w:r w:rsidRPr="009731AA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  </w:t>
      </w:r>
    </w:p>
    <w:p w14:paraId="7A9E8CB8" w14:textId="77777777" w:rsidR="006B4857" w:rsidRPr="009731AA" w:rsidRDefault="006B4857" w:rsidP="006B4857">
      <w:pPr>
        <w:spacing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9731AA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Legacy Emanuel Medical Center </w:t>
      </w:r>
      <w:r w:rsidRPr="009731AA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</w:rPr>
        <w:t>–</w:t>
      </w:r>
      <w:r w:rsidRPr="009731AA">
        <w:rPr>
          <w:rFonts w:ascii="Arial" w:eastAsia="Times New Roman" w:hAnsi="Arial" w:cs="Arial"/>
          <w:color w:val="0D0D0D" w:themeColor="text1" w:themeTint="F2"/>
          <w:sz w:val="24"/>
          <w:szCs w:val="24"/>
        </w:rPr>
        <w:t>Deb Regan</w:t>
      </w:r>
    </w:p>
    <w:p w14:paraId="2F8971D2" w14:textId="77777777" w:rsidR="006B4857" w:rsidRPr="009731AA" w:rsidRDefault="006B4857" w:rsidP="006B4857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731AA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Jobs:</w:t>
      </w:r>
      <w:r w:rsidRPr="009731AA">
        <w:rPr>
          <w:rFonts w:ascii="Arial" w:eastAsia="Times New Roman" w:hAnsi="Arial" w:cs="Arial"/>
          <w:sz w:val="24"/>
          <w:szCs w:val="24"/>
        </w:rPr>
        <w:t xml:space="preserve"> 1 FT night and 2 PT positions.  Night shift clinical specialist position  </w:t>
      </w:r>
    </w:p>
    <w:p w14:paraId="46E04C3F" w14:textId="77777777" w:rsidR="006B4857" w:rsidRPr="009731AA" w:rsidRDefault="006B4857" w:rsidP="006B4857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731AA">
        <w:rPr>
          <w:rFonts w:ascii="Arial" w:eastAsia="Times New Roman" w:hAnsi="Arial" w:cs="Arial"/>
          <w:b/>
          <w:bCs/>
          <w:sz w:val="24"/>
          <w:szCs w:val="24"/>
        </w:rPr>
        <w:t>Updates:</w:t>
      </w:r>
      <w:r w:rsidRPr="009731AA">
        <w:rPr>
          <w:rFonts w:ascii="Arial" w:eastAsia="Times New Roman" w:hAnsi="Arial" w:cs="Arial"/>
          <w:sz w:val="24"/>
          <w:szCs w:val="24"/>
        </w:rPr>
        <w:t xml:space="preserve"> Trach program changes for pediatrics and adults due to increased volumes </w:t>
      </w:r>
    </w:p>
    <w:p w14:paraId="25D9E741" w14:textId="77777777" w:rsidR="006B4857" w:rsidRPr="009731AA" w:rsidRDefault="006B4857" w:rsidP="006B4857">
      <w:pPr>
        <w:spacing w:line="240" w:lineRule="auto"/>
        <w:ind w:left="720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731AA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Challenges:</w:t>
      </w:r>
      <w:r w:rsidRPr="009731AA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9731AA">
        <w:rPr>
          <w:rFonts w:ascii="Arial" w:eastAsia="Times New Roman" w:hAnsi="Arial" w:cs="Arial"/>
          <w:sz w:val="24"/>
          <w:szCs w:val="24"/>
        </w:rPr>
        <w:t>VIBRA closure.</w:t>
      </w:r>
    </w:p>
    <w:p w14:paraId="33895E57" w14:textId="77777777" w:rsidR="006B4857" w:rsidRPr="009731AA" w:rsidRDefault="006B4857" w:rsidP="006B4857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731AA">
        <w:rPr>
          <w:rFonts w:ascii="Arial" w:eastAsia="Times New Roman" w:hAnsi="Arial" w:cs="Arial"/>
          <w:b/>
          <w:bCs/>
          <w:sz w:val="24"/>
          <w:szCs w:val="24"/>
        </w:rPr>
        <w:t>Illness Trends:</w:t>
      </w:r>
      <w:r w:rsidRPr="009731AA">
        <w:rPr>
          <w:rFonts w:ascii="Arial" w:eastAsia="Times New Roman" w:hAnsi="Arial" w:cs="Arial"/>
          <w:sz w:val="24"/>
          <w:szCs w:val="24"/>
        </w:rPr>
        <w:t xml:space="preserve"> Some flu, increased trauma events</w:t>
      </w:r>
    </w:p>
    <w:p w14:paraId="37F4EC26" w14:textId="77777777" w:rsidR="006B4857" w:rsidRPr="009731AA" w:rsidRDefault="006B4857" w:rsidP="006B4857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731AA">
        <w:rPr>
          <w:rFonts w:ascii="Arial" w:eastAsia="Times New Roman" w:hAnsi="Arial" w:cs="Arial"/>
          <w:b/>
          <w:bCs/>
          <w:sz w:val="24"/>
          <w:szCs w:val="24"/>
        </w:rPr>
        <w:t>V-60:</w:t>
      </w:r>
      <w:r w:rsidRPr="009731AA">
        <w:rPr>
          <w:rFonts w:ascii="Arial" w:eastAsia="Times New Roman" w:hAnsi="Arial" w:cs="Arial"/>
          <w:sz w:val="24"/>
          <w:szCs w:val="24"/>
        </w:rPr>
        <w:t xml:space="preserve">  Nihon Khoden as replacement</w:t>
      </w:r>
      <w:r w:rsidRPr="009731AA">
        <w:rPr>
          <w:rFonts w:ascii="Arial" w:eastAsia="Times New Roman" w:hAnsi="Arial" w:cs="Arial"/>
          <w:color w:val="EE0000"/>
          <w:sz w:val="24"/>
          <w:szCs w:val="24"/>
        </w:rPr>
        <w:t xml:space="preserve"> </w:t>
      </w:r>
    </w:p>
    <w:p w14:paraId="4A143EA7" w14:textId="77777777" w:rsidR="006B4857" w:rsidRPr="009731AA" w:rsidRDefault="006B4857" w:rsidP="006B485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731AA">
        <w:rPr>
          <w:rFonts w:ascii="Arial" w:eastAsia="Times New Roman" w:hAnsi="Arial" w:cs="Arial"/>
          <w:b/>
          <w:bCs/>
          <w:color w:val="0070C0"/>
          <w:sz w:val="24"/>
          <w:szCs w:val="24"/>
        </w:rPr>
        <w:t>Oregon Health Sciences University Hospital</w:t>
      </w:r>
      <w:r w:rsidRPr="009731AA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</w:rPr>
        <w:t>-</w:t>
      </w:r>
      <w:r w:rsidRPr="009731AA">
        <w:rPr>
          <w:rFonts w:ascii="Arial" w:eastAsia="Times New Roman" w:hAnsi="Arial" w:cs="Arial"/>
          <w:color w:val="0D0D0D" w:themeColor="text1" w:themeTint="F2"/>
          <w:sz w:val="24"/>
          <w:szCs w:val="24"/>
        </w:rPr>
        <w:t>Admir Beganovic/Michael</w:t>
      </w:r>
      <w:r w:rsidRPr="009731AA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</w:rPr>
        <w:t xml:space="preserve"> </w:t>
      </w:r>
      <w:r w:rsidRPr="009731AA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Toland </w:t>
      </w:r>
      <w:r w:rsidRPr="009731AA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</w:rPr>
        <w:t xml:space="preserve">  </w:t>
      </w:r>
    </w:p>
    <w:p w14:paraId="05B46623" w14:textId="77777777" w:rsidR="006B4857" w:rsidRPr="009731AA" w:rsidRDefault="006B4857" w:rsidP="006B4857">
      <w:pPr>
        <w:shd w:val="clear" w:color="auto" w:fill="FFFFFF"/>
        <w:spacing w:line="240" w:lineRule="auto"/>
        <w:ind w:left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731AA">
        <w:rPr>
          <w:rFonts w:ascii="Arial" w:eastAsia="Times New Roman" w:hAnsi="Arial" w:cs="Arial"/>
          <w:b/>
          <w:bCs/>
          <w:color w:val="222222"/>
          <w:sz w:val="24"/>
          <w:szCs w:val="24"/>
        </w:rPr>
        <w:t>Jobs:</w:t>
      </w:r>
      <w:r w:rsidRPr="009731AA">
        <w:rPr>
          <w:rFonts w:ascii="Arial" w:eastAsia="Times New Roman" w:hAnsi="Arial" w:cs="Arial"/>
          <w:color w:val="222222"/>
          <w:sz w:val="24"/>
          <w:szCs w:val="24"/>
        </w:rPr>
        <w:t xml:space="preserve"> Fully staffed Pediatric Days 5-6 nights openings </w:t>
      </w:r>
    </w:p>
    <w:p w14:paraId="74BEFB8B" w14:textId="77777777" w:rsidR="006B4857" w:rsidRPr="009731AA" w:rsidRDefault="006B4857" w:rsidP="006B4857">
      <w:pPr>
        <w:shd w:val="clear" w:color="auto" w:fill="FFFFFF"/>
        <w:spacing w:line="240" w:lineRule="auto"/>
        <w:ind w:left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731AA">
        <w:rPr>
          <w:rFonts w:ascii="Arial" w:eastAsia="Times New Roman" w:hAnsi="Arial" w:cs="Arial"/>
          <w:color w:val="222222"/>
          <w:sz w:val="24"/>
          <w:szCs w:val="24"/>
        </w:rPr>
        <w:t>Utilizing travelers from an agency called AYA. You can post openings on a website and travelers can sign up for shifts. If they are not needed you can easily cancel them. It has been working well for them</w:t>
      </w:r>
    </w:p>
    <w:p w14:paraId="5DC4F17D" w14:textId="77777777" w:rsidR="006B4857" w:rsidRPr="009731AA" w:rsidRDefault="006B4857" w:rsidP="006B4857">
      <w:pPr>
        <w:shd w:val="clear" w:color="auto" w:fill="FFFFFF"/>
        <w:spacing w:line="240" w:lineRule="auto"/>
        <w:ind w:left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731AA">
        <w:rPr>
          <w:rFonts w:ascii="Arial" w:eastAsia="Times New Roman" w:hAnsi="Arial" w:cs="Arial"/>
          <w:b/>
          <w:bCs/>
          <w:color w:val="222222"/>
          <w:sz w:val="24"/>
          <w:szCs w:val="24"/>
        </w:rPr>
        <w:t>Updates</w:t>
      </w:r>
      <w:r w:rsidRPr="009731AA">
        <w:rPr>
          <w:rFonts w:ascii="Arial" w:eastAsia="Times New Roman" w:hAnsi="Arial" w:cs="Arial"/>
          <w:color w:val="222222"/>
          <w:sz w:val="24"/>
          <w:szCs w:val="24"/>
        </w:rPr>
        <w:t>: The Respiratory Department has moved to a new location with high ceilings, multiple meeting rooms and office spaces. An added benefit is the area, formerly a procedure room, has piped in oxygen for ventilator calibrations</w:t>
      </w:r>
    </w:p>
    <w:p w14:paraId="67713B20" w14:textId="77777777" w:rsidR="006B4857" w:rsidRPr="009731AA" w:rsidRDefault="006B4857" w:rsidP="006B4857">
      <w:pPr>
        <w:shd w:val="clear" w:color="auto" w:fill="FFFFFF"/>
        <w:spacing w:line="240" w:lineRule="auto"/>
        <w:ind w:left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731AA">
        <w:rPr>
          <w:rFonts w:ascii="Arial" w:eastAsia="Times New Roman" w:hAnsi="Arial" w:cs="Arial"/>
          <w:color w:val="222222"/>
          <w:sz w:val="24"/>
          <w:szCs w:val="24"/>
        </w:rPr>
        <w:t xml:space="preserve">Looking at resurrecting their trach team. Nurses do trach cares at OHSU. One area of interest is in billing strategy. </w:t>
      </w:r>
      <w:r w:rsidRPr="009731AA">
        <w:rPr>
          <w:rFonts w:ascii="Arial" w:eastAsia="Times New Roman" w:hAnsi="Arial" w:cs="Arial"/>
          <w:i/>
          <w:iCs/>
          <w:color w:val="222222"/>
          <w:sz w:val="24"/>
          <w:szCs w:val="24"/>
        </w:rPr>
        <w:t>*Nan put him in contact with Jackie Williams.</w:t>
      </w:r>
    </w:p>
    <w:p w14:paraId="7DF617FB" w14:textId="77777777" w:rsidR="006B4857" w:rsidRPr="009731AA" w:rsidRDefault="006B4857" w:rsidP="006B4857">
      <w:pPr>
        <w:shd w:val="clear" w:color="auto" w:fill="FFFFFF"/>
        <w:spacing w:line="240" w:lineRule="auto"/>
        <w:ind w:left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731AA">
        <w:rPr>
          <w:rFonts w:ascii="Arial" w:eastAsia="Times New Roman" w:hAnsi="Arial" w:cs="Arial"/>
          <w:color w:val="222222"/>
          <w:sz w:val="24"/>
          <w:szCs w:val="24"/>
        </w:rPr>
        <w:t>Replacing the Trilogy for pediatrics. Initially trialed the ASTRAL but were disappointed with customer service and 3</w:t>
      </w:r>
      <w:r w:rsidRPr="009731AA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rd</w:t>
      </w:r>
      <w:r w:rsidRPr="009731AA">
        <w:rPr>
          <w:rFonts w:ascii="Arial" w:eastAsia="Times New Roman" w:hAnsi="Arial" w:cs="Arial"/>
          <w:color w:val="222222"/>
          <w:sz w:val="24"/>
          <w:szCs w:val="24"/>
        </w:rPr>
        <w:t xml:space="preserve"> party ordering process.</w:t>
      </w:r>
    </w:p>
    <w:p w14:paraId="650304D2" w14:textId="77777777" w:rsidR="006B4857" w:rsidRPr="009731AA" w:rsidRDefault="006B4857" w:rsidP="006B4857">
      <w:pPr>
        <w:shd w:val="clear" w:color="auto" w:fill="FFFFFF"/>
        <w:spacing w:line="240" w:lineRule="auto"/>
        <w:ind w:left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731AA">
        <w:rPr>
          <w:rFonts w:ascii="Arial" w:eastAsia="Times New Roman" w:hAnsi="Arial" w:cs="Arial"/>
          <w:color w:val="222222"/>
          <w:sz w:val="24"/>
          <w:szCs w:val="24"/>
        </w:rPr>
        <w:t xml:space="preserve">Decided on Ventec Life Systems VC Pro Home VOCSN ventilator. Beginning education and training now  </w:t>
      </w:r>
    </w:p>
    <w:p w14:paraId="04899CEF" w14:textId="77777777" w:rsidR="00F7180A" w:rsidRDefault="00F7180A" w:rsidP="006B4857">
      <w:pPr>
        <w:shd w:val="clear" w:color="auto" w:fill="FFFFFF"/>
        <w:spacing w:line="240" w:lineRule="auto"/>
        <w:ind w:left="720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3BC1490F" w14:textId="77777777" w:rsidR="00F7180A" w:rsidRDefault="00F7180A" w:rsidP="006B4857">
      <w:pPr>
        <w:shd w:val="clear" w:color="auto" w:fill="FFFFFF"/>
        <w:spacing w:line="240" w:lineRule="auto"/>
        <w:ind w:left="720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41059929" w14:textId="77777777" w:rsidR="00F7180A" w:rsidRDefault="00F7180A" w:rsidP="006B4857">
      <w:pPr>
        <w:shd w:val="clear" w:color="auto" w:fill="FFFFFF"/>
        <w:spacing w:line="240" w:lineRule="auto"/>
        <w:ind w:left="720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17F27DE3" w14:textId="77777777" w:rsidR="00F7180A" w:rsidRDefault="00F7180A" w:rsidP="006B4857">
      <w:pPr>
        <w:shd w:val="clear" w:color="auto" w:fill="FFFFFF"/>
        <w:spacing w:line="240" w:lineRule="auto"/>
        <w:ind w:left="720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3FDCEA3E" w14:textId="0ED18BF2" w:rsidR="006B4857" w:rsidRPr="009731AA" w:rsidRDefault="006B4857" w:rsidP="006B4857">
      <w:pPr>
        <w:shd w:val="clear" w:color="auto" w:fill="FFFFFF"/>
        <w:spacing w:line="240" w:lineRule="auto"/>
        <w:ind w:left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731AA">
        <w:rPr>
          <w:rFonts w:ascii="Arial" w:eastAsia="Times New Roman" w:hAnsi="Arial" w:cs="Arial"/>
          <w:b/>
          <w:bCs/>
          <w:color w:val="222222"/>
          <w:sz w:val="24"/>
          <w:szCs w:val="24"/>
        </w:rPr>
        <w:t>Illness Trends:</w:t>
      </w:r>
      <w:r w:rsidRPr="009731AA">
        <w:rPr>
          <w:rFonts w:ascii="Arial" w:eastAsia="Times New Roman" w:hAnsi="Arial" w:cs="Arial"/>
          <w:color w:val="222222"/>
          <w:sz w:val="24"/>
          <w:szCs w:val="24"/>
        </w:rPr>
        <w:t xml:space="preserve"> Not many adults. Spike on peds with RSV but short courses. Running 4 RT’s on the unit vs the typical 2 </w:t>
      </w:r>
    </w:p>
    <w:p w14:paraId="19133354" w14:textId="124CF838" w:rsidR="006B4857" w:rsidRPr="009731AA" w:rsidRDefault="006B4857" w:rsidP="006B4857">
      <w:pPr>
        <w:shd w:val="clear" w:color="auto" w:fill="FFFFFF"/>
        <w:spacing w:line="240" w:lineRule="auto"/>
        <w:ind w:left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731AA">
        <w:rPr>
          <w:rFonts w:ascii="Arial" w:eastAsia="Times New Roman" w:hAnsi="Arial" w:cs="Arial"/>
          <w:b/>
          <w:bCs/>
          <w:color w:val="222222"/>
          <w:sz w:val="24"/>
          <w:szCs w:val="24"/>
        </w:rPr>
        <w:t>V-60:</w:t>
      </w:r>
      <w:r w:rsidRPr="009731AA">
        <w:rPr>
          <w:rFonts w:ascii="Arial" w:eastAsia="Times New Roman" w:hAnsi="Arial" w:cs="Arial"/>
          <w:color w:val="222222"/>
          <w:sz w:val="24"/>
          <w:szCs w:val="24"/>
        </w:rPr>
        <w:t xml:space="preserve"> Not replacing at this time.</w:t>
      </w:r>
    </w:p>
    <w:p w14:paraId="10A4D916" w14:textId="4566DB96" w:rsidR="006B4857" w:rsidRPr="009731AA" w:rsidRDefault="006B4857" w:rsidP="006B4857">
      <w:pPr>
        <w:shd w:val="clear" w:color="auto" w:fill="FFFFFF"/>
        <w:spacing w:line="240" w:lineRule="auto"/>
        <w:ind w:left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731AA">
        <w:rPr>
          <w:rFonts w:ascii="Arial" w:eastAsia="Times New Roman" w:hAnsi="Arial" w:cs="Arial"/>
          <w:color w:val="222222"/>
          <w:sz w:val="24"/>
          <w:szCs w:val="24"/>
        </w:rPr>
        <w:t xml:space="preserve">Admir offered a potential speaker, a pulmonologist who is very supportive of the respiratory profession. </w:t>
      </w:r>
      <w:r w:rsidRPr="009731AA">
        <w:rPr>
          <w:rFonts w:ascii="Arial" w:eastAsia="Times New Roman" w:hAnsi="Arial" w:cs="Arial"/>
          <w:i/>
          <w:iCs/>
          <w:color w:val="222222"/>
          <w:sz w:val="24"/>
          <w:szCs w:val="24"/>
        </w:rPr>
        <w:t>*Nan put him in contact with Tony Garberg</w:t>
      </w:r>
    </w:p>
    <w:p w14:paraId="1F28E3FB" w14:textId="77777777" w:rsidR="006B4857" w:rsidRPr="009731AA" w:rsidRDefault="006B4857" w:rsidP="006B48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</w:p>
    <w:p w14:paraId="7EBED67E" w14:textId="77777777" w:rsidR="006B4857" w:rsidRPr="009731AA" w:rsidRDefault="006B4857" w:rsidP="006B4857">
      <w:pPr>
        <w:spacing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9731AA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</w:rPr>
        <w:t>Legacy Meridian Park Medical Center-</w:t>
      </w:r>
      <w:r w:rsidRPr="009731AA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Will Bryan, Nikki Wade,  </w:t>
      </w:r>
    </w:p>
    <w:p w14:paraId="7A379675" w14:textId="77777777" w:rsidR="006B4857" w:rsidRPr="009731AA" w:rsidRDefault="006B4857" w:rsidP="006B485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9731AA">
        <w:rPr>
          <w:rFonts w:ascii="Arial" w:eastAsia="Times New Roman" w:hAnsi="Arial" w:cs="Arial"/>
          <w:b/>
          <w:bCs/>
          <w:color w:val="0D0D0D" w:themeColor="text1" w:themeTint="F2"/>
          <w:kern w:val="36"/>
          <w:sz w:val="24"/>
          <w:szCs w:val="24"/>
        </w:rPr>
        <w:t>Kaiser Sunnyside and Kaiser Westside Medical Center-</w:t>
      </w:r>
      <w:r w:rsidRPr="009731AA">
        <w:rPr>
          <w:rFonts w:ascii="Arial" w:eastAsia="Times New Roman" w:hAnsi="Arial" w:cs="Arial"/>
          <w:color w:val="0D0D0D" w:themeColor="text1" w:themeTint="F2"/>
          <w:kern w:val="36"/>
          <w:sz w:val="24"/>
          <w:szCs w:val="24"/>
        </w:rPr>
        <w:t>Matt Dryden</w:t>
      </w:r>
      <w:r w:rsidRPr="009731AA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 </w:t>
      </w:r>
    </w:p>
    <w:p w14:paraId="4193FBEB" w14:textId="77777777" w:rsidR="006B4857" w:rsidRPr="009731AA" w:rsidRDefault="006B4857" w:rsidP="006B4857">
      <w:pPr>
        <w:spacing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9731AA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</w:rPr>
        <w:t>Legacy Mt. Hood-</w:t>
      </w:r>
      <w:r w:rsidRPr="009731AA">
        <w:rPr>
          <w:rFonts w:ascii="Arial" w:eastAsia="Times New Roman" w:hAnsi="Arial" w:cs="Arial"/>
          <w:color w:val="0D0D0D" w:themeColor="text1" w:themeTint="F2"/>
          <w:sz w:val="24"/>
          <w:szCs w:val="24"/>
        </w:rPr>
        <w:t>Sharon Shaw</w:t>
      </w:r>
    </w:p>
    <w:p w14:paraId="6534321F" w14:textId="77777777" w:rsidR="006B4857" w:rsidRPr="009731AA" w:rsidRDefault="006B4857" w:rsidP="006B4857">
      <w:pPr>
        <w:spacing w:line="240" w:lineRule="auto"/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</w:rPr>
      </w:pPr>
    </w:p>
    <w:p w14:paraId="1E73C19B" w14:textId="103D2195" w:rsidR="006B4857" w:rsidRPr="009731AA" w:rsidRDefault="006B4857" w:rsidP="006B4857">
      <w:pPr>
        <w:tabs>
          <w:tab w:val="left" w:pos="1080"/>
          <w:tab w:val="left" w:pos="1170"/>
        </w:tabs>
        <w:spacing w:after="0" w:line="240" w:lineRule="auto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9731AA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Recommendations: </w:t>
      </w:r>
    </w:p>
    <w:p w14:paraId="59D711D4" w14:textId="77777777" w:rsidR="006B4857" w:rsidRPr="009731AA" w:rsidRDefault="006B4857" w:rsidP="006B4857">
      <w:pPr>
        <w:tabs>
          <w:tab w:val="left" w:pos="1080"/>
          <w:tab w:val="left" w:pos="1170"/>
        </w:tabs>
        <w:spacing w:after="0" w:line="240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 w:rsidRPr="009731AA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</w:p>
    <w:p w14:paraId="2AD3C689" w14:textId="77777777" w:rsidR="006B4857" w:rsidRPr="009731AA" w:rsidRDefault="006B4857" w:rsidP="006B4857">
      <w:pPr>
        <w:pBdr>
          <w:bottom w:val="single" w:sz="12" w:space="1" w:color="auto"/>
        </w:pBdr>
        <w:tabs>
          <w:tab w:val="left" w:pos="1080"/>
          <w:tab w:val="left" w:pos="1170"/>
        </w:tabs>
        <w:spacing w:after="0" w:line="240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 w:rsidRPr="009731AA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</w:p>
    <w:p w14:paraId="3B80B0BB" w14:textId="77777777" w:rsidR="00625F92" w:rsidRPr="00ED3CEA" w:rsidRDefault="00625F92" w:rsidP="00625F92">
      <w:pPr>
        <w:tabs>
          <w:tab w:val="left" w:pos="1080"/>
          <w:tab w:val="left" w:pos="1170"/>
        </w:tabs>
        <w:spacing w:after="0" w:line="240" w:lineRule="auto"/>
        <w:jc w:val="center"/>
        <w:rPr>
          <w:rFonts w:cstheme="minorHAnsi"/>
          <w:b/>
          <w:sz w:val="40"/>
          <w:szCs w:val="40"/>
        </w:rPr>
      </w:pPr>
    </w:p>
    <w:p w14:paraId="311A8F31" w14:textId="773F80D0" w:rsidR="00C60648" w:rsidRPr="006B4857" w:rsidRDefault="006B4857" w:rsidP="006B485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4857">
        <w:rPr>
          <w:rFonts w:ascii="Times New Roman" w:hAnsi="Times New Roman" w:cs="Times New Roman"/>
          <w:b/>
          <w:sz w:val="24"/>
          <w:szCs w:val="24"/>
        </w:rPr>
        <w:t>Action:</w:t>
      </w:r>
    </w:p>
    <w:p w14:paraId="49CFC907" w14:textId="77777777" w:rsidR="00C60648" w:rsidRDefault="00C60648" w:rsidP="004F42E4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25FDA11" w14:textId="77777777" w:rsidR="00C60648" w:rsidRDefault="00C60648" w:rsidP="004F42E4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F066E3F" w14:textId="77777777" w:rsidR="00C60648" w:rsidRDefault="00C60648" w:rsidP="004F42E4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FCD623E" w14:textId="77777777" w:rsidR="00C60648" w:rsidRDefault="00C60648" w:rsidP="004F42E4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06226C0" w14:textId="77777777" w:rsidR="00C60648" w:rsidRDefault="00C60648" w:rsidP="004F42E4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9A2CA6C" w14:textId="77777777" w:rsidR="00C60648" w:rsidRDefault="00C60648" w:rsidP="004F42E4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A0FB319" w14:textId="77777777" w:rsidR="00C60648" w:rsidRDefault="00C60648" w:rsidP="004F42E4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2392749" w14:textId="77777777" w:rsidR="00C60648" w:rsidRDefault="00C60648" w:rsidP="004F42E4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2F5ACA6" w14:textId="77777777" w:rsidR="00C60648" w:rsidRDefault="00C60648" w:rsidP="004F42E4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6C78C2F" w14:textId="77777777" w:rsidR="00C60648" w:rsidRDefault="00C60648" w:rsidP="004F42E4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F41D78E" w14:textId="77777777" w:rsidR="00C60648" w:rsidRDefault="00C60648" w:rsidP="004F42E4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B25C19B" w14:textId="77777777" w:rsidR="00C60648" w:rsidRDefault="00C60648" w:rsidP="004F42E4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58B9F55" w14:textId="77777777" w:rsidR="00C60648" w:rsidRDefault="00C60648" w:rsidP="004F42E4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0B1EE66" w14:textId="77777777" w:rsidR="00C60648" w:rsidRDefault="00C60648" w:rsidP="004F42E4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4ADADA2" w14:textId="77777777" w:rsidR="00C60648" w:rsidRDefault="00C60648" w:rsidP="004F42E4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0F89E4E" w14:textId="77777777" w:rsidR="00C60648" w:rsidRDefault="00C60648" w:rsidP="004F42E4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B3DF6B2" w14:textId="0C2BF7C7" w:rsidR="004F42E4" w:rsidRDefault="004F42E4" w:rsidP="004F42E4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3173">
        <w:rPr>
          <w:rFonts w:ascii="Times New Roman" w:hAnsi="Times New Roman" w:cs="Times New Roman"/>
          <w:b/>
          <w:sz w:val="40"/>
          <w:szCs w:val="40"/>
        </w:rPr>
        <w:t>Board Report</w:t>
      </w:r>
    </w:p>
    <w:p w14:paraId="432DEAB9" w14:textId="77777777" w:rsidR="004F42E4" w:rsidRDefault="004F42E4" w:rsidP="004F42E4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3928FF3" w14:textId="5358AB25" w:rsidR="004F42E4" w:rsidRDefault="004F42E4" w:rsidP="004F42E4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Committee of Region: </w:t>
      </w:r>
      <w:r w:rsidR="009C3722">
        <w:rPr>
          <w:rFonts w:ascii="Times New Roman" w:hAnsi="Times New Roman" w:cs="Times New Roman"/>
          <w:b/>
          <w:sz w:val="24"/>
          <w:szCs w:val="24"/>
        </w:rPr>
        <w:t>Military Liaison</w:t>
      </w:r>
    </w:p>
    <w:p w14:paraId="38A947D3" w14:textId="77777777" w:rsidR="004F42E4" w:rsidRDefault="004F42E4" w:rsidP="004F42E4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354EBB" w14:textId="3792A4AA" w:rsidR="004F42E4" w:rsidRDefault="004F42E4" w:rsidP="004F42E4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Board Member/Chair (Co-Chair): </w:t>
      </w:r>
      <w:r w:rsidR="009C3722">
        <w:rPr>
          <w:rFonts w:ascii="Times New Roman" w:hAnsi="Times New Roman" w:cs="Times New Roman"/>
          <w:b/>
          <w:sz w:val="24"/>
          <w:szCs w:val="24"/>
        </w:rPr>
        <w:t>Phillip Contreras</w:t>
      </w:r>
    </w:p>
    <w:p w14:paraId="051A370D" w14:textId="77777777" w:rsidR="004F42E4" w:rsidRDefault="004F42E4" w:rsidP="004F42E4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BE9C67" w14:textId="0E2AD4EF" w:rsidR="004F42E4" w:rsidRDefault="004F42E4" w:rsidP="004F42E4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 2/</w:t>
      </w:r>
      <w:r w:rsidR="009E6F00">
        <w:rPr>
          <w:rFonts w:ascii="Times New Roman" w:hAnsi="Times New Roman" w:cs="Times New Roman"/>
          <w:b/>
          <w:sz w:val="24"/>
          <w:szCs w:val="24"/>
        </w:rPr>
        <w:t>12/2026</w:t>
      </w:r>
    </w:p>
    <w:p w14:paraId="0082FB7B" w14:textId="77777777" w:rsidR="004F42E4" w:rsidRDefault="004F42E4" w:rsidP="004F42E4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F64BEA" w14:textId="77777777" w:rsidR="004F42E4" w:rsidRPr="00753173" w:rsidRDefault="004F42E4" w:rsidP="004F42E4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85B769" wp14:editId="3BD9DBC9">
                <wp:simplePos x="0" y="0"/>
                <wp:positionH relativeFrom="column">
                  <wp:posOffset>3162300</wp:posOffset>
                </wp:positionH>
                <wp:positionV relativeFrom="paragraph">
                  <wp:posOffset>117475</wp:posOffset>
                </wp:positionV>
                <wp:extent cx="228600" cy="228600"/>
                <wp:effectExtent l="0" t="0" r="19050" b="19050"/>
                <wp:wrapNone/>
                <wp:docPr id="838063540" name="Rectangle 838063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3D39A" id="Rectangle 838063540" o:spid="_x0000_s1026" style="position:absolute;margin-left:249pt;margin-top:9.2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" fillcolor="window" strokecolor="#41719c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D1810B" wp14:editId="1350405E">
                <wp:simplePos x="0" y="0"/>
                <wp:positionH relativeFrom="column">
                  <wp:posOffset>1733550</wp:posOffset>
                </wp:positionH>
                <wp:positionV relativeFrom="paragraph">
                  <wp:posOffset>117475</wp:posOffset>
                </wp:positionV>
                <wp:extent cx="228600" cy="228600"/>
                <wp:effectExtent l="0" t="0" r="19050" b="19050"/>
                <wp:wrapNone/>
                <wp:docPr id="1204105375" name="Rectangle 1204105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42202D" w14:textId="77777777" w:rsidR="004F42E4" w:rsidRDefault="004F42E4" w:rsidP="004F42E4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1810B" id="Rectangle 1204105375" o:spid="_x0000_s1032" style="position:absolute;margin-left:136.5pt;margin-top:9.25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" fillcolor="window" strokecolor="#41719c" strokeweight="1pt">
                <v:textbox>
                  <w:txbxContent>
                    <w:p w14:paraId="7642202D" w14:textId="77777777" w:rsidR="004F42E4" w:rsidRDefault="004F42E4" w:rsidP="004F42E4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C20090" wp14:editId="159C4073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228600" cy="228600"/>
                <wp:effectExtent l="0" t="0" r="19050" b="19050"/>
                <wp:wrapNone/>
                <wp:docPr id="1233687010" name="Rectangle 12336870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7F363" id="Rectangle 1233687010" o:spid="_x0000_s1026" style="position:absolute;margin-left:0;margin-top:9.35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" fillcolor="window" strokecolor="#2f528f" strokeweight="1pt"/>
            </w:pict>
          </mc:Fallback>
        </mc:AlternateContent>
      </w:r>
    </w:p>
    <w:p w14:paraId="72CB2C9E" w14:textId="77777777" w:rsidR="004F42E4" w:rsidRDefault="004F42E4" w:rsidP="004F42E4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D53A6">
        <w:rPr>
          <w:rFonts w:ascii="Times New Roman" w:hAnsi="Times New Roman" w:cs="Times New Roman"/>
          <w:b/>
          <w:sz w:val="24"/>
          <w:szCs w:val="24"/>
        </w:rPr>
        <w:t>Recommendations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D53A6">
        <w:rPr>
          <w:rFonts w:ascii="Times New Roman" w:hAnsi="Times New Roman" w:cs="Times New Roman"/>
          <w:b/>
          <w:sz w:val="24"/>
          <w:szCs w:val="24"/>
        </w:rPr>
        <w:t>Informational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D53A6">
        <w:rPr>
          <w:rFonts w:ascii="Times New Roman" w:hAnsi="Times New Roman" w:cs="Times New Roman"/>
          <w:b/>
          <w:sz w:val="24"/>
          <w:szCs w:val="24"/>
        </w:rPr>
        <w:t>Educational</w:t>
      </w:r>
    </w:p>
    <w:p w14:paraId="777BA22E" w14:textId="77777777" w:rsidR="004F42E4" w:rsidRDefault="004F42E4" w:rsidP="004F42E4">
      <w:pPr>
        <w:pBdr>
          <w:bottom w:val="single" w:sz="12" w:space="1" w:color="auto"/>
        </w:pBd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9B76B" w14:textId="77777777" w:rsidR="004F42E4" w:rsidRDefault="004F42E4" w:rsidP="004F42E4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926D5" w14:textId="58CE75B0" w:rsidR="003469CF" w:rsidRDefault="004F42E4" w:rsidP="00A94482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53A6">
        <w:rPr>
          <w:rFonts w:ascii="Times New Roman" w:hAnsi="Times New Roman" w:cs="Times New Roman"/>
          <w:b/>
          <w:sz w:val="24"/>
          <w:szCs w:val="24"/>
        </w:rPr>
        <w:t>Report: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777FA8A" w14:textId="77777777" w:rsidR="009E6F00" w:rsidRDefault="009E6F00" w:rsidP="00A94482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729936" w14:textId="588DA1D8" w:rsidR="009E6F00" w:rsidRPr="009E6F00" w:rsidRDefault="009E6F00" w:rsidP="00A94482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6F00">
        <w:rPr>
          <w:rFonts w:ascii="Times New Roman" w:hAnsi="Times New Roman" w:cs="Times New Roman"/>
          <w:b/>
          <w:sz w:val="28"/>
          <w:szCs w:val="28"/>
        </w:rPr>
        <w:t>Color Guard &amp; National Anthem Coordination:</w:t>
      </w:r>
    </w:p>
    <w:p w14:paraId="668D4D61" w14:textId="5A7EB9B2" w:rsidR="009E6F00" w:rsidRDefault="002742FB" w:rsidP="009E6F00">
      <w:pPr>
        <w:pStyle w:val="ListParagraph"/>
        <w:numPr>
          <w:ilvl w:val="0"/>
          <w:numId w:val="42"/>
        </w:num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initiated</w:t>
      </w:r>
      <w:r w:rsidR="00A20936">
        <w:rPr>
          <w:rFonts w:ascii="Times New Roman" w:hAnsi="Times New Roman" w:cs="Times New Roman"/>
          <w:b/>
          <w:sz w:val="24"/>
          <w:szCs w:val="24"/>
        </w:rPr>
        <w:t xml:space="preserve"> a request on January 8, 2026, for a Color Guard to support</w:t>
      </w:r>
      <w:r w:rsidR="00F07A6C">
        <w:rPr>
          <w:rFonts w:ascii="Times New Roman" w:hAnsi="Times New Roman" w:cs="Times New Roman"/>
          <w:b/>
          <w:sz w:val="24"/>
          <w:szCs w:val="24"/>
        </w:rPr>
        <w:t xml:space="preserve"> the opening ceremony of the OSRC conference in Seaside, Oregon, on March 25, 2026.</w:t>
      </w:r>
    </w:p>
    <w:p w14:paraId="3BE107C5" w14:textId="77777777" w:rsidR="002742FB" w:rsidRDefault="002742FB" w:rsidP="002742FB">
      <w:pPr>
        <w:pStyle w:val="ListParagraph"/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D269EF" w14:textId="493A4198" w:rsidR="00F07A6C" w:rsidRDefault="00F07A6C" w:rsidP="002742FB">
      <w:pPr>
        <w:pStyle w:val="ListParagraph"/>
        <w:numPr>
          <w:ilvl w:val="0"/>
          <w:numId w:val="42"/>
        </w:num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42FB">
        <w:rPr>
          <w:rFonts w:ascii="Times New Roman" w:hAnsi="Times New Roman" w:cs="Times New Roman"/>
          <w:b/>
          <w:sz w:val="24"/>
          <w:szCs w:val="24"/>
        </w:rPr>
        <w:t xml:space="preserve">Coordinated with Ursulla Bischoff (Chief of Civic Engagement, Oregon Military Department) regarding the request. </w:t>
      </w:r>
    </w:p>
    <w:p w14:paraId="79BED22B" w14:textId="77777777" w:rsidR="002742FB" w:rsidRPr="002742FB" w:rsidRDefault="002742FB" w:rsidP="002742FB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58EC4E" w14:textId="00A1AD72" w:rsidR="00F07A6C" w:rsidRDefault="00F07A6C" w:rsidP="009E6F00">
      <w:pPr>
        <w:pStyle w:val="ListParagraph"/>
        <w:numPr>
          <w:ilvl w:val="0"/>
          <w:numId w:val="42"/>
        </w:num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 of </w:t>
      </w:r>
      <w:r w:rsidR="002742FB">
        <w:rPr>
          <w:rFonts w:ascii="Times New Roman" w:hAnsi="Times New Roman" w:cs="Times New Roman"/>
          <w:b/>
          <w:sz w:val="24"/>
          <w:szCs w:val="24"/>
        </w:rPr>
        <w:t>February</w:t>
      </w:r>
      <w:r>
        <w:rPr>
          <w:rFonts w:ascii="Times New Roman" w:hAnsi="Times New Roman" w:cs="Times New Roman"/>
          <w:b/>
          <w:sz w:val="24"/>
          <w:szCs w:val="24"/>
        </w:rPr>
        <w:t xml:space="preserve"> 11, 2026, the Color Guard request has been forwarded to TAG’s</w:t>
      </w:r>
      <w:r w:rsidR="00BC1923">
        <w:rPr>
          <w:rFonts w:ascii="Times New Roman" w:hAnsi="Times New Roman" w:cs="Times New Roman"/>
          <w:b/>
          <w:sz w:val="24"/>
          <w:szCs w:val="24"/>
        </w:rPr>
        <w:t xml:space="preserve"> select honor guard, and the National Anthem request to Benjamin Pasi.</w:t>
      </w:r>
    </w:p>
    <w:p w14:paraId="0C8B3B9A" w14:textId="77777777" w:rsidR="002742FB" w:rsidRPr="002742FB" w:rsidRDefault="002742FB" w:rsidP="002742F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5287BE4" w14:textId="435075EE" w:rsidR="00BC1923" w:rsidRDefault="00BC1923" w:rsidP="009E6F00">
      <w:pPr>
        <w:pStyle w:val="ListParagraph"/>
        <w:numPr>
          <w:ilvl w:val="0"/>
          <w:numId w:val="42"/>
        </w:num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Follow-up coordination is scheduled for next week.</w:t>
      </w:r>
    </w:p>
    <w:p w14:paraId="0FFD8F15" w14:textId="77777777" w:rsidR="006B41BF" w:rsidRDefault="006B41BF" w:rsidP="006B41BF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12BE1E" w14:textId="77777777" w:rsidR="006B41BF" w:rsidRDefault="006B41BF" w:rsidP="006B41BF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0806E9" w14:textId="77777777" w:rsidR="006B41BF" w:rsidRDefault="006B41BF" w:rsidP="006B41BF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7F606E" w14:textId="0D5D8DBA" w:rsidR="006B41BF" w:rsidRDefault="006B41BF" w:rsidP="006B41BF">
      <w:pPr>
        <w:pBdr>
          <w:bottom w:val="single" w:sz="12" w:space="1" w:color="auto"/>
        </w:pBd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Recommendations:  Offering color guard Room and Board for the night before the opening ceremony.</w:t>
      </w:r>
    </w:p>
    <w:p w14:paraId="6CFE9BA6" w14:textId="77777777" w:rsidR="006B41BF" w:rsidRDefault="006B41BF" w:rsidP="006B41BF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2D8442" w14:textId="3EE276AD" w:rsidR="006B41BF" w:rsidRPr="006B41BF" w:rsidRDefault="006B41BF" w:rsidP="006B41BF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OSRC Action:</w:t>
      </w:r>
    </w:p>
    <w:p w14:paraId="5F5B94BD" w14:textId="77777777" w:rsidR="003469CF" w:rsidRDefault="003469CF" w:rsidP="00B355D7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D6EE8AB" w14:textId="77777777" w:rsidR="003469CF" w:rsidRDefault="003469CF" w:rsidP="00B355D7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7D919F0" w14:textId="77777777" w:rsidR="003469CF" w:rsidRDefault="003469CF" w:rsidP="00B355D7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211D6E8" w14:textId="77777777" w:rsidR="003469CF" w:rsidRDefault="003469CF" w:rsidP="00B355D7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E97E80D" w14:textId="77777777" w:rsidR="003469CF" w:rsidRDefault="003469CF" w:rsidP="00B355D7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44F35E1" w14:textId="77777777" w:rsidR="003469CF" w:rsidRDefault="003469CF" w:rsidP="00B355D7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FFA028C" w14:textId="4BD46375" w:rsidR="00B355D7" w:rsidRDefault="002742FB" w:rsidP="002742FB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="00B355D7" w:rsidRPr="00753173">
        <w:rPr>
          <w:rFonts w:ascii="Times New Roman" w:hAnsi="Times New Roman" w:cs="Times New Roman"/>
          <w:b/>
          <w:sz w:val="40"/>
          <w:szCs w:val="40"/>
        </w:rPr>
        <w:t>Board Report</w:t>
      </w:r>
    </w:p>
    <w:p w14:paraId="4540907F" w14:textId="77777777" w:rsidR="00B355D7" w:rsidRDefault="00B355D7" w:rsidP="00B355D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55D7">
        <w:rPr>
          <w:rFonts w:ascii="Times New Roman" w:hAnsi="Times New Roman" w:cs="Times New Roman"/>
          <w:b/>
          <w:sz w:val="24"/>
          <w:szCs w:val="24"/>
        </w:rPr>
        <w:t>Committee of Region: Oregon</w:t>
      </w:r>
    </w:p>
    <w:p w14:paraId="0EBBB028" w14:textId="77777777" w:rsidR="003469CF" w:rsidRPr="00B355D7" w:rsidRDefault="003469CF" w:rsidP="00B355D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F43798" w14:textId="77777777" w:rsidR="00B355D7" w:rsidRDefault="00B355D7" w:rsidP="00B355D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55D7">
        <w:rPr>
          <w:rFonts w:ascii="Times New Roman" w:hAnsi="Times New Roman" w:cs="Times New Roman"/>
          <w:b/>
          <w:sz w:val="24"/>
          <w:szCs w:val="24"/>
        </w:rPr>
        <w:t>Board Member/Chair: HOSA Representative April Venes, BSRC, RRT</w:t>
      </w:r>
    </w:p>
    <w:p w14:paraId="39CBC973" w14:textId="77777777" w:rsidR="00B355D7" w:rsidRPr="00B355D7" w:rsidRDefault="00B355D7" w:rsidP="00B355D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05ABCB" w14:textId="77777777" w:rsidR="00B355D7" w:rsidRPr="00B355D7" w:rsidRDefault="00B355D7" w:rsidP="00B355D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55D7">
        <w:rPr>
          <w:rFonts w:ascii="Times New Roman" w:hAnsi="Times New Roman" w:cs="Times New Roman"/>
          <w:b/>
          <w:sz w:val="24"/>
          <w:szCs w:val="24"/>
        </w:rPr>
        <w:t>Date: 11/07/2025 3</w:t>
      </w:r>
      <w:r w:rsidRPr="00B355D7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Pr="00B355D7">
        <w:rPr>
          <w:rFonts w:ascii="Times New Roman" w:hAnsi="Times New Roman" w:cs="Times New Roman"/>
          <w:b/>
          <w:sz w:val="24"/>
          <w:szCs w:val="24"/>
        </w:rPr>
        <w:t xml:space="preserve"> Quarterly Report</w:t>
      </w:r>
    </w:p>
    <w:p w14:paraId="709C61F6" w14:textId="77777777" w:rsidR="00B355D7" w:rsidRPr="00B355D7" w:rsidRDefault="00B355D7" w:rsidP="00B355D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5D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6261C5" wp14:editId="1C4D9404">
                <wp:simplePos x="0" y="0"/>
                <wp:positionH relativeFrom="column">
                  <wp:posOffset>3162300</wp:posOffset>
                </wp:positionH>
                <wp:positionV relativeFrom="paragraph">
                  <wp:posOffset>140335</wp:posOffset>
                </wp:positionV>
                <wp:extent cx="228600" cy="228600"/>
                <wp:effectExtent l="0" t="0" r="19050" b="19050"/>
                <wp:wrapNone/>
                <wp:docPr id="1495352583" name="Rectangle 1495352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BC946" id="Rectangle 1495352583" o:spid="_x0000_s1026" style="position:absolute;margin-left:249pt;margin-top:11.0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" fillcolor="window" strokecolor="#41719c" strokeweight="1pt"/>
            </w:pict>
          </mc:Fallback>
        </mc:AlternateContent>
      </w:r>
      <w:r w:rsidRPr="00B355D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3421EF" wp14:editId="5606CEC6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228600" cy="228600"/>
                <wp:effectExtent l="0" t="0" r="12700" b="12700"/>
                <wp:wrapNone/>
                <wp:docPr id="126258316" name="Rectangle 126258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936E85" w14:textId="77777777" w:rsidR="00B355D7" w:rsidRDefault="00B355D7" w:rsidP="00B355D7">
                            <w: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421EF" id="Rectangle 126258316" o:spid="_x0000_s1033" style="position:absolute;margin-left:0;margin-top:10.1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" fillcolor="white [3212]" strokecolor="#1f3763 [1604]" strokeweight="1pt">
                <v:textbox>
                  <w:txbxContent>
                    <w:p w14:paraId="29936E85" w14:textId="77777777" w:rsidR="00B355D7" w:rsidRDefault="00B355D7" w:rsidP="00B355D7">
                      <w: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  <w:r w:rsidRPr="00B355D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3772EC" wp14:editId="10409E48">
                <wp:simplePos x="0" y="0"/>
                <wp:positionH relativeFrom="column">
                  <wp:posOffset>1733550</wp:posOffset>
                </wp:positionH>
                <wp:positionV relativeFrom="paragraph">
                  <wp:posOffset>140335</wp:posOffset>
                </wp:positionV>
                <wp:extent cx="228600" cy="228600"/>
                <wp:effectExtent l="0" t="0" r="19050" b="19050"/>
                <wp:wrapNone/>
                <wp:docPr id="730057978" name="Rectangle 730057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DF8A81" w14:textId="77777777" w:rsidR="00B355D7" w:rsidRDefault="00B355D7" w:rsidP="00B355D7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772EC" id="Rectangle 730057978" o:spid="_x0000_s1034" style="position:absolute;margin-left:136.5pt;margin-top:11.0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" fillcolor="window" strokecolor="#41719c" strokeweight="1pt">
                <v:textbox>
                  <w:txbxContent>
                    <w:p w14:paraId="60DF8A81" w14:textId="77777777" w:rsidR="00B355D7" w:rsidRDefault="00B355D7" w:rsidP="00B355D7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3A6704B1" w14:textId="77777777" w:rsidR="00B355D7" w:rsidRPr="00B355D7" w:rsidRDefault="00B355D7" w:rsidP="00B355D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55D7">
        <w:rPr>
          <w:rFonts w:ascii="Times New Roman" w:hAnsi="Times New Roman" w:cs="Times New Roman"/>
          <w:sz w:val="24"/>
          <w:szCs w:val="24"/>
        </w:rPr>
        <w:t xml:space="preserve">       </w:t>
      </w:r>
      <w:r w:rsidRPr="00B355D7">
        <w:rPr>
          <w:rFonts w:ascii="Times New Roman" w:hAnsi="Times New Roman" w:cs="Times New Roman"/>
          <w:b/>
          <w:sz w:val="24"/>
          <w:szCs w:val="24"/>
        </w:rPr>
        <w:t>Recommendations</w:t>
      </w:r>
      <w:r w:rsidRPr="00B355D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355D7">
        <w:rPr>
          <w:rFonts w:ascii="Times New Roman" w:hAnsi="Times New Roman" w:cs="Times New Roman"/>
          <w:b/>
          <w:sz w:val="24"/>
          <w:szCs w:val="24"/>
        </w:rPr>
        <w:t>Informational</w:t>
      </w:r>
      <w:r w:rsidRPr="00B355D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355D7">
        <w:rPr>
          <w:rFonts w:ascii="Times New Roman" w:hAnsi="Times New Roman" w:cs="Times New Roman"/>
          <w:b/>
          <w:sz w:val="24"/>
          <w:szCs w:val="24"/>
        </w:rPr>
        <w:t>Educational</w:t>
      </w:r>
    </w:p>
    <w:p w14:paraId="1D2BCA8D" w14:textId="77777777" w:rsidR="00B355D7" w:rsidRPr="00B355D7" w:rsidRDefault="00B355D7" w:rsidP="00B355D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55D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14:paraId="34064B4E" w14:textId="77777777" w:rsidR="00B355D7" w:rsidRPr="00B355D7" w:rsidRDefault="00B355D7" w:rsidP="00B355D7">
      <w:pPr>
        <w:tabs>
          <w:tab w:val="left" w:pos="1080"/>
          <w:tab w:val="left" w:pos="1170"/>
        </w:tabs>
        <w:spacing w:after="0" w:line="240" w:lineRule="auto"/>
        <w:ind w:left="450" w:right="-90" w:hanging="4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55D7">
        <w:rPr>
          <w:rFonts w:ascii="Times New Roman" w:eastAsia="Times New Roman" w:hAnsi="Times New Roman" w:cs="Times New Roman"/>
          <w:b/>
          <w:bCs/>
          <w:sz w:val="24"/>
          <w:szCs w:val="24"/>
        </w:rPr>
        <w:t>Report:</w:t>
      </w:r>
    </w:p>
    <w:p w14:paraId="7083BF22" w14:textId="2AFB843F" w:rsidR="00B355D7" w:rsidRPr="00B355D7" w:rsidRDefault="00B355D7" w:rsidP="002742FB">
      <w:pPr>
        <w:tabs>
          <w:tab w:val="left" w:pos="1080"/>
          <w:tab w:val="left" w:pos="1170"/>
        </w:tabs>
        <w:spacing w:after="0" w:line="360" w:lineRule="auto"/>
        <w:ind w:left="450" w:right="-90" w:hanging="450"/>
        <w:rPr>
          <w:rFonts w:ascii="Times New Roman" w:eastAsia="Times New Roman" w:hAnsi="Times New Roman" w:cs="Times New Roman"/>
          <w:sz w:val="24"/>
          <w:szCs w:val="24"/>
        </w:rPr>
      </w:pPr>
      <w:r w:rsidRPr="00B355D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F53014" w:rsidRPr="00B355D7">
        <w:rPr>
          <w:rFonts w:ascii="Times New Roman" w:eastAsia="Times New Roman" w:hAnsi="Times New Roman" w:cs="Times New Roman"/>
          <w:b/>
          <w:bCs/>
          <w:sz w:val="24"/>
          <w:szCs w:val="24"/>
        </w:rPr>
        <w:t>. I</w:t>
      </w:r>
      <w:r w:rsidRPr="00B35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Attended 1</w:t>
      </w:r>
      <w:r w:rsidRPr="00B355D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B35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AARC HOSA Meeting on 10/09/2025 </w:t>
      </w:r>
      <w:r w:rsidR="002742FB" w:rsidRPr="00B35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742FB" w:rsidRPr="00B355D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355D7">
        <w:rPr>
          <w:rFonts w:ascii="Times New Roman" w:eastAsia="Times New Roman" w:hAnsi="Times New Roman" w:cs="Times New Roman"/>
          <w:sz w:val="24"/>
          <w:szCs w:val="24"/>
        </w:rPr>
        <w:t xml:space="preserve">or Representatives and Affiliates/Delegates.)                                                                                                      </w:t>
      </w:r>
    </w:p>
    <w:p w14:paraId="0948665A" w14:textId="67418163" w:rsidR="00B355D7" w:rsidRPr="00B355D7" w:rsidRDefault="00B355D7" w:rsidP="002742FB">
      <w:pPr>
        <w:tabs>
          <w:tab w:val="left" w:pos="1080"/>
          <w:tab w:val="left" w:pos="1170"/>
        </w:tabs>
        <w:spacing w:after="0" w:line="360" w:lineRule="auto"/>
        <w:ind w:left="450" w:right="-90" w:hanging="4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55D7">
        <w:rPr>
          <w:rFonts w:ascii="Times New Roman" w:eastAsia="Times New Roman" w:hAnsi="Times New Roman" w:cs="Times New Roman"/>
          <w:sz w:val="24"/>
          <w:szCs w:val="24"/>
        </w:rPr>
        <w:t>2. Made</w:t>
      </w:r>
      <w:r w:rsidRPr="00B35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Contact &amp; Resource List-</w:t>
      </w:r>
    </w:p>
    <w:p w14:paraId="398B4CDC" w14:textId="77777777" w:rsidR="00B355D7" w:rsidRPr="00B355D7" w:rsidRDefault="00B355D7" w:rsidP="002742FB">
      <w:pPr>
        <w:tabs>
          <w:tab w:val="left" w:pos="1080"/>
          <w:tab w:val="left" w:pos="1170"/>
        </w:tabs>
        <w:spacing w:after="0" w:line="360" w:lineRule="auto"/>
        <w:ind w:left="450" w:right="-90" w:hanging="450"/>
        <w:rPr>
          <w:rFonts w:ascii="Times New Roman" w:eastAsia="Times New Roman" w:hAnsi="Times New Roman" w:cs="Times New Roman"/>
          <w:sz w:val="24"/>
          <w:szCs w:val="24"/>
        </w:rPr>
      </w:pPr>
      <w:r w:rsidRPr="00B355D7">
        <w:rPr>
          <w:rFonts w:ascii="Times New Roman" w:eastAsia="Times New Roman" w:hAnsi="Times New Roman" w:cs="Times New Roman"/>
          <w:sz w:val="24"/>
          <w:szCs w:val="24"/>
        </w:rPr>
        <w:t xml:space="preserve">      a.  Heather Willden, Diane Oldfather, and Dustin Goodman.                                                </w:t>
      </w:r>
    </w:p>
    <w:p w14:paraId="3010564F" w14:textId="7550A214" w:rsidR="00B355D7" w:rsidRPr="00B355D7" w:rsidRDefault="00B355D7" w:rsidP="002742FB">
      <w:pPr>
        <w:tabs>
          <w:tab w:val="left" w:pos="1080"/>
          <w:tab w:val="left" w:pos="1170"/>
        </w:tabs>
        <w:spacing w:after="0" w:line="360" w:lineRule="auto"/>
        <w:ind w:left="450" w:right="-90" w:hanging="4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55D7">
        <w:rPr>
          <w:rFonts w:ascii="Times New Roman" w:eastAsia="Times New Roman" w:hAnsi="Times New Roman" w:cs="Times New Roman"/>
          <w:sz w:val="24"/>
          <w:szCs w:val="24"/>
        </w:rPr>
        <w:t>3</w:t>
      </w:r>
      <w:r w:rsidR="00F53014" w:rsidRPr="00B355D7">
        <w:rPr>
          <w:rFonts w:ascii="Times New Roman" w:eastAsia="Times New Roman" w:hAnsi="Times New Roman" w:cs="Times New Roman"/>
          <w:sz w:val="24"/>
          <w:szCs w:val="24"/>
        </w:rPr>
        <w:t>. Help</w:t>
      </w:r>
      <w:r w:rsidRPr="00B35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Create OSRC Description of Duties for HOSA Representative position.                            </w:t>
      </w:r>
    </w:p>
    <w:p w14:paraId="7DCBEBFD" w14:textId="5F5C83C8" w:rsidR="00B355D7" w:rsidRPr="00B355D7" w:rsidRDefault="00B355D7" w:rsidP="002742FB">
      <w:pPr>
        <w:tabs>
          <w:tab w:val="left" w:pos="1080"/>
          <w:tab w:val="left" w:pos="1170"/>
        </w:tabs>
        <w:spacing w:after="0" w:line="360" w:lineRule="auto"/>
        <w:ind w:left="450" w:right="-90" w:hanging="450"/>
        <w:rPr>
          <w:rFonts w:ascii="Times New Roman" w:eastAsia="Times New Roman" w:hAnsi="Times New Roman" w:cs="Times New Roman"/>
          <w:sz w:val="24"/>
          <w:szCs w:val="24"/>
        </w:rPr>
      </w:pPr>
      <w:r w:rsidRPr="00B355D7">
        <w:rPr>
          <w:rFonts w:ascii="Times New Roman" w:eastAsia="Times New Roman" w:hAnsi="Times New Roman" w:cs="Times New Roman"/>
          <w:sz w:val="24"/>
          <w:szCs w:val="24"/>
        </w:rPr>
        <w:t>4</w:t>
      </w:r>
      <w:r w:rsidR="00F53014" w:rsidRPr="00B355D7">
        <w:rPr>
          <w:rFonts w:ascii="Times New Roman" w:eastAsia="Times New Roman" w:hAnsi="Times New Roman" w:cs="Times New Roman"/>
          <w:sz w:val="24"/>
          <w:szCs w:val="24"/>
        </w:rPr>
        <w:t>. Consider</w:t>
      </w:r>
      <w:r w:rsidRPr="00B35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Partnering with Education Chair to Recruit Students?</w:t>
      </w:r>
      <w:r w:rsidRPr="00B355D7">
        <w:rPr>
          <w:rFonts w:ascii="Times New Roman" w:eastAsia="Times New Roman" w:hAnsi="Times New Roman" w:cs="Times New Roman"/>
          <w:sz w:val="24"/>
          <w:szCs w:val="24"/>
        </w:rPr>
        <w:t xml:space="preserve"> Committee for HOSA?    </w:t>
      </w:r>
    </w:p>
    <w:p w14:paraId="13293A34" w14:textId="5F50E8C1" w:rsidR="00B355D7" w:rsidRPr="00B355D7" w:rsidRDefault="00B355D7" w:rsidP="002742FB">
      <w:pPr>
        <w:tabs>
          <w:tab w:val="left" w:pos="1080"/>
          <w:tab w:val="left" w:pos="1170"/>
        </w:tabs>
        <w:spacing w:after="0" w:line="360" w:lineRule="auto"/>
        <w:ind w:left="450" w:right="-90" w:hanging="450"/>
        <w:rPr>
          <w:rFonts w:ascii="Times New Roman" w:eastAsia="Times New Roman" w:hAnsi="Times New Roman" w:cs="Times New Roman"/>
          <w:sz w:val="24"/>
          <w:szCs w:val="24"/>
        </w:rPr>
      </w:pPr>
      <w:r w:rsidRPr="00B355D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F53014" w:rsidRPr="00B355D7">
        <w:rPr>
          <w:rFonts w:ascii="Times New Roman" w:eastAsia="Times New Roman" w:hAnsi="Times New Roman" w:cs="Times New Roman"/>
          <w:b/>
          <w:bCs/>
          <w:sz w:val="24"/>
          <w:szCs w:val="24"/>
        </w:rPr>
        <w:t>. Write</w:t>
      </w:r>
      <w:r w:rsidRPr="00B35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letter of Introduction to the HOSA State Advisor of Oregon</w:t>
      </w:r>
    </w:p>
    <w:p w14:paraId="2FAAA8F2" w14:textId="77777777" w:rsidR="00B355D7" w:rsidRPr="00B355D7" w:rsidRDefault="00B355D7" w:rsidP="002742FB">
      <w:pPr>
        <w:pStyle w:val="ListParagraph"/>
        <w:tabs>
          <w:tab w:val="left" w:pos="1080"/>
          <w:tab w:val="left" w:pos="1170"/>
        </w:tabs>
        <w:spacing w:after="0" w:line="360" w:lineRule="auto"/>
        <w:ind w:right="-90"/>
        <w:rPr>
          <w:rFonts w:ascii="Times New Roman" w:eastAsia="Times New Roman" w:hAnsi="Times New Roman" w:cs="Times New Roman"/>
          <w:sz w:val="24"/>
          <w:szCs w:val="24"/>
        </w:rPr>
      </w:pPr>
      <w:r w:rsidRPr="00B355D7">
        <w:rPr>
          <w:rFonts w:ascii="Times New Roman" w:eastAsia="Times New Roman" w:hAnsi="Times New Roman" w:cs="Times New Roman"/>
          <w:sz w:val="24"/>
          <w:szCs w:val="24"/>
        </w:rPr>
        <w:t>Victoria Defillipi</w:t>
      </w:r>
      <w:r w:rsidRPr="00B355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B355D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1200D67" w14:textId="1A4082A9" w:rsidR="00B355D7" w:rsidRPr="00B355D7" w:rsidRDefault="00B355D7" w:rsidP="002742FB">
      <w:pPr>
        <w:tabs>
          <w:tab w:val="left" w:pos="1080"/>
          <w:tab w:val="left" w:pos="1170"/>
        </w:tabs>
        <w:spacing w:after="0" w:line="360" w:lineRule="auto"/>
        <w:ind w:right="-90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</w:pPr>
      <w:r w:rsidRPr="00B355D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F53014" w:rsidRPr="00B355D7">
        <w:rPr>
          <w:rFonts w:ascii="Times New Roman" w:eastAsia="Times New Roman" w:hAnsi="Times New Roman" w:cs="Times New Roman"/>
          <w:b/>
          <w:bCs/>
          <w:sz w:val="24"/>
          <w:szCs w:val="24"/>
        </w:rPr>
        <w:t>. AARC</w:t>
      </w:r>
      <w:r w:rsidRPr="00B35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Suggested Appointing HOSA Chair &amp; Recruitment   Committee</w:t>
      </w:r>
      <w:r w:rsidRPr="00B355D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14:paraId="05AEF8D2" w14:textId="77777777" w:rsidR="00B355D7" w:rsidRPr="00B355D7" w:rsidRDefault="00B355D7" w:rsidP="002742FB">
      <w:pPr>
        <w:tabs>
          <w:tab w:val="left" w:pos="1080"/>
          <w:tab w:val="left" w:pos="1170"/>
        </w:tabs>
        <w:spacing w:after="0" w:line="360" w:lineRule="auto"/>
        <w:ind w:right="-9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55D7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B35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55D7">
        <w:rPr>
          <w:rFonts w:ascii="Times New Roman" w:eastAsia="Times New Roman" w:hAnsi="Times New Roman" w:cs="Times New Roman"/>
          <w:b/>
          <w:bCs/>
          <w:sz w:val="24"/>
          <w:szCs w:val="24"/>
        </w:rPr>
        <w:t>OSRC Senior Delegate Jackie. to give report(s) at AARC Delegates Meeting. I will forward it to her.</w:t>
      </w:r>
    </w:p>
    <w:p w14:paraId="248C3FF2" w14:textId="77777777" w:rsidR="00B355D7" w:rsidRPr="00B355D7" w:rsidRDefault="00B355D7" w:rsidP="002742FB">
      <w:pPr>
        <w:tabs>
          <w:tab w:val="left" w:pos="1080"/>
          <w:tab w:val="left" w:pos="1170"/>
        </w:tabs>
        <w:spacing w:after="0" w:line="360" w:lineRule="auto"/>
        <w:ind w:right="-90"/>
        <w:rPr>
          <w:rFonts w:ascii="Times New Roman" w:hAnsi="Times New Roman" w:cs="Times New Roman"/>
          <w:sz w:val="24"/>
          <w:szCs w:val="24"/>
        </w:rPr>
      </w:pPr>
      <w:r w:rsidRPr="00B35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AARC has a $200 HOSA Grants available for table kit, conference attendance, etc.   </w:t>
      </w:r>
    </w:p>
    <w:p w14:paraId="337DEE79" w14:textId="77777777" w:rsidR="00B355D7" w:rsidRPr="00B355D7" w:rsidRDefault="00B355D7" w:rsidP="002742FB">
      <w:pPr>
        <w:tabs>
          <w:tab w:val="left" w:pos="1080"/>
          <w:tab w:val="left" w:pos="1170"/>
        </w:tabs>
        <w:spacing w:after="0" w:line="360" w:lineRule="auto"/>
        <w:ind w:right="-90"/>
        <w:rPr>
          <w:rFonts w:ascii="Times New Roman" w:hAnsi="Times New Roman" w:cs="Times New Roman"/>
          <w:sz w:val="24"/>
          <w:szCs w:val="24"/>
        </w:rPr>
      </w:pPr>
      <w:r w:rsidRPr="00B355D7">
        <w:rPr>
          <w:rFonts w:ascii="Times New Roman" w:eastAsia="Times New Roman" w:hAnsi="Times New Roman" w:cs="Times New Roman"/>
          <w:sz w:val="24"/>
          <w:szCs w:val="24"/>
        </w:rPr>
        <w:t xml:space="preserve">Respectfully Submitted by, </w:t>
      </w:r>
      <w:r w:rsidRPr="00B355D7">
        <w:rPr>
          <w:rFonts w:ascii="Times New Roman" w:eastAsia="Times New Roman" w:hAnsi="Times New Roman" w:cs="Times New Roman"/>
          <w:color w:val="000000"/>
          <w:sz w:val="24"/>
          <w:szCs w:val="24"/>
        </w:rPr>
        <w:t>April Venes, BSRC, RRT</w:t>
      </w:r>
    </w:p>
    <w:p w14:paraId="01325D58" w14:textId="77777777" w:rsidR="00B355D7" w:rsidRDefault="00B355D7" w:rsidP="002742FB">
      <w:pPr>
        <w:tabs>
          <w:tab w:val="left" w:pos="1080"/>
          <w:tab w:val="left" w:pos="117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DDD7D77" w14:textId="77777777" w:rsidR="002742FB" w:rsidRDefault="002742FB" w:rsidP="002742FB">
      <w:pPr>
        <w:tabs>
          <w:tab w:val="left" w:pos="1080"/>
          <w:tab w:val="left" w:pos="117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433B417" w14:textId="77777777" w:rsidR="00B355D7" w:rsidRPr="00B355D7" w:rsidRDefault="00B355D7" w:rsidP="00B355D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9095E5" w14:textId="5DF72729" w:rsidR="00B355D7" w:rsidRPr="00B355D7" w:rsidRDefault="002742FB" w:rsidP="00B355D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55D7">
        <w:rPr>
          <w:rFonts w:ascii="Times New Roman" w:hAnsi="Times New Roman" w:cs="Times New Roman"/>
          <w:b/>
          <w:sz w:val="24"/>
          <w:szCs w:val="24"/>
        </w:rPr>
        <w:t>Recommendations:</w:t>
      </w:r>
      <w:r w:rsidR="00B355D7" w:rsidRPr="00B355D7">
        <w:rPr>
          <w:rFonts w:ascii="Times New Roman" w:hAnsi="Times New Roman" w:cs="Times New Roman"/>
          <w:b/>
          <w:sz w:val="24"/>
          <w:szCs w:val="24"/>
        </w:rPr>
        <w:t xml:space="preserve">  Rachael to send invitation to a HOSA student volunteer to attend each BOD meeting via Teams?</w:t>
      </w:r>
    </w:p>
    <w:p w14:paraId="1BD358BB" w14:textId="77777777" w:rsidR="00B355D7" w:rsidRPr="00B355D7" w:rsidRDefault="00B355D7" w:rsidP="00B355D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55D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14:paraId="15FFACB1" w14:textId="77777777" w:rsidR="00B355D7" w:rsidRPr="00B355D7" w:rsidRDefault="00B355D7" w:rsidP="00B355D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55D7">
        <w:rPr>
          <w:rFonts w:ascii="Times New Roman" w:hAnsi="Times New Roman" w:cs="Times New Roman"/>
          <w:b/>
          <w:bCs/>
          <w:sz w:val="24"/>
          <w:szCs w:val="24"/>
        </w:rPr>
        <w:t>OSRC Action:</w:t>
      </w:r>
    </w:p>
    <w:p w14:paraId="0C90C2F8" w14:textId="77777777" w:rsidR="00B355D7" w:rsidRPr="00B355D7" w:rsidRDefault="00B355D7" w:rsidP="00B355D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44E35" w14:textId="77777777" w:rsidR="00B355D7" w:rsidRPr="00B355D7" w:rsidRDefault="00B355D7" w:rsidP="00B355D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8FDE0" w14:textId="77777777" w:rsidR="00B355D7" w:rsidRPr="00B355D7" w:rsidRDefault="00B355D7" w:rsidP="00B355D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80642D" w14:textId="77777777" w:rsidR="00B355D7" w:rsidRPr="00B355D7" w:rsidRDefault="00B355D7" w:rsidP="00B355D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55D7">
        <w:rPr>
          <w:rFonts w:ascii="Times New Roman" w:hAnsi="Times New Roman" w:cs="Times New Roman"/>
          <w:b/>
          <w:bCs/>
          <w:sz w:val="24"/>
          <w:szCs w:val="24"/>
        </w:rPr>
        <w:t>1 &amp; 3 Guidelines and Templates by AARC</w:t>
      </w:r>
    </w:p>
    <w:p w14:paraId="6E8FD81A" w14:textId="2259BD99" w:rsidR="00B355D7" w:rsidRPr="00B355D7" w:rsidRDefault="00B355D7" w:rsidP="00B355D7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55D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F53014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B355D7">
        <w:rPr>
          <w:rFonts w:ascii="Times New Roman" w:hAnsi="Times New Roman" w:cs="Times New Roman"/>
          <w:b/>
          <w:bCs/>
          <w:sz w:val="24"/>
          <w:szCs w:val="24"/>
        </w:rPr>
        <w:t>Letter Template</w:t>
      </w:r>
      <w:r w:rsidR="00F5301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355D7">
        <w:rPr>
          <w:rFonts w:ascii="Times New Roman" w:hAnsi="Times New Roman" w:cs="Times New Roman"/>
          <w:b/>
          <w:bCs/>
          <w:sz w:val="24"/>
          <w:szCs w:val="24"/>
        </w:rPr>
        <w:t xml:space="preserve"> by AARC-</w:t>
      </w:r>
      <w:r w:rsidRPr="00B355D7">
        <w:rPr>
          <w:rFonts w:ascii="Times New Roman" w:eastAsia="Times New Roman" w:hAnsi="Times New Roman" w:cs="Times New Roman"/>
          <w:sz w:val="24"/>
          <w:szCs w:val="24"/>
        </w:rPr>
        <w:t xml:space="preserve"> Diane Oldfather, MHEd, RRT, FAARC</w:t>
      </w:r>
    </w:p>
    <w:p w14:paraId="28CF2CE2" w14:textId="77777777" w:rsidR="00F72982" w:rsidRDefault="00F72982" w:rsidP="00FE65A1">
      <w:pPr>
        <w:tabs>
          <w:tab w:val="left" w:pos="1080"/>
          <w:tab w:val="left" w:pos="1170"/>
        </w:tabs>
        <w:spacing w:after="0" w:line="240" w:lineRule="auto"/>
        <w:rPr>
          <w:rFonts w:ascii="Segoe UI" w:hAnsi="Segoe UI" w:cs="Segoe UI"/>
          <w:color w:val="0070C0"/>
          <w:sz w:val="20"/>
          <w:szCs w:val="20"/>
        </w:rPr>
      </w:pPr>
    </w:p>
    <w:p w14:paraId="5CEFACEF" w14:textId="77777777" w:rsidR="00F52BA0" w:rsidRDefault="00F52BA0" w:rsidP="00FE65A1">
      <w:pPr>
        <w:tabs>
          <w:tab w:val="left" w:pos="1080"/>
          <w:tab w:val="left" w:pos="1170"/>
        </w:tabs>
        <w:spacing w:after="0" w:line="240" w:lineRule="auto"/>
        <w:rPr>
          <w:rFonts w:ascii="Segoe UI" w:hAnsi="Segoe UI" w:cs="Segoe UI"/>
          <w:color w:val="0070C0"/>
          <w:sz w:val="20"/>
          <w:szCs w:val="20"/>
        </w:rPr>
      </w:pPr>
    </w:p>
    <w:p w14:paraId="7802A255" w14:textId="77777777" w:rsidR="00F52BA0" w:rsidRDefault="00F52BA0" w:rsidP="00FE65A1">
      <w:pPr>
        <w:tabs>
          <w:tab w:val="left" w:pos="1080"/>
          <w:tab w:val="left" w:pos="1170"/>
        </w:tabs>
        <w:spacing w:after="0" w:line="240" w:lineRule="auto"/>
        <w:rPr>
          <w:rFonts w:ascii="Segoe UI" w:hAnsi="Segoe UI" w:cs="Segoe UI"/>
          <w:color w:val="0070C0"/>
          <w:sz w:val="20"/>
          <w:szCs w:val="20"/>
        </w:rPr>
      </w:pPr>
    </w:p>
    <w:p w14:paraId="50704360" w14:textId="77777777" w:rsidR="00F52BA0" w:rsidRDefault="00F52BA0" w:rsidP="00FE65A1">
      <w:pPr>
        <w:tabs>
          <w:tab w:val="left" w:pos="1080"/>
          <w:tab w:val="left" w:pos="1170"/>
        </w:tabs>
        <w:spacing w:after="0" w:line="240" w:lineRule="auto"/>
        <w:rPr>
          <w:rFonts w:ascii="Segoe UI" w:hAnsi="Segoe UI" w:cs="Segoe UI"/>
          <w:color w:val="0070C0"/>
          <w:sz w:val="20"/>
          <w:szCs w:val="20"/>
        </w:rPr>
      </w:pPr>
    </w:p>
    <w:p w14:paraId="6E8BAC1A" w14:textId="77777777" w:rsidR="00950FD3" w:rsidRDefault="00950FD3" w:rsidP="00950FD3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3173">
        <w:rPr>
          <w:rFonts w:ascii="Times New Roman" w:hAnsi="Times New Roman" w:cs="Times New Roman"/>
          <w:b/>
          <w:sz w:val="40"/>
          <w:szCs w:val="40"/>
        </w:rPr>
        <w:t>Board Report</w:t>
      </w:r>
    </w:p>
    <w:p w14:paraId="7F565A27" w14:textId="77777777" w:rsidR="00950FD3" w:rsidRDefault="00950FD3" w:rsidP="00950FD3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323A">
        <w:rPr>
          <w:rFonts w:ascii="Times New Roman" w:hAnsi="Times New Roman" w:cs="Times New Roman"/>
          <w:b/>
          <w:sz w:val="28"/>
          <w:szCs w:val="28"/>
        </w:rPr>
        <w:t>Committee of Region: Central &amp; Southern</w:t>
      </w:r>
    </w:p>
    <w:p w14:paraId="57FEFE65" w14:textId="77777777" w:rsidR="00C9678C" w:rsidRPr="00FA323A" w:rsidRDefault="00C9678C" w:rsidP="00950FD3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CD7BFC" w14:textId="77777777" w:rsidR="00950FD3" w:rsidRDefault="00950FD3" w:rsidP="00950F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A323A">
        <w:rPr>
          <w:rFonts w:ascii="Times New Roman" w:hAnsi="Times New Roman" w:cs="Times New Roman"/>
          <w:b/>
          <w:sz w:val="24"/>
          <w:szCs w:val="24"/>
        </w:rPr>
        <w:t xml:space="preserve">Board Member/Chair: </w:t>
      </w:r>
      <w:r w:rsidRPr="00FA32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Membership Co-Chair April Venes</w:t>
      </w:r>
    </w:p>
    <w:p w14:paraId="776C21B2" w14:textId="77777777" w:rsidR="00C9678C" w:rsidRPr="00FA323A" w:rsidRDefault="00C9678C" w:rsidP="00950F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1A4917" w14:textId="09654860" w:rsidR="00950FD3" w:rsidRDefault="00950FD3" w:rsidP="00950F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323A">
        <w:rPr>
          <w:rFonts w:ascii="Times New Roman" w:hAnsi="Times New Roman" w:cs="Times New Roman"/>
          <w:b/>
          <w:sz w:val="24"/>
          <w:szCs w:val="24"/>
        </w:rPr>
        <w:t>Date:  February</w:t>
      </w:r>
      <w:r w:rsidRPr="00FA32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20, </w:t>
      </w:r>
      <w:r w:rsidR="00CC135A" w:rsidRPr="00FA32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2026 Quarterly</w:t>
      </w:r>
      <w:r w:rsidRPr="00FA32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Report </w:t>
      </w:r>
    </w:p>
    <w:p w14:paraId="1B8673C9" w14:textId="55FFB1A4" w:rsidR="00C9678C" w:rsidRPr="00FA323A" w:rsidRDefault="00C9678C" w:rsidP="00950F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772C954" w14:textId="77777777" w:rsidR="00950FD3" w:rsidRPr="00FA323A" w:rsidRDefault="00950FD3" w:rsidP="00950FD3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23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D04302" wp14:editId="0CA7A355">
                <wp:simplePos x="0" y="0"/>
                <wp:positionH relativeFrom="column">
                  <wp:posOffset>3162300</wp:posOffset>
                </wp:positionH>
                <wp:positionV relativeFrom="paragraph">
                  <wp:posOffset>54610</wp:posOffset>
                </wp:positionV>
                <wp:extent cx="304800" cy="228600"/>
                <wp:effectExtent l="0" t="0" r="12700" b="12700"/>
                <wp:wrapNone/>
                <wp:docPr id="1129501003" name="Rectangle 1129501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CC847" id="Rectangle 1129501003" o:spid="_x0000_s1026" style="position:absolute;margin-left:249pt;margin-top:4.3pt;width:24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" fillcolor="window" strokecolor="#41719c" strokeweight="1pt"/>
            </w:pict>
          </mc:Fallback>
        </mc:AlternateContent>
      </w:r>
      <w:r w:rsidRPr="00FA323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31B43F" wp14:editId="0BDC897D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228600" cy="203200"/>
                <wp:effectExtent l="0" t="0" r="12700" b="12700"/>
                <wp:wrapNone/>
                <wp:docPr id="504702853" name="Rectangle 504702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09D5E3" w14:textId="77777777" w:rsidR="00950FD3" w:rsidRDefault="00950FD3" w:rsidP="00950FD3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1B43F" id="Rectangle 504702853" o:spid="_x0000_s1035" style="position:absolute;margin-left:0;margin-top:7.3pt;width:18pt;height:1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" fillcolor="white [3212]" strokecolor="#1f3763 [1604]" strokeweight="1pt">
                <v:textbox>
                  <w:txbxContent>
                    <w:p w14:paraId="0409D5E3" w14:textId="77777777" w:rsidR="00950FD3" w:rsidRDefault="00950FD3" w:rsidP="00950FD3">
                      <w:pPr>
                        <w:jc w:val="center"/>
                      </w:pPr>
                      <w: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  <w:r w:rsidRPr="00FA323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934785" wp14:editId="7B2B7B40">
                <wp:simplePos x="0" y="0"/>
                <wp:positionH relativeFrom="column">
                  <wp:posOffset>1689100</wp:posOffset>
                </wp:positionH>
                <wp:positionV relativeFrom="paragraph">
                  <wp:posOffset>29210</wp:posOffset>
                </wp:positionV>
                <wp:extent cx="292100" cy="266700"/>
                <wp:effectExtent l="0" t="0" r="12700" b="12700"/>
                <wp:wrapNone/>
                <wp:docPr id="412057410" name="Rectangle 412057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B98B4A" w14:textId="77777777" w:rsidR="00950FD3" w:rsidRDefault="00950FD3" w:rsidP="00950FD3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34785" id="Rectangle 412057410" o:spid="_x0000_s1036" style="position:absolute;margin-left:133pt;margin-top:2.3pt;width:23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" fillcolor="window" strokecolor="#41719c" strokeweight="1pt">
                <v:textbox>
                  <w:txbxContent>
                    <w:p w14:paraId="45B98B4A" w14:textId="77777777" w:rsidR="00950FD3" w:rsidRDefault="00950FD3" w:rsidP="00950FD3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FA323A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9A26A6A" w14:textId="77777777" w:rsidR="00950FD3" w:rsidRDefault="00950FD3" w:rsidP="00950FD3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323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A323A">
        <w:rPr>
          <w:rFonts w:ascii="Times New Roman" w:hAnsi="Times New Roman" w:cs="Times New Roman"/>
          <w:b/>
          <w:sz w:val="24"/>
          <w:szCs w:val="24"/>
        </w:rPr>
        <w:t>Recommendations</w:t>
      </w:r>
      <w:r w:rsidRPr="00FA32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A323A">
        <w:rPr>
          <w:rFonts w:ascii="Times New Roman" w:hAnsi="Times New Roman" w:cs="Times New Roman"/>
          <w:b/>
          <w:sz w:val="24"/>
          <w:szCs w:val="24"/>
        </w:rPr>
        <w:t>Informational</w:t>
      </w:r>
      <w:r w:rsidRPr="00FA32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A323A">
        <w:rPr>
          <w:rFonts w:ascii="Times New Roman" w:hAnsi="Times New Roman" w:cs="Times New Roman"/>
          <w:b/>
          <w:sz w:val="24"/>
          <w:szCs w:val="24"/>
        </w:rPr>
        <w:t>Educational</w:t>
      </w:r>
    </w:p>
    <w:p w14:paraId="10BC19EB" w14:textId="401D4EAF" w:rsidR="00C9678C" w:rsidRPr="00FA323A" w:rsidRDefault="00C9678C" w:rsidP="00950FD3">
      <w:pPr>
        <w:tabs>
          <w:tab w:val="left" w:pos="108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</w:t>
      </w:r>
    </w:p>
    <w:p w14:paraId="76D9489C" w14:textId="77777777" w:rsidR="00950FD3" w:rsidRPr="00C9678C" w:rsidRDefault="00950FD3" w:rsidP="00950FD3">
      <w:pPr>
        <w:tabs>
          <w:tab w:val="left" w:pos="1080"/>
          <w:tab w:val="left" w:pos="11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323A">
        <w:rPr>
          <w:rFonts w:ascii="Times New Roman" w:eastAsia="Times New Roman" w:hAnsi="Times New Roman" w:cs="Times New Roman"/>
          <w:color w:val="000000"/>
          <w:sz w:val="30"/>
          <w:szCs w:val="30"/>
        </w:rPr>
        <w:t>1</w:t>
      </w:r>
      <w:r w:rsidRPr="00C96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Annual Membership Drive @ OSRC State Conference.   </w:t>
      </w:r>
    </w:p>
    <w:p w14:paraId="08C37C4A" w14:textId="77777777" w:rsidR="00950FD3" w:rsidRPr="00C9678C" w:rsidRDefault="00950FD3" w:rsidP="00950FD3">
      <w:pPr>
        <w:pStyle w:val="ListParagraph"/>
        <w:tabs>
          <w:tab w:val="left" w:pos="1080"/>
          <w:tab w:val="left" w:pos="117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78C">
        <w:rPr>
          <w:rFonts w:ascii="Times New Roman" w:eastAsia="Times New Roman" w:hAnsi="Times New Roman" w:cs="Times New Roman"/>
          <w:color w:val="000000"/>
          <w:sz w:val="24"/>
          <w:szCs w:val="24"/>
        </w:rPr>
        <w:t>a. Offer Incentives: Collect and give prizes for “Landmark” New Members (for example, the 400</w:t>
      </w:r>
      <w:r w:rsidRPr="00C9678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C96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member, the 425</w:t>
      </w:r>
      <w:r w:rsidRPr="00C9678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C96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etc.). These new members win prizes like 4 tickets to an OSU Basketball game, or Dinner for 2, or gift certificates for CEU’s Mini Courses/Webcasts.                                                                                     </w:t>
      </w:r>
    </w:p>
    <w:p w14:paraId="4E83E0D9" w14:textId="32883A9A" w:rsidR="00950FD3" w:rsidRPr="00C9678C" w:rsidRDefault="00950FD3" w:rsidP="00950FD3">
      <w:pPr>
        <w:pStyle w:val="ListParagraph"/>
        <w:tabs>
          <w:tab w:val="left" w:pos="1080"/>
          <w:tab w:val="left" w:pos="117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78C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="00142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9678C">
        <w:rPr>
          <w:rFonts w:ascii="Times New Roman" w:eastAsia="Times New Roman" w:hAnsi="Times New Roman" w:cs="Times New Roman"/>
          <w:color w:val="000000"/>
          <w:sz w:val="24"/>
          <w:szCs w:val="24"/>
        </w:rPr>
        <w:t>Explain &amp; Promote Membership Benefits-@ OSRC State Conference.                                                                                         a.</w:t>
      </w:r>
      <w:r w:rsidRPr="00C967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AARC Benefits-</w:t>
      </w:r>
      <w:r w:rsidRPr="00C96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Get direct access to fellow members, free CRCE, stellar course offerings, and leadership opportunities as volunteers for the AARC.                   </w:t>
      </w:r>
    </w:p>
    <w:p w14:paraId="3455C6FD" w14:textId="77777777" w:rsidR="00950FD3" w:rsidRPr="00C9678C" w:rsidRDefault="00950FD3" w:rsidP="00950FD3">
      <w:pPr>
        <w:pStyle w:val="ListParagraph"/>
        <w:tabs>
          <w:tab w:val="left" w:pos="1080"/>
          <w:tab w:val="left" w:pos="117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78C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C967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96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967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OSRC Benefits- </w:t>
      </w:r>
      <w:r w:rsidRPr="00C96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Annual OSRC State Conference for CEU’s for renewing Oregon license, networking with RT’s and Hospital RT Managers from all over the State of Oregon, a wealth of information on coding, licensing questions and Volunteer positions available Statewide and Nationally.  </w:t>
      </w:r>
      <w:r w:rsidRPr="00C967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</w:t>
      </w:r>
    </w:p>
    <w:p w14:paraId="59BFAFCD" w14:textId="77777777" w:rsidR="00950FD3" w:rsidRPr="00C9678C" w:rsidRDefault="00950FD3" w:rsidP="00950FD3">
      <w:pPr>
        <w:tabs>
          <w:tab w:val="left" w:pos="1080"/>
          <w:tab w:val="left" w:pos="11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78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C967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96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Silent Auction 2026 Conference- </w:t>
      </w:r>
      <w:r w:rsidRPr="00C967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Brookings Coastal Basket-</w:t>
      </w:r>
    </w:p>
    <w:p w14:paraId="29C827C9" w14:textId="33D343C0" w:rsidR="00950FD3" w:rsidRPr="00C9678C" w:rsidRDefault="00950FD3" w:rsidP="00950FD3">
      <w:pPr>
        <w:tabs>
          <w:tab w:val="left" w:pos="1080"/>
          <w:tab w:val="left" w:pos="11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C967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2-noc stay at </w:t>
      </w:r>
      <w:r w:rsidRPr="00C967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Mermaid’s Muse Bed and Breakfast</w:t>
      </w:r>
      <w:r w:rsidRPr="00C967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9678C">
        <w:rPr>
          <w:rFonts w:ascii="Times New Roman" w:eastAsia="Times New Roman" w:hAnsi="Times New Roman" w:cs="Times New Roman"/>
          <w:color w:val="000000"/>
          <w:sz w:val="24"/>
          <w:szCs w:val="24"/>
        </w:rPr>
        <w:t>valued</w:t>
      </w:r>
      <w:r w:rsidR="00E670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96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@        </w:t>
      </w:r>
    </w:p>
    <w:p w14:paraId="7EAB1B77" w14:textId="77777777" w:rsidR="00950FD3" w:rsidRPr="00C9678C" w:rsidRDefault="00950FD3" w:rsidP="00950FD3">
      <w:pPr>
        <w:tabs>
          <w:tab w:val="left" w:pos="1080"/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7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Total of $750.00 </w:t>
      </w:r>
      <w:r w:rsidRPr="00C9678C">
        <w:rPr>
          <w:rFonts w:ascii="Times New Roman" w:eastAsia="Times New Roman" w:hAnsi="Times New Roman" w:cs="Times New Roman"/>
          <w:color w:val="000000"/>
          <w:sz w:val="24"/>
          <w:szCs w:val="24"/>
        </w:rPr>
        <w:t>including Mermaid Soaps Mermaid Soaps</w:t>
      </w:r>
    </w:p>
    <w:p w14:paraId="05498F15" w14:textId="77777777" w:rsidR="00950FD3" w:rsidRPr="00C9678C" w:rsidRDefault="00950FD3" w:rsidP="00950FD3">
      <w:pPr>
        <w:pStyle w:val="ListParagraph"/>
        <w:numPr>
          <w:ilvl w:val="0"/>
          <w:numId w:val="44"/>
        </w:numPr>
        <w:tabs>
          <w:tab w:val="left" w:pos="1080"/>
          <w:tab w:val="left" w:pos="11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78C">
        <w:rPr>
          <w:rFonts w:ascii="Times New Roman" w:eastAsia="Times New Roman" w:hAnsi="Times New Roman" w:cs="Times New Roman"/>
          <w:color w:val="000000"/>
          <w:sz w:val="24"/>
          <w:szCs w:val="24"/>
        </w:rPr>
        <w:t>Saltwater Taffy-$8.00</w:t>
      </w:r>
    </w:p>
    <w:p w14:paraId="7202CD00" w14:textId="77777777" w:rsidR="00950FD3" w:rsidRPr="00C9678C" w:rsidRDefault="00950FD3" w:rsidP="00950FD3">
      <w:pPr>
        <w:pStyle w:val="ListParagraph"/>
        <w:numPr>
          <w:ilvl w:val="0"/>
          <w:numId w:val="44"/>
        </w:numPr>
        <w:tabs>
          <w:tab w:val="left" w:pos="1080"/>
          <w:tab w:val="left" w:pos="11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7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Compass Rose Café-</w:t>
      </w:r>
      <w:r w:rsidRPr="00C96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-$ 50.00 gift certificate </w:t>
      </w:r>
    </w:p>
    <w:p w14:paraId="707F77ED" w14:textId="4F845257" w:rsidR="00950FD3" w:rsidRPr="00C9678C" w:rsidRDefault="00950FD3" w:rsidP="00950FD3">
      <w:pPr>
        <w:pStyle w:val="ListParagraph"/>
        <w:numPr>
          <w:ilvl w:val="0"/>
          <w:numId w:val="44"/>
        </w:numPr>
        <w:tabs>
          <w:tab w:val="left" w:pos="1080"/>
          <w:tab w:val="left" w:pos="11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Guided Hiking, </w:t>
      </w:r>
      <w:r w:rsidR="00142B06" w:rsidRPr="00C9678C">
        <w:rPr>
          <w:rFonts w:ascii="Times New Roman" w:eastAsia="Times New Roman" w:hAnsi="Times New Roman" w:cs="Times New Roman"/>
          <w:color w:val="000000"/>
          <w:sz w:val="24"/>
          <w:szCs w:val="24"/>
        </w:rPr>
        <w:t>foraging</w:t>
      </w:r>
      <w:r w:rsidRPr="00C96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experts and Sightseeing valued @ </w:t>
      </w:r>
      <w:r w:rsidRPr="00C967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$350.00</w:t>
      </w:r>
      <w:r w:rsidRPr="00C96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528B3E9" w14:textId="1B380279" w:rsidR="00950FD3" w:rsidRPr="00C9678C" w:rsidRDefault="00950FD3" w:rsidP="00950FD3">
      <w:pPr>
        <w:pStyle w:val="ListParagraph"/>
        <w:tabs>
          <w:tab w:val="left" w:pos="1080"/>
          <w:tab w:val="left" w:pos="1170"/>
        </w:tabs>
        <w:spacing w:after="0" w:line="240" w:lineRule="auto"/>
        <w:ind w:left="13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967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Total package </w:t>
      </w:r>
      <w:r w:rsidR="00142B06" w:rsidRPr="00C967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valued</w:t>
      </w:r>
      <w:r w:rsidRPr="00C967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$1158.00</w:t>
      </w:r>
    </w:p>
    <w:p w14:paraId="658AD260" w14:textId="77777777" w:rsidR="00950FD3" w:rsidRPr="00C9678C" w:rsidRDefault="00950FD3" w:rsidP="00950FD3">
      <w:pPr>
        <w:tabs>
          <w:tab w:val="left" w:pos="1080"/>
          <w:tab w:val="left" w:pos="11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3.Other Conference Donations</w:t>
      </w:r>
    </w:p>
    <w:p w14:paraId="19B599D3" w14:textId="77777777" w:rsidR="00950FD3" w:rsidRPr="00C9678C" w:rsidRDefault="00950FD3" w:rsidP="00950FD3">
      <w:pPr>
        <w:pStyle w:val="ListParagraph"/>
        <w:numPr>
          <w:ilvl w:val="0"/>
          <w:numId w:val="45"/>
        </w:numPr>
        <w:tabs>
          <w:tab w:val="left" w:pos="1080"/>
          <w:tab w:val="left" w:pos="11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OSU Basketball tickets for 4, valued @ $72.00, donated by Oregon State University.  (Plus Merch) </w:t>
      </w:r>
    </w:p>
    <w:p w14:paraId="66DAEB2C" w14:textId="77777777" w:rsidR="00950FD3" w:rsidRPr="00C9678C" w:rsidRDefault="00950FD3" w:rsidP="00950FD3">
      <w:pPr>
        <w:pStyle w:val="ListParagraph"/>
        <w:numPr>
          <w:ilvl w:val="0"/>
          <w:numId w:val="45"/>
        </w:numPr>
        <w:tabs>
          <w:tab w:val="left" w:pos="1080"/>
          <w:tab w:val="left" w:pos="11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[Awaiting Fishing Charter Trip- Captain Andy @ Wild Rivers Fishing Charters &amp; Brookings Fishing-Deep Seal]</w:t>
      </w:r>
    </w:p>
    <w:p w14:paraId="777CE7AC" w14:textId="77777777" w:rsidR="00950FD3" w:rsidRPr="00C9678C" w:rsidRDefault="00950FD3" w:rsidP="00950FD3">
      <w:pPr>
        <w:pStyle w:val="ListParagraph"/>
        <w:numPr>
          <w:ilvl w:val="0"/>
          <w:numId w:val="45"/>
        </w:numPr>
        <w:tabs>
          <w:tab w:val="left" w:pos="1080"/>
          <w:tab w:val="left" w:pos="11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[Awaiting U of O Donation (Merch-Be Oregon valued @ $19.99 )]</w:t>
      </w:r>
    </w:p>
    <w:p w14:paraId="0DD0B8E2" w14:textId="77777777" w:rsidR="00950FD3" w:rsidRPr="00C9678C" w:rsidRDefault="00950FD3" w:rsidP="00950FD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78C">
        <w:rPr>
          <w:rFonts w:ascii="Times New Roman" w:eastAsia="Times New Roman" w:hAnsi="Times New Roman" w:cs="Times New Roman"/>
          <w:color w:val="000000"/>
          <w:sz w:val="24"/>
          <w:szCs w:val="24"/>
        </w:rPr>
        <w:t>Respectfully Submitted by April Venes, BSRC, RRT</w:t>
      </w:r>
    </w:p>
    <w:p w14:paraId="1B517246" w14:textId="77777777" w:rsidR="00950FD3" w:rsidRPr="00C9678C" w:rsidRDefault="00950FD3" w:rsidP="00950F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7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Recommandations :  </w:t>
      </w:r>
    </w:p>
    <w:p w14:paraId="1E999570" w14:textId="77777777" w:rsidR="00950FD3" w:rsidRPr="00C9678C" w:rsidRDefault="00950FD3" w:rsidP="00950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78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14:paraId="0506B166" w14:textId="77777777" w:rsidR="00950FD3" w:rsidRPr="00C9678C" w:rsidRDefault="00950FD3" w:rsidP="00950F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967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OSRC Action:</w:t>
      </w:r>
    </w:p>
    <w:p w14:paraId="03E4586D" w14:textId="77777777" w:rsidR="00F52BA0" w:rsidRPr="00C9678C" w:rsidRDefault="00F52BA0" w:rsidP="00FE65A1">
      <w:pPr>
        <w:tabs>
          <w:tab w:val="left" w:pos="1080"/>
          <w:tab w:val="left" w:pos="1170"/>
        </w:tabs>
        <w:spacing w:after="0" w:line="240" w:lineRule="auto"/>
        <w:rPr>
          <w:rFonts w:ascii="Segoe UI" w:hAnsi="Segoe UI" w:cs="Segoe UI"/>
          <w:color w:val="0070C0"/>
          <w:sz w:val="24"/>
          <w:szCs w:val="24"/>
        </w:rPr>
      </w:pPr>
    </w:p>
    <w:sectPr w:rsidR="00F52BA0" w:rsidRPr="00C9678C" w:rsidSect="00974C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5478A" w14:textId="77777777" w:rsidR="0047784E" w:rsidRDefault="0047784E" w:rsidP="00B840E5">
      <w:pPr>
        <w:spacing w:after="0" w:line="240" w:lineRule="auto"/>
      </w:pPr>
      <w:r>
        <w:separator/>
      </w:r>
    </w:p>
  </w:endnote>
  <w:endnote w:type="continuationSeparator" w:id="0">
    <w:p w14:paraId="0BD34430" w14:textId="77777777" w:rsidR="0047784E" w:rsidRDefault="0047784E" w:rsidP="00B840E5">
      <w:pPr>
        <w:spacing w:after="0" w:line="240" w:lineRule="auto"/>
      </w:pPr>
      <w:r>
        <w:continuationSeparator/>
      </w:r>
    </w:p>
  </w:endnote>
  <w:endnote w:type="continuationNotice" w:id="1">
    <w:p w14:paraId="63281CBF" w14:textId="77777777" w:rsidR="0047784E" w:rsidRDefault="004778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38FB" w14:textId="77777777" w:rsidR="00B840E5" w:rsidRDefault="00B840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51261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8B1760" w14:textId="52A9AA39" w:rsidR="009375AB" w:rsidRDefault="009375A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F614B2F" w14:textId="77777777" w:rsidR="00B840E5" w:rsidRDefault="00B840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AEF3" w14:textId="77777777" w:rsidR="00B840E5" w:rsidRDefault="00B84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81188" w14:textId="77777777" w:rsidR="0047784E" w:rsidRDefault="0047784E" w:rsidP="00B840E5">
      <w:pPr>
        <w:spacing w:after="0" w:line="240" w:lineRule="auto"/>
      </w:pPr>
      <w:r>
        <w:separator/>
      </w:r>
    </w:p>
  </w:footnote>
  <w:footnote w:type="continuationSeparator" w:id="0">
    <w:p w14:paraId="5510267E" w14:textId="77777777" w:rsidR="0047784E" w:rsidRDefault="0047784E" w:rsidP="00B840E5">
      <w:pPr>
        <w:spacing w:after="0" w:line="240" w:lineRule="auto"/>
      </w:pPr>
      <w:r>
        <w:continuationSeparator/>
      </w:r>
    </w:p>
  </w:footnote>
  <w:footnote w:type="continuationNotice" w:id="1">
    <w:p w14:paraId="3C42D109" w14:textId="77777777" w:rsidR="0047784E" w:rsidRDefault="004778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BDE3" w14:textId="77777777" w:rsidR="00B840E5" w:rsidRDefault="00B840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3997" w14:textId="009FDF5B" w:rsidR="00B840E5" w:rsidRPr="00B840E5" w:rsidRDefault="00B840E5" w:rsidP="00B840E5">
    <w:pPr>
      <w:pStyle w:val="Header"/>
    </w:pPr>
    <w:r>
      <w:rPr>
        <w:noProof/>
      </w:rPr>
      <w:drawing>
        <wp:inline distT="0" distB="0" distL="0" distR="0" wp14:anchorId="1AE23D4D" wp14:editId="76102397">
          <wp:extent cx="1059815" cy="901205"/>
          <wp:effectExtent l="0" t="0" r="6985" b="0"/>
          <wp:docPr id="1" name="Picture 1" descr="Oregon Society for Respiratory 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egon Society for Respiratory Ca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892" cy="948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40"/>
        <w:szCs w:val="40"/>
      </w:rPr>
      <w:tab/>
      <w:t xml:space="preserve">           Oregon Society of Respiratory Care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EA408" w14:textId="77777777" w:rsidR="00B840E5" w:rsidRDefault="00B840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5AC8"/>
    <w:multiLevelType w:val="hybridMultilevel"/>
    <w:tmpl w:val="FB58E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10D7"/>
    <w:multiLevelType w:val="hybridMultilevel"/>
    <w:tmpl w:val="DB444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50F16"/>
    <w:multiLevelType w:val="hybridMultilevel"/>
    <w:tmpl w:val="ECB204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F5134D"/>
    <w:multiLevelType w:val="hybridMultilevel"/>
    <w:tmpl w:val="5F466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5D17D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D7D318C"/>
    <w:multiLevelType w:val="hybridMultilevel"/>
    <w:tmpl w:val="05222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16B3"/>
    <w:multiLevelType w:val="hybridMultilevel"/>
    <w:tmpl w:val="169CBD10"/>
    <w:lvl w:ilvl="0" w:tplc="040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164507D6"/>
    <w:multiLevelType w:val="hybridMultilevel"/>
    <w:tmpl w:val="E0FE04E0"/>
    <w:lvl w:ilvl="0" w:tplc="596C147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56221"/>
    <w:multiLevelType w:val="hybridMultilevel"/>
    <w:tmpl w:val="A03CB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C762C"/>
    <w:multiLevelType w:val="hybridMultilevel"/>
    <w:tmpl w:val="887200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122574"/>
    <w:multiLevelType w:val="hybridMultilevel"/>
    <w:tmpl w:val="F7CCD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E010F"/>
    <w:multiLevelType w:val="hybridMultilevel"/>
    <w:tmpl w:val="AADC4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37631"/>
    <w:multiLevelType w:val="hybridMultilevel"/>
    <w:tmpl w:val="350EA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9548B6"/>
    <w:multiLevelType w:val="hybridMultilevel"/>
    <w:tmpl w:val="F39E8786"/>
    <w:lvl w:ilvl="0" w:tplc="0409000B">
      <w:start w:val="1"/>
      <w:numFmt w:val="bullet"/>
      <w:lvlText w:val=""/>
      <w:lvlJc w:val="left"/>
      <w:pPr>
        <w:ind w:left="13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4" w15:restartNumberingAfterBreak="0">
    <w:nsid w:val="20D13A1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6AF3BB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27AD5291"/>
    <w:multiLevelType w:val="hybridMultilevel"/>
    <w:tmpl w:val="A54E2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113BA"/>
    <w:multiLevelType w:val="hybridMultilevel"/>
    <w:tmpl w:val="019875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75D38"/>
    <w:multiLevelType w:val="multilevel"/>
    <w:tmpl w:val="C8D2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A806F0"/>
    <w:multiLevelType w:val="hybridMultilevel"/>
    <w:tmpl w:val="8F8097E4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3E4A5503"/>
    <w:multiLevelType w:val="hybridMultilevel"/>
    <w:tmpl w:val="3286CD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331B0"/>
    <w:multiLevelType w:val="hybridMultilevel"/>
    <w:tmpl w:val="BCF82C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D25E4"/>
    <w:multiLevelType w:val="hybridMultilevel"/>
    <w:tmpl w:val="8708B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97BDE"/>
    <w:multiLevelType w:val="hybridMultilevel"/>
    <w:tmpl w:val="42D2FD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D0153"/>
    <w:multiLevelType w:val="hybridMultilevel"/>
    <w:tmpl w:val="9DC2C9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74B2A"/>
    <w:multiLevelType w:val="hybridMultilevel"/>
    <w:tmpl w:val="B2D62BC2"/>
    <w:lvl w:ilvl="0" w:tplc="04090009">
      <w:start w:val="1"/>
      <w:numFmt w:val="bullet"/>
      <w:lvlText w:val="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4B5245B4"/>
    <w:multiLevelType w:val="hybridMultilevel"/>
    <w:tmpl w:val="0FD00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03E3D"/>
    <w:multiLevelType w:val="hybridMultilevel"/>
    <w:tmpl w:val="B9884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47D3F"/>
    <w:multiLevelType w:val="hybridMultilevel"/>
    <w:tmpl w:val="4B8E1F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BB4E8E"/>
    <w:multiLevelType w:val="hybridMultilevel"/>
    <w:tmpl w:val="B162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A0C61"/>
    <w:multiLevelType w:val="hybridMultilevel"/>
    <w:tmpl w:val="3B2C7B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C10CC"/>
    <w:multiLevelType w:val="hybridMultilevel"/>
    <w:tmpl w:val="270EBF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5E32232"/>
    <w:multiLevelType w:val="hybridMultilevel"/>
    <w:tmpl w:val="D28E2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766FF"/>
    <w:multiLevelType w:val="hybridMultilevel"/>
    <w:tmpl w:val="71DA1B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A5C3B"/>
    <w:multiLevelType w:val="hybridMultilevel"/>
    <w:tmpl w:val="795639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A7651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70326B2D"/>
    <w:multiLevelType w:val="hybridMultilevel"/>
    <w:tmpl w:val="B070408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157DD6"/>
    <w:multiLevelType w:val="hybridMultilevel"/>
    <w:tmpl w:val="42D2F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84B90"/>
    <w:multiLevelType w:val="hybridMultilevel"/>
    <w:tmpl w:val="46C6A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F416CA"/>
    <w:multiLevelType w:val="hybridMultilevel"/>
    <w:tmpl w:val="043A9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EC2E00"/>
    <w:multiLevelType w:val="multilevel"/>
    <w:tmpl w:val="F2C6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8314933"/>
    <w:multiLevelType w:val="hybridMultilevel"/>
    <w:tmpl w:val="E4B2F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330762"/>
    <w:multiLevelType w:val="hybridMultilevel"/>
    <w:tmpl w:val="B43A9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5D132E"/>
    <w:multiLevelType w:val="hybridMultilevel"/>
    <w:tmpl w:val="A13E4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F3C3A"/>
    <w:multiLevelType w:val="hybridMultilevel"/>
    <w:tmpl w:val="84C4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05988">
    <w:abstractNumId w:val="38"/>
  </w:num>
  <w:num w:numId="2" w16cid:durableId="1847478570">
    <w:abstractNumId w:val="1"/>
  </w:num>
  <w:num w:numId="3" w16cid:durableId="1617636740">
    <w:abstractNumId w:val="30"/>
  </w:num>
  <w:num w:numId="4" w16cid:durableId="1629892944">
    <w:abstractNumId w:val="0"/>
  </w:num>
  <w:num w:numId="5" w16cid:durableId="2017876488">
    <w:abstractNumId w:val="10"/>
  </w:num>
  <w:num w:numId="6" w16cid:durableId="229704647">
    <w:abstractNumId w:val="9"/>
  </w:num>
  <w:num w:numId="7" w16cid:durableId="123621320">
    <w:abstractNumId w:val="34"/>
  </w:num>
  <w:num w:numId="8" w16cid:durableId="515117459">
    <w:abstractNumId w:val="37"/>
  </w:num>
  <w:num w:numId="9" w16cid:durableId="406077004">
    <w:abstractNumId w:val="14"/>
  </w:num>
  <w:num w:numId="10" w16cid:durableId="760220262">
    <w:abstractNumId w:val="15"/>
  </w:num>
  <w:num w:numId="11" w16cid:durableId="496969248">
    <w:abstractNumId w:val="28"/>
  </w:num>
  <w:num w:numId="12" w16cid:durableId="847985499">
    <w:abstractNumId w:val="29"/>
  </w:num>
  <w:num w:numId="13" w16cid:durableId="516313159">
    <w:abstractNumId w:val="3"/>
  </w:num>
  <w:num w:numId="14" w16cid:durableId="1076365301">
    <w:abstractNumId w:val="41"/>
  </w:num>
  <w:num w:numId="15" w16cid:durableId="480662945">
    <w:abstractNumId w:val="21"/>
  </w:num>
  <w:num w:numId="16" w16cid:durableId="1810827489">
    <w:abstractNumId w:val="36"/>
  </w:num>
  <w:num w:numId="17" w16cid:durableId="107899609">
    <w:abstractNumId w:val="26"/>
  </w:num>
  <w:num w:numId="18" w16cid:durableId="52046523">
    <w:abstractNumId w:val="18"/>
  </w:num>
  <w:num w:numId="19" w16cid:durableId="48842678">
    <w:abstractNumId w:val="35"/>
  </w:num>
  <w:num w:numId="20" w16cid:durableId="934094553">
    <w:abstractNumId w:val="23"/>
  </w:num>
  <w:num w:numId="21" w16cid:durableId="969940516">
    <w:abstractNumId w:val="4"/>
  </w:num>
  <w:num w:numId="22" w16cid:durableId="331564813">
    <w:abstractNumId w:val="6"/>
  </w:num>
  <w:num w:numId="23" w16cid:durableId="746998621">
    <w:abstractNumId w:val="44"/>
  </w:num>
  <w:num w:numId="24" w16cid:durableId="1640526017">
    <w:abstractNumId w:val="42"/>
  </w:num>
  <w:num w:numId="25" w16cid:durableId="1823038152">
    <w:abstractNumId w:val="39"/>
  </w:num>
  <w:num w:numId="26" w16cid:durableId="1137914157">
    <w:abstractNumId w:val="22"/>
  </w:num>
  <w:num w:numId="27" w16cid:durableId="2114588824">
    <w:abstractNumId w:val="27"/>
  </w:num>
  <w:num w:numId="28" w16cid:durableId="30960454">
    <w:abstractNumId w:val="12"/>
  </w:num>
  <w:num w:numId="29" w16cid:durableId="438375214">
    <w:abstractNumId w:val="5"/>
  </w:num>
  <w:num w:numId="30" w16cid:durableId="1733766909">
    <w:abstractNumId w:val="31"/>
  </w:num>
  <w:num w:numId="31" w16cid:durableId="292491320">
    <w:abstractNumId w:val="32"/>
  </w:num>
  <w:num w:numId="32" w16cid:durableId="114837287">
    <w:abstractNumId w:val="24"/>
  </w:num>
  <w:num w:numId="33" w16cid:durableId="199055243">
    <w:abstractNumId w:val="16"/>
  </w:num>
  <w:num w:numId="34" w16cid:durableId="346564072">
    <w:abstractNumId w:val="43"/>
  </w:num>
  <w:num w:numId="35" w16cid:durableId="999651521">
    <w:abstractNumId w:val="40"/>
  </w:num>
  <w:num w:numId="36" w16cid:durableId="911624398">
    <w:abstractNumId w:val="33"/>
  </w:num>
  <w:num w:numId="37" w16cid:durableId="863713381">
    <w:abstractNumId w:val="20"/>
  </w:num>
  <w:num w:numId="38" w16cid:durableId="705520503">
    <w:abstractNumId w:val="13"/>
  </w:num>
  <w:num w:numId="39" w16cid:durableId="1814443960">
    <w:abstractNumId w:val="17"/>
  </w:num>
  <w:num w:numId="40" w16cid:durableId="1331565872">
    <w:abstractNumId w:val="2"/>
  </w:num>
  <w:num w:numId="41" w16cid:durableId="1012607181">
    <w:abstractNumId w:val="11"/>
  </w:num>
  <w:num w:numId="42" w16cid:durableId="1714504345">
    <w:abstractNumId w:val="8"/>
  </w:num>
  <w:num w:numId="43" w16cid:durableId="155196569">
    <w:abstractNumId w:val="25"/>
  </w:num>
  <w:num w:numId="44" w16cid:durableId="1733842460">
    <w:abstractNumId w:val="19"/>
  </w:num>
  <w:num w:numId="45" w16cid:durableId="1461737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E5"/>
    <w:rsid w:val="00000F84"/>
    <w:rsid w:val="000021FC"/>
    <w:rsid w:val="000102BA"/>
    <w:rsid w:val="00017F4D"/>
    <w:rsid w:val="0002524F"/>
    <w:rsid w:val="000259E1"/>
    <w:rsid w:val="00026EBA"/>
    <w:rsid w:val="000364E5"/>
    <w:rsid w:val="0004571A"/>
    <w:rsid w:val="00054476"/>
    <w:rsid w:val="00055669"/>
    <w:rsid w:val="00061640"/>
    <w:rsid w:val="0006228A"/>
    <w:rsid w:val="00063D22"/>
    <w:rsid w:val="00066353"/>
    <w:rsid w:val="00091264"/>
    <w:rsid w:val="00096971"/>
    <w:rsid w:val="000A3641"/>
    <w:rsid w:val="000B35D7"/>
    <w:rsid w:val="000B6370"/>
    <w:rsid w:val="000B6E75"/>
    <w:rsid w:val="000C27B8"/>
    <w:rsid w:val="000C7DCA"/>
    <w:rsid w:val="000D0612"/>
    <w:rsid w:val="000D2C3A"/>
    <w:rsid w:val="000D381A"/>
    <w:rsid w:val="000E018C"/>
    <w:rsid w:val="000E1526"/>
    <w:rsid w:val="000E239C"/>
    <w:rsid w:val="000E755E"/>
    <w:rsid w:val="000F36DC"/>
    <w:rsid w:val="00105D2E"/>
    <w:rsid w:val="00136959"/>
    <w:rsid w:val="0014020A"/>
    <w:rsid w:val="00141459"/>
    <w:rsid w:val="00142B06"/>
    <w:rsid w:val="00144C59"/>
    <w:rsid w:val="00147BB2"/>
    <w:rsid w:val="00151F04"/>
    <w:rsid w:val="00154872"/>
    <w:rsid w:val="0016050F"/>
    <w:rsid w:val="0016462A"/>
    <w:rsid w:val="00170555"/>
    <w:rsid w:val="0017114A"/>
    <w:rsid w:val="001723CD"/>
    <w:rsid w:val="00172EC0"/>
    <w:rsid w:val="00175102"/>
    <w:rsid w:val="001821BE"/>
    <w:rsid w:val="001966DA"/>
    <w:rsid w:val="001A132C"/>
    <w:rsid w:val="001A180E"/>
    <w:rsid w:val="001B5E62"/>
    <w:rsid w:val="001D0B09"/>
    <w:rsid w:val="001D6B5F"/>
    <w:rsid w:val="001E13A7"/>
    <w:rsid w:val="001F260E"/>
    <w:rsid w:val="001F3A1B"/>
    <w:rsid w:val="001F3D50"/>
    <w:rsid w:val="00207D14"/>
    <w:rsid w:val="00210A5D"/>
    <w:rsid w:val="002147C9"/>
    <w:rsid w:val="00246263"/>
    <w:rsid w:val="002469F0"/>
    <w:rsid w:val="00250784"/>
    <w:rsid w:val="002519B2"/>
    <w:rsid w:val="00253A23"/>
    <w:rsid w:val="00270A71"/>
    <w:rsid w:val="002742FB"/>
    <w:rsid w:val="0027539A"/>
    <w:rsid w:val="00282935"/>
    <w:rsid w:val="00285CC5"/>
    <w:rsid w:val="00287F0F"/>
    <w:rsid w:val="00290E37"/>
    <w:rsid w:val="002A1489"/>
    <w:rsid w:val="002A3D07"/>
    <w:rsid w:val="002A4D71"/>
    <w:rsid w:val="002A760D"/>
    <w:rsid w:val="002C0938"/>
    <w:rsid w:val="002C4DE4"/>
    <w:rsid w:val="002D0D7D"/>
    <w:rsid w:val="002D7518"/>
    <w:rsid w:val="002E130F"/>
    <w:rsid w:val="002E62CF"/>
    <w:rsid w:val="002F0047"/>
    <w:rsid w:val="002F2D32"/>
    <w:rsid w:val="002F7396"/>
    <w:rsid w:val="00302008"/>
    <w:rsid w:val="003114CE"/>
    <w:rsid w:val="00313E07"/>
    <w:rsid w:val="003163F0"/>
    <w:rsid w:val="00322406"/>
    <w:rsid w:val="00324AD4"/>
    <w:rsid w:val="0033196F"/>
    <w:rsid w:val="0033197D"/>
    <w:rsid w:val="00341E3F"/>
    <w:rsid w:val="00343C7B"/>
    <w:rsid w:val="00346410"/>
    <w:rsid w:val="003469CF"/>
    <w:rsid w:val="00351037"/>
    <w:rsid w:val="00351584"/>
    <w:rsid w:val="003534DB"/>
    <w:rsid w:val="003538E4"/>
    <w:rsid w:val="00355A9A"/>
    <w:rsid w:val="00363375"/>
    <w:rsid w:val="00364B61"/>
    <w:rsid w:val="00365979"/>
    <w:rsid w:val="00374478"/>
    <w:rsid w:val="00377FB8"/>
    <w:rsid w:val="003944C0"/>
    <w:rsid w:val="003A75A7"/>
    <w:rsid w:val="003B2C7C"/>
    <w:rsid w:val="003B545C"/>
    <w:rsid w:val="003D056D"/>
    <w:rsid w:val="003D2318"/>
    <w:rsid w:val="003D3281"/>
    <w:rsid w:val="003D4EEC"/>
    <w:rsid w:val="003F3C9A"/>
    <w:rsid w:val="003F5E1A"/>
    <w:rsid w:val="004004B1"/>
    <w:rsid w:val="004207F4"/>
    <w:rsid w:val="004218D6"/>
    <w:rsid w:val="004225A0"/>
    <w:rsid w:val="004230FC"/>
    <w:rsid w:val="00424D62"/>
    <w:rsid w:val="00426F18"/>
    <w:rsid w:val="00445ADF"/>
    <w:rsid w:val="00454B3D"/>
    <w:rsid w:val="00462BB3"/>
    <w:rsid w:val="004761C1"/>
    <w:rsid w:val="0047784E"/>
    <w:rsid w:val="00482F9F"/>
    <w:rsid w:val="004855E2"/>
    <w:rsid w:val="00492850"/>
    <w:rsid w:val="004A04F2"/>
    <w:rsid w:val="004B30B4"/>
    <w:rsid w:val="004B6512"/>
    <w:rsid w:val="004C274E"/>
    <w:rsid w:val="004F42E4"/>
    <w:rsid w:val="005054E3"/>
    <w:rsid w:val="0052533B"/>
    <w:rsid w:val="00530B60"/>
    <w:rsid w:val="00530BAA"/>
    <w:rsid w:val="0053159F"/>
    <w:rsid w:val="00542550"/>
    <w:rsid w:val="00563F80"/>
    <w:rsid w:val="00567762"/>
    <w:rsid w:val="005720AD"/>
    <w:rsid w:val="00573A20"/>
    <w:rsid w:val="005A6CB5"/>
    <w:rsid w:val="005A6D92"/>
    <w:rsid w:val="005B11B4"/>
    <w:rsid w:val="005B3126"/>
    <w:rsid w:val="005B6562"/>
    <w:rsid w:val="005B6615"/>
    <w:rsid w:val="005C3EB9"/>
    <w:rsid w:val="005D2F3E"/>
    <w:rsid w:val="005E1D72"/>
    <w:rsid w:val="005E544F"/>
    <w:rsid w:val="005F33E3"/>
    <w:rsid w:val="005F5BF0"/>
    <w:rsid w:val="006006A4"/>
    <w:rsid w:val="00600D7B"/>
    <w:rsid w:val="006015C8"/>
    <w:rsid w:val="00601C1D"/>
    <w:rsid w:val="00605E8F"/>
    <w:rsid w:val="00615A97"/>
    <w:rsid w:val="006162FE"/>
    <w:rsid w:val="00623D07"/>
    <w:rsid w:val="00625F92"/>
    <w:rsid w:val="006378F8"/>
    <w:rsid w:val="00647FF4"/>
    <w:rsid w:val="006571FA"/>
    <w:rsid w:val="00661B14"/>
    <w:rsid w:val="00666655"/>
    <w:rsid w:val="006673FB"/>
    <w:rsid w:val="00670C33"/>
    <w:rsid w:val="00672673"/>
    <w:rsid w:val="006833C1"/>
    <w:rsid w:val="0068736A"/>
    <w:rsid w:val="006943FA"/>
    <w:rsid w:val="00695969"/>
    <w:rsid w:val="00695E88"/>
    <w:rsid w:val="006A2CE6"/>
    <w:rsid w:val="006B2454"/>
    <w:rsid w:val="006B41BF"/>
    <w:rsid w:val="006B4857"/>
    <w:rsid w:val="006C6C8E"/>
    <w:rsid w:val="006D62A7"/>
    <w:rsid w:val="006D683B"/>
    <w:rsid w:val="006E154A"/>
    <w:rsid w:val="00700011"/>
    <w:rsid w:val="007046C5"/>
    <w:rsid w:val="00704D05"/>
    <w:rsid w:val="00710A66"/>
    <w:rsid w:val="0071158B"/>
    <w:rsid w:val="0071452A"/>
    <w:rsid w:val="0072097F"/>
    <w:rsid w:val="00727343"/>
    <w:rsid w:val="007276AE"/>
    <w:rsid w:val="0074581C"/>
    <w:rsid w:val="00761C02"/>
    <w:rsid w:val="0076525B"/>
    <w:rsid w:val="0078396A"/>
    <w:rsid w:val="00785219"/>
    <w:rsid w:val="007A00B2"/>
    <w:rsid w:val="007A0286"/>
    <w:rsid w:val="007A770F"/>
    <w:rsid w:val="007C0C79"/>
    <w:rsid w:val="007C2472"/>
    <w:rsid w:val="007C27CB"/>
    <w:rsid w:val="007C6427"/>
    <w:rsid w:val="007E242F"/>
    <w:rsid w:val="007E392F"/>
    <w:rsid w:val="007E63BC"/>
    <w:rsid w:val="007E6846"/>
    <w:rsid w:val="007E68EC"/>
    <w:rsid w:val="00807379"/>
    <w:rsid w:val="00810562"/>
    <w:rsid w:val="00811E7C"/>
    <w:rsid w:val="0081466C"/>
    <w:rsid w:val="008214CC"/>
    <w:rsid w:val="008338BE"/>
    <w:rsid w:val="00833D75"/>
    <w:rsid w:val="00834FAB"/>
    <w:rsid w:val="00837DA8"/>
    <w:rsid w:val="00843E95"/>
    <w:rsid w:val="00860C5E"/>
    <w:rsid w:val="00864C2D"/>
    <w:rsid w:val="00871EC5"/>
    <w:rsid w:val="00875D05"/>
    <w:rsid w:val="0087647F"/>
    <w:rsid w:val="0088127C"/>
    <w:rsid w:val="008817DD"/>
    <w:rsid w:val="00883DCC"/>
    <w:rsid w:val="00890B64"/>
    <w:rsid w:val="00895605"/>
    <w:rsid w:val="008A3152"/>
    <w:rsid w:val="008A68B4"/>
    <w:rsid w:val="008A7088"/>
    <w:rsid w:val="008C556F"/>
    <w:rsid w:val="008C5F85"/>
    <w:rsid w:val="008D0897"/>
    <w:rsid w:val="008E25E7"/>
    <w:rsid w:val="008E40FF"/>
    <w:rsid w:val="008F213A"/>
    <w:rsid w:val="008F2BA3"/>
    <w:rsid w:val="008F4AA0"/>
    <w:rsid w:val="00903D9A"/>
    <w:rsid w:val="00907645"/>
    <w:rsid w:val="00910FA5"/>
    <w:rsid w:val="00914F3D"/>
    <w:rsid w:val="00916D18"/>
    <w:rsid w:val="00920F35"/>
    <w:rsid w:val="0092542C"/>
    <w:rsid w:val="00925CD1"/>
    <w:rsid w:val="00926360"/>
    <w:rsid w:val="00927D0B"/>
    <w:rsid w:val="009340DA"/>
    <w:rsid w:val="009346E2"/>
    <w:rsid w:val="009375AB"/>
    <w:rsid w:val="0094253D"/>
    <w:rsid w:val="009436D5"/>
    <w:rsid w:val="00950D56"/>
    <w:rsid w:val="00950FD3"/>
    <w:rsid w:val="00953BBE"/>
    <w:rsid w:val="00957B83"/>
    <w:rsid w:val="00964099"/>
    <w:rsid w:val="00974CDE"/>
    <w:rsid w:val="00977A5D"/>
    <w:rsid w:val="00980405"/>
    <w:rsid w:val="009808D5"/>
    <w:rsid w:val="00980C48"/>
    <w:rsid w:val="00981EF9"/>
    <w:rsid w:val="00984727"/>
    <w:rsid w:val="00987EDF"/>
    <w:rsid w:val="0099269D"/>
    <w:rsid w:val="009954BD"/>
    <w:rsid w:val="009A321F"/>
    <w:rsid w:val="009A33D1"/>
    <w:rsid w:val="009A765D"/>
    <w:rsid w:val="009B13CF"/>
    <w:rsid w:val="009B5C89"/>
    <w:rsid w:val="009C3722"/>
    <w:rsid w:val="009D2FF5"/>
    <w:rsid w:val="009E6F00"/>
    <w:rsid w:val="009F24BF"/>
    <w:rsid w:val="00A06E29"/>
    <w:rsid w:val="00A07872"/>
    <w:rsid w:val="00A20936"/>
    <w:rsid w:val="00A321A9"/>
    <w:rsid w:val="00A33B59"/>
    <w:rsid w:val="00A378AE"/>
    <w:rsid w:val="00A4367E"/>
    <w:rsid w:val="00A47250"/>
    <w:rsid w:val="00A51ACB"/>
    <w:rsid w:val="00A53B6C"/>
    <w:rsid w:val="00A643BF"/>
    <w:rsid w:val="00A64621"/>
    <w:rsid w:val="00A64D3B"/>
    <w:rsid w:val="00A73C21"/>
    <w:rsid w:val="00A7702B"/>
    <w:rsid w:val="00A8337C"/>
    <w:rsid w:val="00A838B8"/>
    <w:rsid w:val="00A86217"/>
    <w:rsid w:val="00A92395"/>
    <w:rsid w:val="00A930A9"/>
    <w:rsid w:val="00A94482"/>
    <w:rsid w:val="00AA40AE"/>
    <w:rsid w:val="00AB0A69"/>
    <w:rsid w:val="00AC1F1E"/>
    <w:rsid w:val="00AC3898"/>
    <w:rsid w:val="00AE31FF"/>
    <w:rsid w:val="00AF07B4"/>
    <w:rsid w:val="00AF2AFC"/>
    <w:rsid w:val="00AF7E07"/>
    <w:rsid w:val="00B03ABD"/>
    <w:rsid w:val="00B1490A"/>
    <w:rsid w:val="00B32114"/>
    <w:rsid w:val="00B334D0"/>
    <w:rsid w:val="00B33AFC"/>
    <w:rsid w:val="00B34D7F"/>
    <w:rsid w:val="00B355D7"/>
    <w:rsid w:val="00B46051"/>
    <w:rsid w:val="00B47972"/>
    <w:rsid w:val="00B50111"/>
    <w:rsid w:val="00B5178F"/>
    <w:rsid w:val="00B520A4"/>
    <w:rsid w:val="00B56D49"/>
    <w:rsid w:val="00B606B6"/>
    <w:rsid w:val="00B60F27"/>
    <w:rsid w:val="00B62E90"/>
    <w:rsid w:val="00B6339D"/>
    <w:rsid w:val="00B65C7D"/>
    <w:rsid w:val="00B66D0E"/>
    <w:rsid w:val="00B7142B"/>
    <w:rsid w:val="00B72E63"/>
    <w:rsid w:val="00B745CD"/>
    <w:rsid w:val="00B83B46"/>
    <w:rsid w:val="00B840E5"/>
    <w:rsid w:val="00B90E05"/>
    <w:rsid w:val="00BA1585"/>
    <w:rsid w:val="00BC1923"/>
    <w:rsid w:val="00BC23AF"/>
    <w:rsid w:val="00BC3350"/>
    <w:rsid w:val="00BC3E40"/>
    <w:rsid w:val="00BE39AE"/>
    <w:rsid w:val="00C039C1"/>
    <w:rsid w:val="00C04651"/>
    <w:rsid w:val="00C11204"/>
    <w:rsid w:val="00C34E79"/>
    <w:rsid w:val="00C410CD"/>
    <w:rsid w:val="00C60130"/>
    <w:rsid w:val="00C601EA"/>
    <w:rsid w:val="00C60648"/>
    <w:rsid w:val="00C6565E"/>
    <w:rsid w:val="00C67E6F"/>
    <w:rsid w:val="00C709FF"/>
    <w:rsid w:val="00C71157"/>
    <w:rsid w:val="00C81C6F"/>
    <w:rsid w:val="00C82A28"/>
    <w:rsid w:val="00C82CA7"/>
    <w:rsid w:val="00C842F4"/>
    <w:rsid w:val="00C9678C"/>
    <w:rsid w:val="00CA17B2"/>
    <w:rsid w:val="00CB5C8C"/>
    <w:rsid w:val="00CC135A"/>
    <w:rsid w:val="00CC2C32"/>
    <w:rsid w:val="00CC4083"/>
    <w:rsid w:val="00CD45B9"/>
    <w:rsid w:val="00CD5D85"/>
    <w:rsid w:val="00CE166C"/>
    <w:rsid w:val="00CE495C"/>
    <w:rsid w:val="00CF158F"/>
    <w:rsid w:val="00CF29B2"/>
    <w:rsid w:val="00CF516E"/>
    <w:rsid w:val="00D01ADE"/>
    <w:rsid w:val="00D0376A"/>
    <w:rsid w:val="00D03A13"/>
    <w:rsid w:val="00D135D2"/>
    <w:rsid w:val="00D17E5E"/>
    <w:rsid w:val="00D22151"/>
    <w:rsid w:val="00D22223"/>
    <w:rsid w:val="00D71987"/>
    <w:rsid w:val="00D81263"/>
    <w:rsid w:val="00D91910"/>
    <w:rsid w:val="00D94EDB"/>
    <w:rsid w:val="00D960AA"/>
    <w:rsid w:val="00DA2C63"/>
    <w:rsid w:val="00DA30EA"/>
    <w:rsid w:val="00DA3B6B"/>
    <w:rsid w:val="00DB2EC0"/>
    <w:rsid w:val="00DB3C12"/>
    <w:rsid w:val="00DC1032"/>
    <w:rsid w:val="00DC1FD1"/>
    <w:rsid w:val="00DC5360"/>
    <w:rsid w:val="00DC650B"/>
    <w:rsid w:val="00DE2F41"/>
    <w:rsid w:val="00DF1306"/>
    <w:rsid w:val="00DF21BB"/>
    <w:rsid w:val="00E00066"/>
    <w:rsid w:val="00E03AC0"/>
    <w:rsid w:val="00E0626B"/>
    <w:rsid w:val="00E06E73"/>
    <w:rsid w:val="00E07FF0"/>
    <w:rsid w:val="00E130DA"/>
    <w:rsid w:val="00E310F8"/>
    <w:rsid w:val="00E34124"/>
    <w:rsid w:val="00E41D69"/>
    <w:rsid w:val="00E428E8"/>
    <w:rsid w:val="00E43F6B"/>
    <w:rsid w:val="00E535BA"/>
    <w:rsid w:val="00E567ED"/>
    <w:rsid w:val="00E57FFC"/>
    <w:rsid w:val="00E61EF7"/>
    <w:rsid w:val="00E66D99"/>
    <w:rsid w:val="00E6703B"/>
    <w:rsid w:val="00E779AF"/>
    <w:rsid w:val="00E83DF9"/>
    <w:rsid w:val="00E95AE0"/>
    <w:rsid w:val="00EA2556"/>
    <w:rsid w:val="00ED7DDD"/>
    <w:rsid w:val="00EF6A95"/>
    <w:rsid w:val="00F01807"/>
    <w:rsid w:val="00F062A0"/>
    <w:rsid w:val="00F07A6C"/>
    <w:rsid w:val="00F11D12"/>
    <w:rsid w:val="00F21510"/>
    <w:rsid w:val="00F27F35"/>
    <w:rsid w:val="00F32CF2"/>
    <w:rsid w:val="00F37884"/>
    <w:rsid w:val="00F40E87"/>
    <w:rsid w:val="00F52BA0"/>
    <w:rsid w:val="00F53014"/>
    <w:rsid w:val="00F54949"/>
    <w:rsid w:val="00F609B5"/>
    <w:rsid w:val="00F656D8"/>
    <w:rsid w:val="00F671FC"/>
    <w:rsid w:val="00F7180A"/>
    <w:rsid w:val="00F72982"/>
    <w:rsid w:val="00F73C9F"/>
    <w:rsid w:val="00F7438A"/>
    <w:rsid w:val="00F77C65"/>
    <w:rsid w:val="00F86D38"/>
    <w:rsid w:val="00F906F0"/>
    <w:rsid w:val="00F925FD"/>
    <w:rsid w:val="00F957B5"/>
    <w:rsid w:val="00FA3451"/>
    <w:rsid w:val="00FA62F4"/>
    <w:rsid w:val="00FD3E8B"/>
    <w:rsid w:val="00FD4D24"/>
    <w:rsid w:val="00FE62E1"/>
    <w:rsid w:val="00FE65A1"/>
    <w:rsid w:val="00FF1BA8"/>
    <w:rsid w:val="00FF1DF8"/>
    <w:rsid w:val="00FF3EBC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8D0EF"/>
  <w15:chartTrackingRefBased/>
  <w15:docId w15:val="{7FCE8561-2807-4238-806B-41C8F95E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0E5"/>
  </w:style>
  <w:style w:type="paragraph" w:styleId="Footer">
    <w:name w:val="footer"/>
    <w:basedOn w:val="Normal"/>
    <w:link w:val="FooterChar"/>
    <w:uiPriority w:val="99"/>
    <w:unhideWhenUsed/>
    <w:rsid w:val="00B84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0E5"/>
  </w:style>
  <w:style w:type="table" w:styleId="TableGrid">
    <w:name w:val="Table Grid"/>
    <w:basedOn w:val="TableNormal"/>
    <w:uiPriority w:val="39"/>
    <w:rsid w:val="00B840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5605"/>
    <w:pPr>
      <w:ind w:left="720"/>
      <w:contextualSpacing/>
    </w:pPr>
  </w:style>
  <w:style w:type="paragraph" w:customStyle="1" w:styleId="p1">
    <w:name w:val="p1"/>
    <w:basedOn w:val="Normal"/>
    <w:rsid w:val="00F7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1">
    <w:name w:val="s1"/>
    <w:basedOn w:val="DefaultParagraphFont"/>
    <w:rsid w:val="00F7438A"/>
  </w:style>
  <w:style w:type="paragraph" w:customStyle="1" w:styleId="p2">
    <w:name w:val="p2"/>
    <w:basedOn w:val="Normal"/>
    <w:rsid w:val="00F7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2">
    <w:name w:val="s2"/>
    <w:basedOn w:val="DefaultParagraphFont"/>
    <w:rsid w:val="00F7438A"/>
  </w:style>
  <w:style w:type="paragraph" w:customStyle="1" w:styleId="p3">
    <w:name w:val="p3"/>
    <w:basedOn w:val="Normal"/>
    <w:rsid w:val="00F7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li2">
    <w:name w:val="li2"/>
    <w:basedOn w:val="Normal"/>
    <w:rsid w:val="00F7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3">
    <w:name w:val="s3"/>
    <w:basedOn w:val="DefaultParagraphFont"/>
    <w:rsid w:val="00F7438A"/>
  </w:style>
  <w:style w:type="paragraph" w:customStyle="1" w:styleId="m-4542443132085692852msolistparagraph">
    <w:name w:val="m_-4542443132085692852msolistparagraph"/>
    <w:basedOn w:val="Normal"/>
    <w:rsid w:val="00F7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4230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oregonhosa.org/judge/sign-up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6004</TotalTime>
  <Pages>13</Pages>
  <Words>2526</Words>
  <Characters>14401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Salem Health</Company>
  <LinksUpToDate>false</LinksUpToDate>
  <CharactersWithSpaces>16894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L. Sims</dc:creator>
  <cp:keywords/>
  <dc:description/>
  <cp:lastModifiedBy>Rachael Sims</cp:lastModifiedBy>
  <cp:revision>209</cp:revision>
  <dcterms:created xsi:type="dcterms:W3CDTF">2026-02-10T22:00:00Z</dcterms:created>
  <dcterms:modified xsi:type="dcterms:W3CDTF">2026-03-17T23:34:00Z</dcterms:modified>
</cp:coreProperties>
</file>