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E6BE1" w14:textId="000AB781" w:rsidR="00B840E5" w:rsidRDefault="00B840E5" w:rsidP="00B840E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Friday, </w:t>
      </w:r>
      <w:r w:rsidR="008C5A92">
        <w:rPr>
          <w:sz w:val="28"/>
          <w:szCs w:val="28"/>
        </w:rPr>
        <w:t>September 5th</w:t>
      </w:r>
      <w:r w:rsidR="00903D9A">
        <w:rPr>
          <w:sz w:val="28"/>
          <w:szCs w:val="28"/>
        </w:rPr>
        <w:t>, 202</w:t>
      </w:r>
      <w:r w:rsidR="00666655">
        <w:rPr>
          <w:sz w:val="28"/>
          <w:szCs w:val="28"/>
        </w:rPr>
        <w:t>5</w:t>
      </w:r>
    </w:p>
    <w:p w14:paraId="1B1D4BA4" w14:textId="77777777" w:rsidR="00B840E5" w:rsidRDefault="00B840E5" w:rsidP="00B840E5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10:00-14:00</w:t>
      </w:r>
    </w:p>
    <w:p w14:paraId="60E148FA" w14:textId="7F6528B3" w:rsidR="00B840E5" w:rsidRDefault="008C5A92" w:rsidP="00F8160F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Stoller’s Family Estate</w:t>
      </w:r>
      <w:r w:rsidR="00B840E5">
        <w:rPr>
          <w:sz w:val="28"/>
          <w:szCs w:val="28"/>
        </w:rPr>
        <w:t xml:space="preserve"> and Teams Meeting Agenda</w:t>
      </w:r>
    </w:p>
    <w:p w14:paraId="3436F138" w14:textId="77777777" w:rsidR="00CB5C8C" w:rsidRDefault="00CB5C8C" w:rsidP="00B840E5">
      <w:pPr>
        <w:spacing w:line="276" w:lineRule="auto"/>
        <w:contextualSpacing/>
        <w:rPr>
          <w:b/>
          <w:sz w:val="28"/>
          <w:szCs w:val="28"/>
        </w:rPr>
      </w:pPr>
    </w:p>
    <w:p w14:paraId="3DB99A87" w14:textId="6053E46B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 xml:space="preserve">Executive </w:t>
      </w:r>
      <w:r w:rsidR="00492850">
        <w:rPr>
          <w:b/>
          <w:sz w:val="28"/>
          <w:szCs w:val="28"/>
        </w:rPr>
        <w:t>Board</w:t>
      </w:r>
      <w:r w:rsidRPr="00A804F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A46BD">
        <w:rPr>
          <w:sz w:val="28"/>
          <w:szCs w:val="28"/>
        </w:rPr>
        <w:t>Chris Galer, Tony Garberg, Renee Angstrom, Cathy Melero, Rachael Sims</w:t>
      </w:r>
    </w:p>
    <w:p w14:paraId="146A029D" w14:textId="7882EB64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Delegates/Director</w:t>
      </w:r>
      <w:r w:rsidR="00492850">
        <w:rPr>
          <w:b/>
          <w:sz w:val="28"/>
          <w:szCs w:val="28"/>
        </w:rPr>
        <w:t>s</w:t>
      </w:r>
      <w:r w:rsidRPr="00A804F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E6DFA">
        <w:rPr>
          <w:sz w:val="28"/>
          <w:szCs w:val="28"/>
        </w:rPr>
        <w:t>Jackie Williams, Carrie Coffman, Lauren Nielson</w:t>
      </w:r>
      <w:r w:rsidR="00E041D4">
        <w:rPr>
          <w:sz w:val="28"/>
          <w:szCs w:val="28"/>
        </w:rPr>
        <w:t xml:space="preserve">, Nancy Nathenson, </w:t>
      </w:r>
    </w:p>
    <w:p w14:paraId="41F30525" w14:textId="0BFB2D78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Chair Attendees:</w:t>
      </w:r>
      <w:r>
        <w:rPr>
          <w:sz w:val="28"/>
          <w:szCs w:val="28"/>
        </w:rPr>
        <w:t xml:space="preserve"> </w:t>
      </w:r>
      <w:r w:rsidR="00C34F47">
        <w:rPr>
          <w:sz w:val="28"/>
          <w:szCs w:val="28"/>
        </w:rPr>
        <w:t>Mickie Hartley, Manya Kanavalov, Dennis Williams</w:t>
      </w:r>
      <w:r w:rsidR="00867C70">
        <w:rPr>
          <w:sz w:val="28"/>
          <w:szCs w:val="28"/>
        </w:rPr>
        <w:t xml:space="preserve">, Heather </w:t>
      </w:r>
      <w:r w:rsidR="00AB5EDA">
        <w:rPr>
          <w:sz w:val="28"/>
          <w:szCs w:val="28"/>
        </w:rPr>
        <w:t>Hutchison</w:t>
      </w:r>
    </w:p>
    <w:p w14:paraId="5C6DB3EC" w14:textId="309E569C" w:rsidR="0071158B" w:rsidRPr="0071158B" w:rsidRDefault="0071158B" w:rsidP="00B840E5">
      <w:pPr>
        <w:spacing w:line="276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Medical Director: </w:t>
      </w:r>
    </w:p>
    <w:p w14:paraId="23193A8E" w14:textId="430A2DA2" w:rsidR="00B840E5" w:rsidRDefault="00B840E5" w:rsidP="00B840E5">
      <w:pPr>
        <w:spacing w:line="276" w:lineRule="auto"/>
        <w:contextualSpacing/>
        <w:rPr>
          <w:sz w:val="28"/>
          <w:szCs w:val="28"/>
        </w:rPr>
      </w:pPr>
      <w:r w:rsidRPr="00A804F4">
        <w:rPr>
          <w:b/>
          <w:sz w:val="28"/>
          <w:szCs w:val="28"/>
        </w:rPr>
        <w:t>Attendees:</w:t>
      </w:r>
      <w:r>
        <w:rPr>
          <w:sz w:val="28"/>
          <w:szCs w:val="28"/>
        </w:rPr>
        <w:t xml:space="preserve"> </w:t>
      </w:r>
      <w:r w:rsidR="00D668F1">
        <w:rPr>
          <w:sz w:val="28"/>
          <w:szCs w:val="28"/>
        </w:rPr>
        <w:t>Virgina Gaze</w:t>
      </w:r>
      <w:r w:rsidR="0012502D">
        <w:rPr>
          <w:sz w:val="28"/>
          <w:szCs w:val="28"/>
        </w:rPr>
        <w:t>, Jerry King</w:t>
      </w:r>
      <w:r w:rsidR="00951FD3">
        <w:rPr>
          <w:sz w:val="28"/>
          <w:szCs w:val="28"/>
        </w:rPr>
        <w:t xml:space="preserve">, April </w:t>
      </w:r>
    </w:p>
    <w:p w14:paraId="19E81276" w14:textId="70BBD79D" w:rsidR="00B840E5" w:rsidRPr="0012502D" w:rsidRDefault="00B840E5" w:rsidP="00B840E5">
      <w:pPr>
        <w:spacing w:line="276" w:lineRule="auto"/>
        <w:contextualSpacing/>
        <w:rPr>
          <w:bCs/>
          <w:sz w:val="28"/>
          <w:szCs w:val="28"/>
        </w:rPr>
      </w:pPr>
      <w:r w:rsidRPr="00A804F4">
        <w:rPr>
          <w:b/>
          <w:sz w:val="28"/>
          <w:szCs w:val="28"/>
        </w:rPr>
        <w:t>Students:</w:t>
      </w:r>
      <w:r w:rsidR="00802A6C">
        <w:rPr>
          <w:b/>
          <w:sz w:val="28"/>
          <w:szCs w:val="28"/>
        </w:rPr>
        <w:t xml:space="preserve"> </w:t>
      </w:r>
      <w:r w:rsidR="0012502D">
        <w:rPr>
          <w:bCs/>
          <w:sz w:val="28"/>
          <w:szCs w:val="28"/>
        </w:rPr>
        <w:t>Sydney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435"/>
        <w:gridCol w:w="4050"/>
        <w:gridCol w:w="5310"/>
      </w:tblGrid>
      <w:tr w:rsidR="00B840E5" w:rsidRPr="006F47BB" w14:paraId="6C9992AD" w14:textId="77777777" w:rsidTr="00895605">
        <w:tc>
          <w:tcPr>
            <w:tcW w:w="1435" w:type="dxa"/>
          </w:tcPr>
          <w:p w14:paraId="332D01D9" w14:textId="77777777" w:rsidR="00B840E5" w:rsidRPr="00DD4149" w:rsidRDefault="00B840E5" w:rsidP="00600D7B">
            <w:pPr>
              <w:rPr>
                <w:b/>
                <w:sz w:val="28"/>
                <w:szCs w:val="28"/>
              </w:rPr>
            </w:pPr>
            <w:r w:rsidRPr="00DD4149"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4050" w:type="dxa"/>
          </w:tcPr>
          <w:p w14:paraId="60ACACC2" w14:textId="77777777" w:rsidR="00B840E5" w:rsidRPr="006F47BB" w:rsidRDefault="00B840E5" w:rsidP="00600D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5310" w:type="dxa"/>
          </w:tcPr>
          <w:p w14:paraId="5B6C80E4" w14:textId="77777777" w:rsidR="00B840E5" w:rsidRPr="006F47BB" w:rsidRDefault="00B840E5" w:rsidP="00600D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Presenter</w:t>
            </w:r>
          </w:p>
        </w:tc>
      </w:tr>
      <w:tr w:rsidR="00B840E5" w:rsidRPr="006F47BB" w14:paraId="22228B06" w14:textId="77777777" w:rsidTr="00895605">
        <w:tc>
          <w:tcPr>
            <w:tcW w:w="1435" w:type="dxa"/>
          </w:tcPr>
          <w:p w14:paraId="5A9CED9C" w14:textId="5A19963E" w:rsidR="00B83B46" w:rsidRPr="00DD4149" w:rsidRDefault="00B840E5" w:rsidP="00600D7B">
            <w:pPr>
              <w:rPr>
                <w:b/>
                <w:sz w:val="24"/>
                <w:szCs w:val="24"/>
              </w:rPr>
            </w:pPr>
            <w:r w:rsidRPr="00DD4149">
              <w:rPr>
                <w:b/>
                <w:sz w:val="24"/>
                <w:szCs w:val="24"/>
              </w:rPr>
              <w:t>10:</w:t>
            </w:r>
            <w:r w:rsidR="00E221DE">
              <w:rPr>
                <w:b/>
                <w:sz w:val="24"/>
                <w:szCs w:val="24"/>
              </w:rPr>
              <w:t>10</w:t>
            </w:r>
            <w:r w:rsidRPr="00DD4149">
              <w:rPr>
                <w:b/>
                <w:sz w:val="24"/>
                <w:szCs w:val="24"/>
              </w:rPr>
              <w:t>-10:</w:t>
            </w:r>
            <w:r w:rsidR="007E783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050" w:type="dxa"/>
          </w:tcPr>
          <w:p w14:paraId="2A84E0BB" w14:textId="4AB34E4A" w:rsidR="00B840E5" w:rsidRPr="006F47BB" w:rsidRDefault="00B840E5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Welcome, Introductions and Roll Cal</w:t>
            </w:r>
            <w:r w:rsidR="00B83B46">
              <w:rPr>
                <w:sz w:val="24"/>
                <w:szCs w:val="24"/>
              </w:rPr>
              <w:t>l</w:t>
            </w:r>
          </w:p>
        </w:tc>
        <w:tc>
          <w:tcPr>
            <w:tcW w:w="5310" w:type="dxa"/>
          </w:tcPr>
          <w:p w14:paraId="46AE2732" w14:textId="3196EA47" w:rsidR="00B840E5" w:rsidRPr="006F47BB" w:rsidRDefault="00A204BC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</w:t>
            </w:r>
            <w:r w:rsidR="00B840E5">
              <w:rPr>
                <w:sz w:val="24"/>
                <w:szCs w:val="24"/>
              </w:rPr>
              <w:t xml:space="preserve"> and Rachael</w:t>
            </w:r>
          </w:p>
        </w:tc>
      </w:tr>
      <w:tr w:rsidR="00B83B46" w:rsidRPr="006F47BB" w14:paraId="1489C5D1" w14:textId="77777777" w:rsidTr="00895605">
        <w:tc>
          <w:tcPr>
            <w:tcW w:w="1435" w:type="dxa"/>
          </w:tcPr>
          <w:p w14:paraId="567AF135" w14:textId="00F7979E" w:rsidR="00B83B46" w:rsidRPr="00DD4149" w:rsidRDefault="00B83B46" w:rsidP="00600D7B">
            <w:pPr>
              <w:rPr>
                <w:b/>
                <w:sz w:val="24"/>
                <w:szCs w:val="24"/>
              </w:rPr>
            </w:pPr>
            <w:r w:rsidRPr="00DD4149">
              <w:rPr>
                <w:b/>
                <w:sz w:val="24"/>
                <w:szCs w:val="24"/>
              </w:rPr>
              <w:t>10:</w:t>
            </w:r>
            <w:r w:rsidR="007F6F8B">
              <w:rPr>
                <w:b/>
                <w:sz w:val="24"/>
                <w:szCs w:val="24"/>
              </w:rPr>
              <w:t>20</w:t>
            </w:r>
            <w:r w:rsidRPr="00DD4149">
              <w:rPr>
                <w:b/>
                <w:sz w:val="24"/>
                <w:szCs w:val="24"/>
              </w:rPr>
              <w:t>-10:</w:t>
            </w:r>
            <w:r w:rsidR="007F6F8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050" w:type="dxa"/>
          </w:tcPr>
          <w:p w14:paraId="45845C24" w14:textId="12331316" w:rsidR="00B83B46" w:rsidRDefault="00B83B46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Approval of Old Minutes</w:t>
            </w:r>
            <w:r w:rsidR="00A204BC">
              <w:rPr>
                <w:sz w:val="24"/>
                <w:szCs w:val="24"/>
              </w:rPr>
              <w:t xml:space="preserve"> </w:t>
            </w:r>
            <w:r w:rsidR="00920956">
              <w:rPr>
                <w:sz w:val="24"/>
                <w:szCs w:val="24"/>
              </w:rPr>
              <w:t>June</w:t>
            </w:r>
            <w:r w:rsidR="00A204BC">
              <w:rPr>
                <w:sz w:val="24"/>
                <w:szCs w:val="24"/>
              </w:rPr>
              <w:t xml:space="preserve"> 2025</w:t>
            </w:r>
          </w:p>
        </w:tc>
        <w:tc>
          <w:tcPr>
            <w:tcW w:w="5310" w:type="dxa"/>
          </w:tcPr>
          <w:p w14:paraId="01CF9B69" w14:textId="7E2E6962" w:rsidR="00B83B46" w:rsidRDefault="007F6F8B" w:rsidP="0060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Renee motioned with </w:t>
            </w:r>
            <w:r w:rsidR="00B534B4">
              <w:rPr>
                <w:sz w:val="24"/>
                <w:szCs w:val="24"/>
              </w:rPr>
              <w:t>amendments</w:t>
            </w:r>
            <w:r>
              <w:rPr>
                <w:sz w:val="24"/>
                <w:szCs w:val="24"/>
              </w:rPr>
              <w:t>, Chris Second, all approved</w:t>
            </w:r>
          </w:p>
        </w:tc>
      </w:tr>
    </w:tbl>
    <w:p w14:paraId="011C2AE0" w14:textId="77777777" w:rsidR="00B840E5" w:rsidRPr="008C6A58" w:rsidRDefault="00B840E5" w:rsidP="00B840E5">
      <w:pPr>
        <w:spacing w:line="276" w:lineRule="auto"/>
        <w:contextualSpacing/>
        <w:rPr>
          <w:b/>
          <w:sz w:val="28"/>
          <w:szCs w:val="28"/>
        </w:rPr>
      </w:pPr>
    </w:p>
    <w:p w14:paraId="091D5FDD" w14:textId="71E7C8EA" w:rsidR="00B840E5" w:rsidRDefault="00B840E5" w:rsidP="00B840E5">
      <w:pPr>
        <w:jc w:val="center"/>
        <w:rPr>
          <w:b/>
          <w:bCs/>
          <w:sz w:val="28"/>
          <w:szCs w:val="28"/>
        </w:rPr>
      </w:pPr>
      <w:r w:rsidRPr="00B840E5">
        <w:rPr>
          <w:b/>
          <w:bCs/>
          <w:sz w:val="28"/>
          <w:szCs w:val="28"/>
        </w:rPr>
        <w:t>New Business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050"/>
        <w:gridCol w:w="5305"/>
      </w:tblGrid>
      <w:tr w:rsidR="00A7702B" w:rsidRPr="00E130DA" w14:paraId="538D8D89" w14:textId="77777777" w:rsidTr="00BC000A">
        <w:trPr>
          <w:trHeight w:val="1250"/>
        </w:trPr>
        <w:tc>
          <w:tcPr>
            <w:tcW w:w="1435" w:type="dxa"/>
          </w:tcPr>
          <w:p w14:paraId="4D05454F" w14:textId="3165994A" w:rsidR="008C556F" w:rsidRDefault="00B91486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 w:rsidR="00297E8D">
              <w:rPr>
                <w:b/>
                <w:bCs/>
                <w:sz w:val="24"/>
                <w:szCs w:val="24"/>
              </w:rPr>
              <w:t>2</w:t>
            </w:r>
            <w:r w:rsidR="00806EF5">
              <w:rPr>
                <w:b/>
                <w:bCs/>
                <w:sz w:val="24"/>
                <w:szCs w:val="24"/>
              </w:rPr>
              <w:t>5-</w:t>
            </w:r>
          </w:p>
          <w:p w14:paraId="0FD5595C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39969FED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357885E3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1E1E94F4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745795E8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407BCA9A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08F2F599" w14:textId="77777777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</w:p>
          <w:p w14:paraId="441D1880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127A126E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5A12E101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651F012A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52863482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7125F0B4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4E766213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66C36218" w14:textId="77777777" w:rsidR="00C54B70" w:rsidRDefault="00C54B70" w:rsidP="00B840E5">
            <w:pPr>
              <w:rPr>
                <w:b/>
                <w:bCs/>
                <w:sz w:val="24"/>
                <w:szCs w:val="24"/>
              </w:rPr>
            </w:pPr>
          </w:p>
          <w:p w14:paraId="1B4FAC58" w14:textId="4D21CF7B" w:rsidR="00C54B70" w:rsidRDefault="002F6C48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19:45-</w:t>
            </w:r>
          </w:p>
          <w:p w14:paraId="120AE428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066D0030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6C467A9D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72F28051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77CF4443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31DB4196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354B60ED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47CFCFA9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628D44BC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7865FD99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1C892192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6147F1BB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57D4561C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7860E332" w14:textId="77777777" w:rsidR="00430B1D" w:rsidRDefault="00430B1D" w:rsidP="00B840E5">
            <w:pPr>
              <w:rPr>
                <w:b/>
                <w:bCs/>
                <w:sz w:val="24"/>
                <w:szCs w:val="24"/>
              </w:rPr>
            </w:pPr>
          </w:p>
          <w:p w14:paraId="656B4300" w14:textId="77777777" w:rsidR="00430B1D" w:rsidRDefault="00430B1D" w:rsidP="00B840E5">
            <w:pPr>
              <w:rPr>
                <w:b/>
                <w:bCs/>
                <w:sz w:val="24"/>
                <w:szCs w:val="24"/>
              </w:rPr>
            </w:pPr>
          </w:p>
          <w:p w14:paraId="5BBD80F1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30BC1EC9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5F967092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4E669231" w14:textId="77777777" w:rsidR="00B76449" w:rsidRDefault="00B76449" w:rsidP="00B840E5">
            <w:pPr>
              <w:rPr>
                <w:b/>
                <w:bCs/>
                <w:sz w:val="24"/>
                <w:szCs w:val="24"/>
              </w:rPr>
            </w:pPr>
          </w:p>
          <w:p w14:paraId="6356CDEF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40055A99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23BC3C60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465D5092" w14:textId="77777777" w:rsidR="002F6C48" w:rsidRDefault="002F6C48" w:rsidP="00B840E5">
            <w:pPr>
              <w:rPr>
                <w:b/>
                <w:bCs/>
                <w:sz w:val="24"/>
                <w:szCs w:val="24"/>
              </w:rPr>
            </w:pPr>
          </w:p>
          <w:p w14:paraId="7324F8A0" w14:textId="27E7BD31" w:rsidR="009F63FF" w:rsidRDefault="009F63FF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11:0</w:t>
            </w:r>
            <w:r w:rsidR="00B76449">
              <w:rPr>
                <w:b/>
                <w:bCs/>
                <w:sz w:val="24"/>
                <w:szCs w:val="24"/>
              </w:rPr>
              <w:t>0</w:t>
            </w:r>
          </w:p>
          <w:p w14:paraId="42F4103D" w14:textId="77777777" w:rsidR="008F0D53" w:rsidRDefault="008F0D53" w:rsidP="00B840E5">
            <w:pPr>
              <w:rPr>
                <w:b/>
                <w:bCs/>
                <w:sz w:val="24"/>
                <w:szCs w:val="24"/>
              </w:rPr>
            </w:pPr>
          </w:p>
          <w:p w14:paraId="65CA37B5" w14:textId="77777777" w:rsidR="008F0D53" w:rsidRDefault="008F0D53" w:rsidP="00B840E5">
            <w:pPr>
              <w:rPr>
                <w:b/>
                <w:bCs/>
                <w:sz w:val="24"/>
                <w:szCs w:val="24"/>
              </w:rPr>
            </w:pPr>
          </w:p>
          <w:p w14:paraId="57DD64AA" w14:textId="77777777" w:rsidR="008A2957" w:rsidRDefault="008A2957" w:rsidP="00B840E5">
            <w:pPr>
              <w:rPr>
                <w:b/>
                <w:bCs/>
                <w:sz w:val="24"/>
                <w:szCs w:val="24"/>
              </w:rPr>
            </w:pPr>
          </w:p>
          <w:p w14:paraId="508D429B" w14:textId="7F7B4FBC" w:rsidR="008F0D53" w:rsidRDefault="008F0D53" w:rsidP="00B840E5">
            <w:pPr>
              <w:rPr>
                <w:b/>
                <w:bCs/>
                <w:sz w:val="24"/>
                <w:szCs w:val="24"/>
              </w:rPr>
            </w:pPr>
          </w:p>
          <w:p w14:paraId="198650F2" w14:textId="656E15DF" w:rsidR="008F0D53" w:rsidRDefault="008F0D53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</w:t>
            </w:r>
            <w:r w:rsidR="008A2957">
              <w:rPr>
                <w:b/>
                <w:bCs/>
                <w:sz w:val="24"/>
                <w:szCs w:val="24"/>
              </w:rPr>
              <w:t>04</w:t>
            </w:r>
            <w:r>
              <w:rPr>
                <w:b/>
                <w:bCs/>
                <w:sz w:val="24"/>
                <w:szCs w:val="24"/>
              </w:rPr>
              <w:t>-</w:t>
            </w:r>
          </w:p>
          <w:p w14:paraId="6EDDF887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550EBA77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7033CB2B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1A4A7157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325F4AE0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77F70ECD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7DCE4A01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2C978F75" w14:textId="77777777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</w:p>
          <w:p w14:paraId="0B7399FF" w14:textId="5C8B3A89" w:rsidR="007774D4" w:rsidRDefault="007774D4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11:15-</w:t>
            </w:r>
          </w:p>
          <w:p w14:paraId="772DA734" w14:textId="77777777" w:rsidR="008C556F" w:rsidRDefault="008C556F" w:rsidP="00B840E5">
            <w:pPr>
              <w:rPr>
                <w:b/>
                <w:bCs/>
                <w:sz w:val="24"/>
                <w:szCs w:val="24"/>
              </w:rPr>
            </w:pPr>
          </w:p>
          <w:p w14:paraId="16F9F022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37AE091B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5EFE038D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5E4D8A98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008489CE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6C03B042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2B0FB423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53F2FFF4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663772AF" w14:textId="77777777" w:rsidR="009817E7" w:rsidRDefault="009817E7" w:rsidP="00B840E5">
            <w:pPr>
              <w:rPr>
                <w:b/>
                <w:bCs/>
                <w:sz w:val="24"/>
                <w:szCs w:val="24"/>
              </w:rPr>
            </w:pPr>
          </w:p>
          <w:p w14:paraId="0D4E6FB4" w14:textId="038A83A4" w:rsidR="009817E7" w:rsidRDefault="00D35C21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11:20-</w:t>
            </w:r>
          </w:p>
          <w:p w14:paraId="2ED3A631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4FD2EFE1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1E845DD8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3CF4245A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54786765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2D3BC794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44B7048A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7C1C27A1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4C722C42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756406B1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04F8AF47" w14:textId="7918BFF2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5298FE94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7D38FAB0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382249EF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0CAA17E9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3B3641FA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7D4550B0" w14:textId="77777777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</w:p>
          <w:p w14:paraId="04FCCAC8" w14:textId="2048C42C" w:rsidR="0042070A" w:rsidRDefault="0042070A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11:32-</w:t>
            </w:r>
          </w:p>
          <w:p w14:paraId="49141FD1" w14:textId="77777777" w:rsidR="00D35C21" w:rsidRDefault="00D35C21" w:rsidP="00B840E5">
            <w:pPr>
              <w:rPr>
                <w:b/>
                <w:bCs/>
                <w:sz w:val="24"/>
                <w:szCs w:val="24"/>
              </w:rPr>
            </w:pPr>
          </w:p>
          <w:p w14:paraId="64CE6C4E" w14:textId="77777777" w:rsidR="00D35C21" w:rsidRDefault="00D35C21" w:rsidP="00B840E5">
            <w:pPr>
              <w:rPr>
                <w:b/>
                <w:bCs/>
                <w:sz w:val="24"/>
                <w:szCs w:val="24"/>
              </w:rPr>
            </w:pPr>
          </w:p>
          <w:p w14:paraId="3A285CEA" w14:textId="77777777" w:rsidR="00D35C21" w:rsidRDefault="00D35C21" w:rsidP="00B840E5">
            <w:pPr>
              <w:rPr>
                <w:b/>
                <w:bCs/>
                <w:sz w:val="24"/>
                <w:szCs w:val="24"/>
              </w:rPr>
            </w:pPr>
          </w:p>
          <w:p w14:paraId="2EFC7663" w14:textId="77777777" w:rsidR="00D35C21" w:rsidRDefault="00D35C21" w:rsidP="00B840E5">
            <w:pPr>
              <w:rPr>
                <w:b/>
                <w:bCs/>
                <w:sz w:val="24"/>
                <w:szCs w:val="24"/>
              </w:rPr>
            </w:pPr>
          </w:p>
          <w:p w14:paraId="624E60B6" w14:textId="77777777" w:rsidR="00D35C21" w:rsidRDefault="00D35C21" w:rsidP="00B840E5">
            <w:pPr>
              <w:rPr>
                <w:b/>
                <w:bCs/>
                <w:sz w:val="24"/>
                <w:szCs w:val="24"/>
              </w:rPr>
            </w:pPr>
          </w:p>
          <w:p w14:paraId="3D772874" w14:textId="77777777" w:rsidR="008C556F" w:rsidRDefault="008C556F" w:rsidP="00B840E5">
            <w:pPr>
              <w:rPr>
                <w:b/>
                <w:bCs/>
                <w:sz w:val="24"/>
                <w:szCs w:val="24"/>
              </w:rPr>
            </w:pPr>
          </w:p>
          <w:p w14:paraId="03993649" w14:textId="77777777" w:rsidR="008C556F" w:rsidRDefault="008C556F" w:rsidP="00B840E5">
            <w:pPr>
              <w:rPr>
                <w:b/>
                <w:bCs/>
                <w:sz w:val="24"/>
                <w:szCs w:val="24"/>
              </w:rPr>
            </w:pPr>
          </w:p>
          <w:p w14:paraId="29C42649" w14:textId="3C6CD7AE" w:rsidR="008C556F" w:rsidRPr="00E130DA" w:rsidRDefault="008C556F" w:rsidP="00B9148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50" w:type="dxa"/>
          </w:tcPr>
          <w:p w14:paraId="70C60FAF" w14:textId="427B5F51" w:rsidR="00837E2A" w:rsidRPr="00813B39" w:rsidRDefault="00D05772" w:rsidP="00813B39">
            <w:pPr>
              <w:rPr>
                <w:b/>
                <w:bCs/>
                <w:sz w:val="24"/>
                <w:szCs w:val="24"/>
              </w:rPr>
            </w:pPr>
            <w:r w:rsidRPr="00813B39">
              <w:rPr>
                <w:b/>
                <w:bCs/>
                <w:sz w:val="24"/>
                <w:szCs w:val="24"/>
              </w:rPr>
              <w:lastRenderedPageBreak/>
              <w:t>Website Update</w:t>
            </w:r>
          </w:p>
          <w:p w14:paraId="7219C989" w14:textId="1A151058" w:rsidR="00D05772" w:rsidRPr="00837E2A" w:rsidRDefault="00813B39" w:rsidP="00813B39">
            <w:pPr>
              <w:pStyle w:val="ListParagraph"/>
              <w:numPr>
                <w:ilvl w:val="0"/>
                <w:numId w:val="36"/>
              </w:numPr>
              <w:ind w:left="7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Nancy</w:t>
            </w:r>
          </w:p>
          <w:p w14:paraId="04755C51" w14:textId="77777777" w:rsidR="00242946" w:rsidRDefault="00242946" w:rsidP="008C556F">
            <w:pPr>
              <w:rPr>
                <w:b/>
                <w:bCs/>
                <w:sz w:val="24"/>
                <w:szCs w:val="24"/>
              </w:rPr>
            </w:pPr>
          </w:p>
          <w:p w14:paraId="246ABEAD" w14:textId="77777777" w:rsidR="009F63FF" w:rsidRDefault="009F63FF" w:rsidP="008C556F">
            <w:pPr>
              <w:rPr>
                <w:b/>
                <w:bCs/>
                <w:sz w:val="24"/>
                <w:szCs w:val="24"/>
              </w:rPr>
            </w:pPr>
          </w:p>
          <w:p w14:paraId="5FDC02F2" w14:textId="77777777" w:rsidR="009F63FF" w:rsidRDefault="009F63FF" w:rsidP="008C556F">
            <w:pPr>
              <w:rPr>
                <w:b/>
                <w:bCs/>
                <w:sz w:val="24"/>
                <w:szCs w:val="24"/>
              </w:rPr>
            </w:pPr>
          </w:p>
          <w:p w14:paraId="2FF4F20B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22C2A2DB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18DFF580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5FD65519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4F71F1A7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67E46A9C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245909ED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21E1F39E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183FCDD9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49AB6556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7FB24348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5798879D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7B7F261C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2C6D02D9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10923111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3183C569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57909818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4E16CFF6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73889641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45EC3B8A" w14:textId="77777777" w:rsidR="00C54B70" w:rsidRDefault="00C54B70" w:rsidP="008C556F">
            <w:pPr>
              <w:rPr>
                <w:b/>
                <w:bCs/>
                <w:sz w:val="24"/>
                <w:szCs w:val="24"/>
              </w:rPr>
            </w:pPr>
          </w:p>
          <w:p w14:paraId="73039CAA" w14:textId="77777777" w:rsidR="002F6C48" w:rsidRDefault="002F6C48" w:rsidP="008C556F">
            <w:pPr>
              <w:rPr>
                <w:b/>
                <w:bCs/>
                <w:sz w:val="24"/>
                <w:szCs w:val="24"/>
              </w:rPr>
            </w:pPr>
          </w:p>
          <w:p w14:paraId="08A7B130" w14:textId="77777777" w:rsidR="002F6C48" w:rsidRDefault="002F6C48" w:rsidP="008C556F">
            <w:pPr>
              <w:rPr>
                <w:b/>
                <w:bCs/>
                <w:sz w:val="24"/>
                <w:szCs w:val="24"/>
              </w:rPr>
            </w:pPr>
          </w:p>
          <w:p w14:paraId="79A00994" w14:textId="3206E240" w:rsidR="009F63FF" w:rsidRDefault="009F63FF" w:rsidP="008C556F">
            <w:pPr>
              <w:rPr>
                <w:b/>
                <w:bCs/>
                <w:sz w:val="24"/>
                <w:szCs w:val="24"/>
              </w:rPr>
            </w:pPr>
          </w:p>
          <w:p w14:paraId="4FDAD795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5EC48647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6B50D6AC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52623957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08481E1D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16792989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159B73B0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50BB1C26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269F8F90" w14:textId="77777777" w:rsidR="00430B1D" w:rsidRDefault="00430B1D" w:rsidP="008C556F">
            <w:pPr>
              <w:rPr>
                <w:b/>
                <w:bCs/>
                <w:sz w:val="24"/>
                <w:szCs w:val="24"/>
              </w:rPr>
            </w:pPr>
          </w:p>
          <w:p w14:paraId="60E5E7D1" w14:textId="77777777" w:rsidR="00430B1D" w:rsidRDefault="00430B1D" w:rsidP="008C556F">
            <w:pPr>
              <w:rPr>
                <w:b/>
                <w:bCs/>
                <w:sz w:val="24"/>
                <w:szCs w:val="24"/>
              </w:rPr>
            </w:pPr>
          </w:p>
          <w:p w14:paraId="0AAE9488" w14:textId="77777777" w:rsidR="009F63FF" w:rsidRDefault="009F63FF" w:rsidP="008C556F">
            <w:pPr>
              <w:rPr>
                <w:b/>
                <w:bCs/>
                <w:sz w:val="24"/>
                <w:szCs w:val="24"/>
              </w:rPr>
            </w:pPr>
          </w:p>
          <w:p w14:paraId="1452A751" w14:textId="77777777" w:rsidR="009F63FF" w:rsidRDefault="009F63FF" w:rsidP="008C556F">
            <w:pPr>
              <w:rPr>
                <w:b/>
                <w:bCs/>
                <w:sz w:val="24"/>
                <w:szCs w:val="24"/>
              </w:rPr>
            </w:pPr>
          </w:p>
          <w:p w14:paraId="5CC253D4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56E17261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39B37784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6538F7B3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2EC40F58" w14:textId="77777777" w:rsidR="00B76449" w:rsidRDefault="00B76449" w:rsidP="008C556F">
            <w:pPr>
              <w:rPr>
                <w:b/>
                <w:bCs/>
                <w:sz w:val="24"/>
                <w:szCs w:val="24"/>
              </w:rPr>
            </w:pPr>
          </w:p>
          <w:p w14:paraId="364EAAE9" w14:textId="07BD0F0C" w:rsidR="009F63FF" w:rsidRDefault="00F2613E" w:rsidP="008C55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Student </w:t>
            </w:r>
            <w:r w:rsidR="00CC3637">
              <w:rPr>
                <w:b/>
                <w:bCs/>
                <w:sz w:val="24"/>
                <w:szCs w:val="24"/>
              </w:rPr>
              <w:t>Involvement</w:t>
            </w:r>
          </w:p>
          <w:p w14:paraId="7EAE16A2" w14:textId="26FEEA18" w:rsidR="00CC3637" w:rsidRDefault="00CC3637" w:rsidP="00CC3637">
            <w:pPr>
              <w:pStyle w:val="ListParagraph"/>
              <w:numPr>
                <w:ilvl w:val="0"/>
                <w:numId w:val="36"/>
              </w:numPr>
              <w:ind w:left="70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Jerry King </w:t>
            </w:r>
          </w:p>
          <w:p w14:paraId="4800A2D8" w14:textId="0C42EBAE" w:rsidR="00CC3637" w:rsidRDefault="00CC3637" w:rsidP="00CC3637">
            <w:pPr>
              <w:pStyle w:val="ListParagraph"/>
              <w:numPr>
                <w:ilvl w:val="0"/>
                <w:numId w:val="36"/>
              </w:numPr>
              <w:ind w:left="70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Sidney</w:t>
            </w:r>
          </w:p>
          <w:p w14:paraId="745FBE80" w14:textId="77777777" w:rsidR="008A2957" w:rsidRDefault="008A2957" w:rsidP="008A2957">
            <w:pPr>
              <w:rPr>
                <w:b/>
                <w:bCs/>
                <w:sz w:val="24"/>
                <w:szCs w:val="24"/>
              </w:rPr>
            </w:pPr>
          </w:p>
          <w:p w14:paraId="3DA2AB29" w14:textId="77777777" w:rsidR="008A2957" w:rsidRPr="008A2957" w:rsidRDefault="008A2957" w:rsidP="008A2957">
            <w:pPr>
              <w:rPr>
                <w:b/>
                <w:bCs/>
                <w:sz w:val="24"/>
                <w:szCs w:val="24"/>
              </w:rPr>
            </w:pPr>
          </w:p>
          <w:p w14:paraId="25D15B51" w14:textId="77777777" w:rsidR="00C014BF" w:rsidRDefault="00C014B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22BD25F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437F4733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961466D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26D30B99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455F5295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6A3C446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1A2804F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09A557F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793688D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416617B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2189179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9F93E42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4CF72EF5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66F08EF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F87BF13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C7407A1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6F026C83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1752A30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4F61A7E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57BA1321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03DF5571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2FFD9B62" w14:textId="77777777" w:rsidR="009817E7" w:rsidRDefault="009817E7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33B124B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3F97A0C6" w14:textId="77777777" w:rsidR="002625D3" w:rsidRDefault="002625D3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CB0FCB0" w14:textId="77777777" w:rsidR="0042070A" w:rsidRDefault="0042070A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BD483A6" w14:textId="77777777" w:rsidR="0042070A" w:rsidRPr="0042070A" w:rsidRDefault="0042070A" w:rsidP="0042070A">
            <w:pPr>
              <w:rPr>
                <w:b/>
                <w:bCs/>
                <w:sz w:val="24"/>
                <w:szCs w:val="24"/>
              </w:rPr>
            </w:pPr>
          </w:p>
          <w:p w14:paraId="0978BD61" w14:textId="77777777" w:rsidR="002625D3" w:rsidRDefault="002625D3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516B17C" w14:textId="77777777" w:rsidR="002625D3" w:rsidRDefault="002625D3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8390C85" w14:textId="77777777" w:rsidR="002625D3" w:rsidRDefault="002625D3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230C298E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1A717558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204AD172" w14:textId="77777777" w:rsidR="0023724F" w:rsidRDefault="0023724F" w:rsidP="00CB7B1C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79355716" w14:textId="77777777" w:rsidR="00C014BF" w:rsidRDefault="00C014BF" w:rsidP="00C014BF">
            <w:pPr>
              <w:pStyle w:val="ListParagraph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Mickie</w:t>
            </w:r>
            <w:r w:rsidR="00E931E8">
              <w:rPr>
                <w:b/>
                <w:bCs/>
                <w:sz w:val="24"/>
                <w:szCs w:val="24"/>
              </w:rPr>
              <w:t>- Public Awareness</w:t>
            </w:r>
          </w:p>
          <w:p w14:paraId="7861CA3C" w14:textId="60FCFAE0" w:rsidR="00B13BFD" w:rsidRPr="00B13BFD" w:rsidRDefault="00626C2A" w:rsidP="00B13BFD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Conference Title Change</w:t>
            </w:r>
          </w:p>
          <w:p w14:paraId="270A5957" w14:textId="162EB609" w:rsidR="00CB3C47" w:rsidRDefault="00CB3C47" w:rsidP="00626C2A">
            <w:pPr>
              <w:pStyle w:val="ListParagraph"/>
              <w:ind w:left="1440"/>
              <w:rPr>
                <w:b/>
                <w:bCs/>
                <w:sz w:val="24"/>
                <w:szCs w:val="24"/>
              </w:rPr>
            </w:pPr>
          </w:p>
          <w:p w14:paraId="335D1D8C" w14:textId="77777777" w:rsidR="00E931E8" w:rsidRDefault="00E931E8" w:rsidP="00E931E8">
            <w:pPr>
              <w:rPr>
                <w:b/>
                <w:bCs/>
                <w:sz w:val="24"/>
                <w:szCs w:val="24"/>
              </w:rPr>
            </w:pPr>
          </w:p>
          <w:p w14:paraId="4BC32B52" w14:textId="77777777" w:rsidR="006111F6" w:rsidRDefault="006111F6" w:rsidP="00E931E8">
            <w:pPr>
              <w:rPr>
                <w:b/>
                <w:bCs/>
                <w:sz w:val="24"/>
                <w:szCs w:val="24"/>
              </w:rPr>
            </w:pPr>
          </w:p>
          <w:p w14:paraId="55B0F4F4" w14:textId="77777777" w:rsidR="006111F6" w:rsidRDefault="006111F6" w:rsidP="00E931E8">
            <w:pPr>
              <w:rPr>
                <w:b/>
                <w:bCs/>
                <w:sz w:val="24"/>
                <w:szCs w:val="24"/>
              </w:rPr>
            </w:pPr>
          </w:p>
          <w:p w14:paraId="64FD84E0" w14:textId="4AB1C6DF" w:rsidR="00E931E8" w:rsidRPr="00FF1BA8" w:rsidRDefault="00E931E8" w:rsidP="00E931E8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2B8A421A" w14:textId="5D541A3F" w:rsidR="00E22658" w:rsidRDefault="00E22658" w:rsidP="00E22658">
            <w:pPr>
              <w:pStyle w:val="ListParagraph"/>
              <w:ind w:lef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Nancy has a budget of $300 for website update costs, which has not been utilized to date. </w:t>
            </w:r>
          </w:p>
          <w:p w14:paraId="68232CFD" w14:textId="77777777" w:rsidR="00E22658" w:rsidRDefault="00E22658" w:rsidP="00E22658">
            <w:pPr>
              <w:pStyle w:val="ListParagraph"/>
              <w:ind w:left="1147"/>
              <w:rPr>
                <w:sz w:val="24"/>
                <w:szCs w:val="24"/>
              </w:rPr>
            </w:pPr>
          </w:p>
          <w:p w14:paraId="298B1495" w14:textId="18376D43" w:rsidR="00837E2A" w:rsidRDefault="00EF39B5" w:rsidP="0098256D">
            <w:pPr>
              <w:pStyle w:val="ListParagraph"/>
              <w:numPr>
                <w:ilvl w:val="0"/>
                <w:numId w:val="37"/>
              </w:numPr>
              <w:ind w:left="796"/>
              <w:rPr>
                <w:sz w:val="24"/>
                <w:szCs w:val="24"/>
              </w:rPr>
            </w:pPr>
            <w:r w:rsidRPr="00054C2A">
              <w:rPr>
                <w:b/>
                <w:bCs/>
                <w:sz w:val="24"/>
                <w:szCs w:val="24"/>
              </w:rPr>
              <w:t xml:space="preserve">Overview of </w:t>
            </w:r>
            <w:r w:rsidR="00FC2C50" w:rsidRPr="00054C2A">
              <w:rPr>
                <w:b/>
                <w:bCs/>
                <w:sz w:val="24"/>
                <w:szCs w:val="24"/>
              </w:rPr>
              <w:t>Board Members information</w:t>
            </w:r>
            <w:r w:rsidR="00054C2A">
              <w:rPr>
                <w:b/>
                <w:bCs/>
                <w:sz w:val="24"/>
                <w:szCs w:val="24"/>
              </w:rPr>
              <w:t>:</w:t>
            </w:r>
            <w:r w:rsidR="0098256D">
              <w:rPr>
                <w:sz w:val="24"/>
                <w:szCs w:val="24"/>
              </w:rPr>
              <w:t xml:space="preserve"> Nancy </w:t>
            </w:r>
            <w:r w:rsidR="00C40280">
              <w:rPr>
                <w:sz w:val="24"/>
                <w:szCs w:val="24"/>
              </w:rPr>
              <w:t xml:space="preserve">provided a list for members to review which included their name, credentials, </w:t>
            </w:r>
            <w:r w:rsidR="005F2681">
              <w:rPr>
                <w:sz w:val="24"/>
                <w:szCs w:val="24"/>
              </w:rPr>
              <w:t>j</w:t>
            </w:r>
            <w:r w:rsidR="00BC06AB">
              <w:rPr>
                <w:sz w:val="24"/>
                <w:szCs w:val="24"/>
              </w:rPr>
              <w:t>ob title</w:t>
            </w:r>
            <w:r w:rsidR="00587E77">
              <w:rPr>
                <w:sz w:val="24"/>
                <w:szCs w:val="24"/>
              </w:rPr>
              <w:t xml:space="preserve"> &amp; location</w:t>
            </w:r>
            <w:r w:rsidR="00D1682C">
              <w:rPr>
                <w:sz w:val="24"/>
                <w:szCs w:val="24"/>
              </w:rPr>
              <w:t xml:space="preserve">. </w:t>
            </w:r>
            <w:r w:rsidR="00492FF5">
              <w:rPr>
                <w:sz w:val="24"/>
                <w:szCs w:val="24"/>
              </w:rPr>
              <w:t>Nancy is asking everyone to double check their</w:t>
            </w:r>
            <w:r w:rsidR="001B7710">
              <w:rPr>
                <w:sz w:val="24"/>
                <w:szCs w:val="24"/>
              </w:rPr>
              <w:t xml:space="preserve"> information before Nancy posts on the OSRC website. </w:t>
            </w:r>
          </w:p>
          <w:p w14:paraId="5E2CE4F4" w14:textId="4D36BF07" w:rsidR="006D6A7E" w:rsidRDefault="00A710B8" w:rsidP="00CC0AF3">
            <w:pPr>
              <w:pStyle w:val="ListParagraph"/>
              <w:numPr>
                <w:ilvl w:val="0"/>
                <w:numId w:val="37"/>
              </w:numPr>
              <w:ind w:left="796"/>
              <w:rPr>
                <w:sz w:val="24"/>
                <w:szCs w:val="24"/>
              </w:rPr>
            </w:pPr>
            <w:r w:rsidRPr="00054C2A">
              <w:rPr>
                <w:b/>
                <w:bCs/>
                <w:sz w:val="24"/>
                <w:szCs w:val="24"/>
              </w:rPr>
              <w:t>Recruitment Strategies:</w:t>
            </w:r>
            <w:r w:rsidR="009A19F8">
              <w:rPr>
                <w:sz w:val="24"/>
                <w:szCs w:val="24"/>
              </w:rPr>
              <w:t xml:space="preserve"> Chris would like to invite people to attend a few meetings</w:t>
            </w:r>
            <w:r w:rsidR="00D01E3D">
              <w:rPr>
                <w:sz w:val="24"/>
                <w:szCs w:val="24"/>
              </w:rPr>
              <w:t xml:space="preserve">, which will allow the visitor to make an informed decision </w:t>
            </w:r>
            <w:r w:rsidR="00280D59">
              <w:rPr>
                <w:sz w:val="24"/>
                <w:szCs w:val="24"/>
              </w:rPr>
              <w:t>regarding</w:t>
            </w:r>
            <w:r w:rsidR="002018B7">
              <w:rPr>
                <w:sz w:val="24"/>
                <w:szCs w:val="24"/>
              </w:rPr>
              <w:t xml:space="preserve"> the level of involvement</w:t>
            </w:r>
            <w:r w:rsidR="00280D59">
              <w:rPr>
                <w:sz w:val="24"/>
                <w:szCs w:val="24"/>
              </w:rPr>
              <w:t xml:space="preserve"> required to hold a position</w:t>
            </w:r>
            <w:r w:rsidR="002018B7" w:rsidRPr="00CC0AF3">
              <w:rPr>
                <w:sz w:val="24"/>
                <w:szCs w:val="24"/>
              </w:rPr>
              <w:t>.</w:t>
            </w:r>
            <w:r w:rsidR="00E9584F" w:rsidRPr="00CC0AF3">
              <w:rPr>
                <w:sz w:val="24"/>
                <w:szCs w:val="24"/>
              </w:rPr>
              <w:t xml:space="preserve"> Nancy provided a list of open rolls on the board, see </w:t>
            </w:r>
            <w:r w:rsidR="00065BA0" w:rsidRPr="00CC0AF3">
              <w:rPr>
                <w:sz w:val="24"/>
                <w:szCs w:val="24"/>
              </w:rPr>
              <w:t xml:space="preserve">Board Report. </w:t>
            </w:r>
            <w:r w:rsidR="002018B7" w:rsidRPr="00CC0AF3">
              <w:rPr>
                <w:sz w:val="24"/>
                <w:szCs w:val="24"/>
              </w:rPr>
              <w:t xml:space="preserve"> </w:t>
            </w:r>
          </w:p>
          <w:p w14:paraId="01592C2D" w14:textId="6F463D8D" w:rsidR="00765F95" w:rsidRDefault="00AD03CF" w:rsidP="00CC0AF3">
            <w:pPr>
              <w:pStyle w:val="ListParagraph"/>
              <w:numPr>
                <w:ilvl w:val="0"/>
                <w:numId w:val="37"/>
              </w:numPr>
              <w:ind w:left="79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Current Open Positions: </w:t>
            </w:r>
            <w:r w:rsidR="00694E07">
              <w:rPr>
                <w:sz w:val="24"/>
                <w:szCs w:val="24"/>
              </w:rPr>
              <w:t>Chris stated, per the Bylaws</w:t>
            </w:r>
            <w:r w:rsidR="00D644CF">
              <w:rPr>
                <w:sz w:val="24"/>
                <w:szCs w:val="24"/>
              </w:rPr>
              <w:t>,</w:t>
            </w:r>
            <w:r w:rsidR="00694E07">
              <w:rPr>
                <w:sz w:val="24"/>
                <w:szCs w:val="24"/>
              </w:rPr>
              <w:t xml:space="preserve"> open roles can be filled</w:t>
            </w:r>
            <w:r w:rsidR="00C23201">
              <w:rPr>
                <w:sz w:val="24"/>
                <w:szCs w:val="24"/>
              </w:rPr>
              <w:t xml:space="preserve"> in a “</w:t>
            </w:r>
            <w:proofErr w:type="gramStart"/>
            <w:r w:rsidR="00C23201">
              <w:rPr>
                <w:sz w:val="24"/>
                <w:szCs w:val="24"/>
              </w:rPr>
              <w:t>Non-Election</w:t>
            </w:r>
            <w:proofErr w:type="gramEnd"/>
            <w:r w:rsidR="00C23201">
              <w:rPr>
                <w:sz w:val="24"/>
                <w:szCs w:val="24"/>
              </w:rPr>
              <w:t xml:space="preserve">” time frame. </w:t>
            </w:r>
            <w:r w:rsidR="00002C59">
              <w:rPr>
                <w:sz w:val="24"/>
                <w:szCs w:val="24"/>
              </w:rPr>
              <w:t>Once the positions are up for re-election</w:t>
            </w:r>
            <w:r w:rsidR="00057EE9">
              <w:rPr>
                <w:sz w:val="24"/>
                <w:szCs w:val="24"/>
              </w:rPr>
              <w:t xml:space="preserve">, </w:t>
            </w:r>
            <w:r w:rsidR="00C54B70">
              <w:rPr>
                <w:sz w:val="24"/>
                <w:szCs w:val="24"/>
              </w:rPr>
              <w:t xml:space="preserve">the </w:t>
            </w:r>
            <w:r w:rsidR="00C54B70">
              <w:rPr>
                <w:sz w:val="24"/>
                <w:szCs w:val="24"/>
              </w:rPr>
              <w:lastRenderedPageBreak/>
              <w:t xml:space="preserve">positions will be up for vote. </w:t>
            </w:r>
            <w:r w:rsidR="00A67BCE">
              <w:rPr>
                <w:sz w:val="24"/>
                <w:szCs w:val="24"/>
              </w:rPr>
              <w:t xml:space="preserve">Open positions and vote will be listed on AARC Connect. </w:t>
            </w:r>
          </w:p>
          <w:p w14:paraId="0F8FFA60" w14:textId="21FDB858" w:rsidR="00765F95" w:rsidRPr="00765F95" w:rsidRDefault="005872A3" w:rsidP="00765F95">
            <w:pPr>
              <w:pStyle w:val="ListParagraph"/>
              <w:ind w:lef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Nominees are required to </w:t>
            </w:r>
            <w:r w:rsidR="00BE3188">
              <w:rPr>
                <w:sz w:val="24"/>
                <w:szCs w:val="24"/>
              </w:rPr>
              <w:t xml:space="preserve">attend 75% of the board meetings each year. </w:t>
            </w:r>
          </w:p>
          <w:p w14:paraId="0E674274" w14:textId="1D95BCCC" w:rsidR="00CC0AF3" w:rsidRDefault="007224D6" w:rsidP="00790C12">
            <w:pPr>
              <w:pStyle w:val="ListParagraph"/>
              <w:ind w:lef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Nancy will update the Open Positions on the website. </w:t>
            </w:r>
          </w:p>
          <w:p w14:paraId="080C69AC" w14:textId="14D62F48" w:rsidR="002F6C48" w:rsidRDefault="00790C12" w:rsidP="00CC0AF3">
            <w:pPr>
              <w:pStyle w:val="ListParagraph"/>
              <w:numPr>
                <w:ilvl w:val="0"/>
                <w:numId w:val="37"/>
              </w:numPr>
              <w:ind w:left="79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AARC Links</w:t>
            </w:r>
            <w:r w:rsidR="0033533E">
              <w:rPr>
                <w:b/>
                <w:bCs/>
                <w:sz w:val="24"/>
                <w:szCs w:val="24"/>
              </w:rPr>
              <w:t xml:space="preserve"> for Board Appointed Positions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C20CB9">
              <w:rPr>
                <w:sz w:val="24"/>
                <w:szCs w:val="24"/>
              </w:rPr>
              <w:t xml:space="preserve"> Build a pla</w:t>
            </w:r>
            <w:r w:rsidR="0037498A">
              <w:rPr>
                <w:sz w:val="24"/>
                <w:szCs w:val="24"/>
              </w:rPr>
              <w:t xml:space="preserve">tform </w:t>
            </w:r>
            <w:r w:rsidR="00735614">
              <w:rPr>
                <w:sz w:val="24"/>
                <w:szCs w:val="24"/>
              </w:rPr>
              <w:t xml:space="preserve">to provide board </w:t>
            </w:r>
            <w:r w:rsidR="0069784F">
              <w:rPr>
                <w:sz w:val="24"/>
                <w:szCs w:val="24"/>
              </w:rPr>
              <w:t>members with</w:t>
            </w:r>
            <w:r w:rsidR="00735614">
              <w:rPr>
                <w:sz w:val="24"/>
                <w:szCs w:val="24"/>
              </w:rPr>
              <w:t xml:space="preserve"> profiles, </w:t>
            </w:r>
            <w:r w:rsidR="0020098E">
              <w:rPr>
                <w:sz w:val="24"/>
                <w:szCs w:val="24"/>
              </w:rPr>
              <w:t>photos</w:t>
            </w:r>
            <w:r w:rsidR="00735614">
              <w:rPr>
                <w:sz w:val="24"/>
                <w:szCs w:val="24"/>
              </w:rPr>
              <w:t xml:space="preserve">, </w:t>
            </w:r>
            <w:r w:rsidR="00F6166D">
              <w:rPr>
                <w:sz w:val="24"/>
                <w:szCs w:val="24"/>
              </w:rPr>
              <w:t xml:space="preserve">and </w:t>
            </w:r>
            <w:r w:rsidR="001C4D34">
              <w:rPr>
                <w:sz w:val="24"/>
                <w:szCs w:val="24"/>
              </w:rPr>
              <w:t xml:space="preserve">a short </w:t>
            </w:r>
            <w:r w:rsidR="003A22DF">
              <w:rPr>
                <w:sz w:val="24"/>
                <w:szCs w:val="24"/>
              </w:rPr>
              <w:t>professional bio</w:t>
            </w:r>
            <w:r w:rsidR="00B73D66">
              <w:rPr>
                <w:sz w:val="24"/>
                <w:szCs w:val="24"/>
              </w:rPr>
              <w:t>.</w:t>
            </w:r>
          </w:p>
          <w:p w14:paraId="62510576" w14:textId="6431EE99" w:rsidR="00A86DAC" w:rsidRPr="00B76449" w:rsidRDefault="0020098E" w:rsidP="00B76449">
            <w:pPr>
              <w:pStyle w:val="ListParagraph"/>
              <w:ind w:left="7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Chris asked Nancy if we could </w:t>
            </w:r>
            <w:r w:rsidR="00CD4114">
              <w:rPr>
                <w:sz w:val="24"/>
                <w:szCs w:val="24"/>
              </w:rPr>
              <w:t xml:space="preserve">advertise the National Conference dates on OSRC website. </w:t>
            </w:r>
          </w:p>
          <w:p w14:paraId="3BC6C5BC" w14:textId="78DB098D" w:rsidR="00D32822" w:rsidRPr="00855E72" w:rsidRDefault="00D32822" w:rsidP="0098256D">
            <w:pPr>
              <w:pStyle w:val="ListParagraph"/>
              <w:numPr>
                <w:ilvl w:val="0"/>
                <w:numId w:val="37"/>
              </w:numPr>
              <w:ind w:left="796"/>
              <w:rPr>
                <w:b/>
                <w:bCs/>
                <w:sz w:val="24"/>
                <w:szCs w:val="24"/>
              </w:rPr>
            </w:pPr>
            <w:r w:rsidRPr="003B1628">
              <w:rPr>
                <w:b/>
                <w:bCs/>
                <w:sz w:val="24"/>
                <w:szCs w:val="24"/>
              </w:rPr>
              <w:t>Create Get Involve page</w:t>
            </w:r>
            <w:r w:rsidR="004644B6">
              <w:rPr>
                <w:sz w:val="24"/>
                <w:szCs w:val="24"/>
              </w:rPr>
              <w:t xml:space="preserve"> that will provide links for meetings</w:t>
            </w:r>
            <w:r w:rsidR="00DD702D">
              <w:rPr>
                <w:sz w:val="24"/>
                <w:szCs w:val="24"/>
              </w:rPr>
              <w:t>, conferences, and website information to promote OSRC.</w:t>
            </w:r>
            <w:r w:rsidR="00CB14C4">
              <w:rPr>
                <w:sz w:val="24"/>
                <w:szCs w:val="24"/>
              </w:rPr>
              <w:t xml:space="preserve"> Cathy is concerned the “Get Involved Page” </w:t>
            </w:r>
            <w:r w:rsidR="00DE68F2">
              <w:rPr>
                <w:sz w:val="24"/>
                <w:szCs w:val="24"/>
              </w:rPr>
              <w:t xml:space="preserve">and additional updates to the website </w:t>
            </w:r>
            <w:r w:rsidR="00CB14C4">
              <w:rPr>
                <w:sz w:val="24"/>
                <w:szCs w:val="24"/>
              </w:rPr>
              <w:t xml:space="preserve">will </w:t>
            </w:r>
            <w:r w:rsidR="00DE68F2">
              <w:rPr>
                <w:sz w:val="24"/>
                <w:szCs w:val="24"/>
              </w:rPr>
              <w:t xml:space="preserve">cost </w:t>
            </w:r>
            <w:r w:rsidR="00CB14C4">
              <w:rPr>
                <w:sz w:val="24"/>
                <w:szCs w:val="24"/>
              </w:rPr>
              <w:t>more than $300</w:t>
            </w:r>
            <w:r w:rsidR="00DE68F2">
              <w:rPr>
                <w:sz w:val="24"/>
                <w:szCs w:val="24"/>
              </w:rPr>
              <w:t xml:space="preserve">. </w:t>
            </w:r>
          </w:p>
          <w:p w14:paraId="59588623" w14:textId="16008CCE" w:rsidR="00855E72" w:rsidRPr="00855E72" w:rsidRDefault="00855E72" w:rsidP="00855E72">
            <w:pPr>
              <w:pStyle w:val="ListParagraph"/>
              <w:ind w:left="79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Response: </w:t>
            </w:r>
            <w:r>
              <w:rPr>
                <w:sz w:val="24"/>
                <w:szCs w:val="24"/>
              </w:rPr>
              <w:t xml:space="preserve">Chris asked Nancy to create a copy &amp; paste </w:t>
            </w:r>
            <w:r w:rsidR="004C6A7C">
              <w:rPr>
                <w:sz w:val="24"/>
                <w:szCs w:val="24"/>
              </w:rPr>
              <w:t xml:space="preserve">document for Lewis, to make it easier and possibly cheaper. </w:t>
            </w:r>
          </w:p>
          <w:p w14:paraId="188479C9" w14:textId="4A37B14B" w:rsidR="00E32F70" w:rsidRDefault="00E32F70" w:rsidP="008A62CB">
            <w:pPr>
              <w:pStyle w:val="ListParagraph"/>
              <w:ind w:left="796"/>
              <w:rPr>
                <w:sz w:val="24"/>
                <w:szCs w:val="24"/>
              </w:rPr>
            </w:pPr>
          </w:p>
          <w:p w14:paraId="76C44721" w14:textId="77777777" w:rsidR="008A62CB" w:rsidRPr="008A62CB" w:rsidRDefault="008A62CB" w:rsidP="008A62CB">
            <w:pPr>
              <w:pStyle w:val="ListParagraph"/>
              <w:ind w:left="796"/>
              <w:rPr>
                <w:sz w:val="24"/>
                <w:szCs w:val="24"/>
              </w:rPr>
            </w:pPr>
          </w:p>
          <w:p w14:paraId="284F0F07" w14:textId="65B40CA0" w:rsidR="00E32F70" w:rsidRDefault="00C26CF4" w:rsidP="00CB3C47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Jerry introduced </w:t>
            </w:r>
            <w:proofErr w:type="gramStart"/>
            <w:r>
              <w:rPr>
                <w:sz w:val="24"/>
                <w:szCs w:val="24"/>
              </w:rPr>
              <w:t>Sidney</w:t>
            </w:r>
            <w:proofErr w:type="gramEnd"/>
            <w:r>
              <w:rPr>
                <w:sz w:val="24"/>
                <w:szCs w:val="24"/>
              </w:rPr>
              <w:t xml:space="preserve"> who is a student</w:t>
            </w:r>
            <w:r w:rsidR="00AB5EDA">
              <w:rPr>
                <w:sz w:val="24"/>
                <w:szCs w:val="24"/>
              </w:rPr>
              <w:t xml:space="preserve"> from </w:t>
            </w:r>
            <w:r w:rsidR="00CC76B9">
              <w:rPr>
                <w:sz w:val="24"/>
                <w:szCs w:val="24"/>
              </w:rPr>
              <w:t>Iowa</w:t>
            </w:r>
            <w:r w:rsidR="002A61C1">
              <w:rPr>
                <w:sz w:val="24"/>
                <w:szCs w:val="24"/>
              </w:rPr>
              <w:t xml:space="preserve">. Sidney shared her experience </w:t>
            </w:r>
            <w:r w:rsidR="005B428B">
              <w:rPr>
                <w:sz w:val="24"/>
                <w:szCs w:val="24"/>
              </w:rPr>
              <w:t>at the AARC National Conference House of Delegates</w:t>
            </w:r>
            <w:r w:rsidR="007E26CF">
              <w:rPr>
                <w:sz w:val="24"/>
                <w:szCs w:val="24"/>
              </w:rPr>
              <w:t xml:space="preserve"> with fellow students. Many students </w:t>
            </w:r>
            <w:r w:rsidR="0023724F">
              <w:rPr>
                <w:sz w:val="24"/>
                <w:szCs w:val="24"/>
              </w:rPr>
              <w:t>do not</w:t>
            </w:r>
            <w:r w:rsidR="007E26CF">
              <w:rPr>
                <w:sz w:val="24"/>
                <w:szCs w:val="24"/>
              </w:rPr>
              <w:t xml:space="preserve"> know what AARC does for </w:t>
            </w:r>
            <w:r w:rsidR="003F2EB4">
              <w:rPr>
                <w:sz w:val="24"/>
                <w:szCs w:val="24"/>
              </w:rPr>
              <w:t xml:space="preserve">them. </w:t>
            </w:r>
            <w:r w:rsidR="00370A96">
              <w:rPr>
                <w:sz w:val="24"/>
                <w:szCs w:val="24"/>
              </w:rPr>
              <w:t xml:space="preserve">For example, </w:t>
            </w:r>
            <w:r w:rsidR="00CB5EC9">
              <w:rPr>
                <w:sz w:val="24"/>
                <w:szCs w:val="24"/>
              </w:rPr>
              <w:t xml:space="preserve">the disaster relief areas </w:t>
            </w:r>
            <w:r w:rsidR="003866A7">
              <w:rPr>
                <w:sz w:val="24"/>
                <w:szCs w:val="24"/>
              </w:rPr>
              <w:t>and how AARC is involved.</w:t>
            </w:r>
          </w:p>
          <w:p w14:paraId="3D65C53B" w14:textId="289C4299" w:rsidR="0023724F" w:rsidRDefault="0023724F" w:rsidP="00CB3C47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Jerry stated that 24 students attended the forum. </w:t>
            </w:r>
          </w:p>
          <w:p w14:paraId="258D652C" w14:textId="5AF12DF8" w:rsidR="007774D4" w:rsidRDefault="007774D4" w:rsidP="00CB3C47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Jackie</w:t>
            </w:r>
            <w:r w:rsidR="00F17EEE">
              <w:rPr>
                <w:sz w:val="24"/>
                <w:szCs w:val="24"/>
              </w:rPr>
              <w:t xml:space="preserve">- We have applications open to sponsor students to go to forums. One was the OSRC 2025 posterboard winner. </w:t>
            </w:r>
          </w:p>
          <w:p w14:paraId="67E54D16" w14:textId="789616A1" w:rsidR="00741C88" w:rsidRDefault="00741C88" w:rsidP="00CB3C47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Jerry- AARC will give $70 a day to assist with students attending forums. </w:t>
            </w:r>
          </w:p>
          <w:p w14:paraId="5F512B4B" w14:textId="2C10B541" w:rsidR="00741C88" w:rsidRDefault="00741C88" w:rsidP="00CB3C47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Jackie- Cost is a barrier for students, so applications </w:t>
            </w:r>
            <w:r w:rsidR="00CD1A32">
              <w:rPr>
                <w:sz w:val="24"/>
                <w:szCs w:val="24"/>
              </w:rPr>
              <w:t>for scholarships would be helpful</w:t>
            </w:r>
            <w:r w:rsidR="00E21FC2">
              <w:rPr>
                <w:sz w:val="24"/>
                <w:szCs w:val="24"/>
              </w:rPr>
              <w:t xml:space="preserve">. </w:t>
            </w:r>
            <w:r w:rsidR="00E21FC2">
              <w:rPr>
                <w:sz w:val="24"/>
                <w:szCs w:val="24"/>
              </w:rPr>
              <w:lastRenderedPageBreak/>
              <w:t xml:space="preserve">The OSRC board has been working on a budget for 2026. </w:t>
            </w:r>
          </w:p>
          <w:p w14:paraId="27E8D2FF" w14:textId="3698F4D6" w:rsidR="00D35C21" w:rsidRDefault="006822B0" w:rsidP="0023724F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Jerry</w:t>
            </w:r>
            <w:r w:rsidR="00B83E41">
              <w:rPr>
                <w:sz w:val="24"/>
                <w:szCs w:val="24"/>
              </w:rPr>
              <w:t xml:space="preserve">- Student Mentorship </w:t>
            </w:r>
            <w:r w:rsidR="00B60BEC">
              <w:rPr>
                <w:sz w:val="24"/>
                <w:szCs w:val="24"/>
              </w:rPr>
              <w:t xml:space="preserve">allows students like Sidney to share their experience </w:t>
            </w:r>
            <w:r w:rsidR="002D228E">
              <w:rPr>
                <w:sz w:val="24"/>
                <w:szCs w:val="24"/>
              </w:rPr>
              <w:t>and encourage how to get involved</w:t>
            </w:r>
            <w:r w:rsidR="009817E7">
              <w:rPr>
                <w:sz w:val="24"/>
                <w:szCs w:val="24"/>
              </w:rPr>
              <w:t xml:space="preserve"> and explore opportunities. </w:t>
            </w:r>
          </w:p>
          <w:p w14:paraId="7C07F37F" w14:textId="4E177144" w:rsidR="00D35C21" w:rsidRDefault="00FC68B8" w:rsidP="0023724F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Chris </w:t>
            </w:r>
            <w:r w:rsidR="0095748A">
              <w:rPr>
                <w:sz w:val="24"/>
                <w:szCs w:val="24"/>
              </w:rPr>
              <w:t xml:space="preserve">would like to get one student from each school </w:t>
            </w:r>
            <w:r w:rsidR="00AF5F0C">
              <w:rPr>
                <w:sz w:val="24"/>
                <w:szCs w:val="24"/>
              </w:rPr>
              <w:t>to attend board meetings</w:t>
            </w:r>
            <w:r w:rsidR="00E47ECC">
              <w:rPr>
                <w:sz w:val="24"/>
                <w:szCs w:val="24"/>
              </w:rPr>
              <w:t xml:space="preserve">. Maybe a </w:t>
            </w:r>
            <w:r w:rsidR="00A84F2D">
              <w:rPr>
                <w:sz w:val="24"/>
                <w:szCs w:val="24"/>
              </w:rPr>
              <w:t xml:space="preserve">Student Junior Delegate position can be </w:t>
            </w:r>
            <w:r w:rsidR="0026563B">
              <w:rPr>
                <w:sz w:val="24"/>
                <w:szCs w:val="24"/>
              </w:rPr>
              <w:t>created and have that student attend delegate meetings. Jackie loves the idea</w:t>
            </w:r>
            <w:r w:rsidR="00C2643D">
              <w:rPr>
                <w:sz w:val="24"/>
                <w:szCs w:val="24"/>
              </w:rPr>
              <w:t>.</w:t>
            </w:r>
          </w:p>
          <w:p w14:paraId="0D746050" w14:textId="3AB17319" w:rsidR="0026563B" w:rsidRDefault="00C2643D" w:rsidP="0023724F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Cathy suggested we do fund raising for the additional </w:t>
            </w:r>
            <w:r w:rsidR="00C85986">
              <w:rPr>
                <w:sz w:val="24"/>
                <w:szCs w:val="24"/>
              </w:rPr>
              <w:t xml:space="preserve">expense </w:t>
            </w:r>
            <w:r w:rsidR="002625D3">
              <w:rPr>
                <w:sz w:val="24"/>
                <w:szCs w:val="24"/>
              </w:rPr>
              <w:t>of</w:t>
            </w:r>
            <w:r>
              <w:rPr>
                <w:sz w:val="24"/>
                <w:szCs w:val="24"/>
              </w:rPr>
              <w:t xml:space="preserve"> sending a student to the</w:t>
            </w:r>
            <w:r w:rsidR="00612810">
              <w:rPr>
                <w:sz w:val="24"/>
                <w:szCs w:val="24"/>
              </w:rPr>
              <w:t xml:space="preserve"> delegate meetings. </w:t>
            </w:r>
            <w:r w:rsidR="00C85986">
              <w:rPr>
                <w:sz w:val="24"/>
                <w:szCs w:val="24"/>
              </w:rPr>
              <w:t xml:space="preserve">Tony suggested the silent auction funds could be utilized to cover the expense. </w:t>
            </w:r>
          </w:p>
          <w:p w14:paraId="049102D6" w14:textId="6A78AF9F" w:rsidR="00920BB3" w:rsidRPr="00D35C21" w:rsidRDefault="00920BB3" w:rsidP="0023724F">
            <w:pPr>
              <w:pStyle w:val="ListParagraph"/>
              <w:numPr>
                <w:ilvl w:val="0"/>
                <w:numId w:val="31"/>
              </w:numPr>
              <w:ind w:lef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</w:t>
            </w:r>
            <w:r w:rsidR="00600367">
              <w:rPr>
                <w:sz w:val="24"/>
                <w:szCs w:val="24"/>
              </w:rPr>
              <w:t xml:space="preserve">- Promoting the position will hopefully help retain student participation </w:t>
            </w:r>
            <w:r w:rsidR="0042070A">
              <w:rPr>
                <w:sz w:val="24"/>
                <w:szCs w:val="24"/>
              </w:rPr>
              <w:t xml:space="preserve">with OSRC after graduation. </w:t>
            </w:r>
          </w:p>
          <w:p w14:paraId="7CC7BD56" w14:textId="77777777" w:rsidR="0023724F" w:rsidRPr="0023724F" w:rsidRDefault="0023724F" w:rsidP="0023724F">
            <w:pPr>
              <w:rPr>
                <w:sz w:val="24"/>
                <w:szCs w:val="24"/>
              </w:rPr>
            </w:pPr>
          </w:p>
          <w:p w14:paraId="316C9910" w14:textId="77777777" w:rsidR="00E32F70" w:rsidRDefault="00E32F70" w:rsidP="00E32F70">
            <w:pPr>
              <w:pStyle w:val="ListParagraph"/>
              <w:ind w:left="427"/>
              <w:rPr>
                <w:sz w:val="24"/>
                <w:szCs w:val="24"/>
              </w:rPr>
            </w:pPr>
          </w:p>
          <w:p w14:paraId="7E632B7F" w14:textId="2452F8AA" w:rsidR="003C4055" w:rsidRDefault="006128D7" w:rsidP="008F0D53">
            <w:pPr>
              <w:pStyle w:val="ListParagraph"/>
              <w:numPr>
                <w:ilvl w:val="0"/>
                <w:numId w:val="37"/>
              </w:numPr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Conflict with Conference Title. </w:t>
            </w:r>
            <w:r w:rsidR="003C4055">
              <w:rPr>
                <w:sz w:val="24"/>
                <w:szCs w:val="24"/>
              </w:rPr>
              <w:t>May need to consider changing</w:t>
            </w:r>
            <w:r w:rsidR="00BB4E05">
              <w:rPr>
                <w:sz w:val="24"/>
                <w:szCs w:val="24"/>
              </w:rPr>
              <w:t>.</w:t>
            </w:r>
          </w:p>
          <w:p w14:paraId="26D9F060" w14:textId="77777777" w:rsidR="008F0D53" w:rsidRPr="00DF0E7D" w:rsidRDefault="008F0D53" w:rsidP="00FE4CC6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ind w:left="790"/>
              <w:rPr>
                <w:i/>
                <w:iCs/>
                <w:sz w:val="24"/>
                <w:szCs w:val="24"/>
              </w:rPr>
            </w:pPr>
            <w:r w:rsidRPr="00A92801">
              <w:rPr>
                <w:b/>
                <w:bCs/>
                <w:i/>
                <w:iCs/>
                <w:sz w:val="24"/>
                <w:szCs w:val="24"/>
              </w:rPr>
              <w:t>“Next Gen RT/ Advancing Care through Innovation &amp; Insight.”</w:t>
            </w:r>
          </w:p>
          <w:p w14:paraId="7F67EC8A" w14:textId="786A4523" w:rsidR="003C5A24" w:rsidRPr="003C5A24" w:rsidRDefault="003C5A24" w:rsidP="00A40258">
            <w:pPr>
              <w:pStyle w:val="ListParagraph"/>
              <w:numPr>
                <w:ilvl w:val="0"/>
                <w:numId w:val="62"/>
              </w:numPr>
              <w:ind w:left="256"/>
              <w:rPr>
                <w:b/>
                <w:bCs/>
                <w:i/>
                <w:iCs/>
                <w:sz w:val="24"/>
                <w:szCs w:val="24"/>
              </w:rPr>
            </w:pPr>
            <w:r w:rsidRPr="003C5A24">
              <w:rPr>
                <w:b/>
                <w:bCs/>
                <w:i/>
                <w:iCs/>
                <w:sz w:val="24"/>
                <w:szCs w:val="24"/>
              </w:rPr>
              <w:t>Winner is: “</w:t>
            </w:r>
            <w:r w:rsidR="002028D1" w:rsidRPr="003C5A24">
              <w:rPr>
                <w:b/>
                <w:bCs/>
                <w:i/>
                <w:iCs/>
                <w:sz w:val="24"/>
                <w:szCs w:val="24"/>
              </w:rPr>
              <w:t>Level up</w:t>
            </w:r>
            <w:r w:rsidR="00CC76B9">
              <w:rPr>
                <w:b/>
                <w:bCs/>
                <w:i/>
                <w:iCs/>
                <w:sz w:val="24"/>
                <w:szCs w:val="24"/>
              </w:rPr>
              <w:t>,</w:t>
            </w:r>
            <w:r w:rsidR="002028D1" w:rsidRPr="003C5A24">
              <w:rPr>
                <w:b/>
                <w:bCs/>
                <w:i/>
                <w:iCs/>
                <w:sz w:val="24"/>
                <w:szCs w:val="24"/>
              </w:rPr>
              <w:t xml:space="preserve"> Lead the Way/</w:t>
            </w:r>
            <w:r w:rsidR="00AC3CB7">
              <w:rPr>
                <w:b/>
                <w:bCs/>
                <w:i/>
                <w:iCs/>
                <w:sz w:val="24"/>
                <w:szCs w:val="24"/>
              </w:rPr>
              <w:t>Advancing Care through Innovation &amp; Insight</w:t>
            </w:r>
            <w:r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1D66FE75" w14:textId="4003E267" w:rsidR="003C5A24" w:rsidRDefault="00FA6E0F" w:rsidP="00A269DE">
            <w:pPr>
              <w:pStyle w:val="ListParagraph"/>
              <w:spacing w:after="160" w:line="259" w:lineRule="auto"/>
              <w:ind w:lef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#Always Ready</w:t>
            </w:r>
          </w:p>
          <w:p w14:paraId="62EF111E" w14:textId="77777777" w:rsidR="00FA6E0F" w:rsidRDefault="00FA6E0F" w:rsidP="00A269DE">
            <w:pPr>
              <w:pStyle w:val="ListParagraph"/>
              <w:spacing w:after="160" w:line="259" w:lineRule="auto"/>
              <w:ind w:left="430"/>
              <w:jc w:val="center"/>
              <w:rPr>
                <w:sz w:val="24"/>
                <w:szCs w:val="24"/>
              </w:rPr>
            </w:pPr>
          </w:p>
          <w:p w14:paraId="6CDF74B7" w14:textId="5C588FA9" w:rsidR="0074501A" w:rsidRPr="00B13BFD" w:rsidRDefault="003C596A" w:rsidP="00B13BFD">
            <w:pPr>
              <w:pStyle w:val="ListParagraph"/>
              <w:numPr>
                <w:ilvl w:val="0"/>
                <w:numId w:val="40"/>
              </w:numPr>
              <w:spacing w:after="160" w:line="259" w:lineRule="auto"/>
              <w:ind w:left="436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79693D">
              <w:rPr>
                <w:sz w:val="24"/>
                <w:szCs w:val="24"/>
              </w:rPr>
              <w:t>ANVA</w:t>
            </w:r>
            <w:r w:rsidR="00FA3890">
              <w:rPr>
                <w:sz w:val="24"/>
                <w:szCs w:val="24"/>
              </w:rPr>
              <w:t xml:space="preserve"> </w:t>
            </w:r>
            <w:r w:rsidR="004C0825">
              <w:rPr>
                <w:sz w:val="24"/>
                <w:szCs w:val="24"/>
              </w:rPr>
              <w:t>account</w:t>
            </w:r>
            <w:r w:rsidR="003C5A24">
              <w:rPr>
                <w:sz w:val="24"/>
                <w:szCs w:val="24"/>
              </w:rPr>
              <w:t xml:space="preserve"> established and free</w:t>
            </w:r>
          </w:p>
        </w:tc>
      </w:tr>
      <w:tr w:rsidR="00423604" w:rsidRPr="00E130DA" w14:paraId="2BD1E165" w14:textId="77777777" w:rsidTr="00423604">
        <w:trPr>
          <w:trHeight w:val="629"/>
        </w:trPr>
        <w:tc>
          <w:tcPr>
            <w:tcW w:w="1435" w:type="dxa"/>
          </w:tcPr>
          <w:p w14:paraId="5F9A320C" w14:textId="0C021D1E" w:rsidR="00423604" w:rsidRDefault="00423604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12:00-12:</w:t>
            </w:r>
            <w:r w:rsidR="00480FF9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050" w:type="dxa"/>
          </w:tcPr>
          <w:p w14:paraId="397EDFA2" w14:textId="2A1A1D28" w:rsidR="00423604" w:rsidRPr="00813B39" w:rsidRDefault="00423604" w:rsidP="00813B3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5305" w:type="dxa"/>
          </w:tcPr>
          <w:p w14:paraId="53562B8F" w14:textId="77777777" w:rsidR="00423604" w:rsidRPr="00423604" w:rsidRDefault="00423604" w:rsidP="00423604">
            <w:pPr>
              <w:rPr>
                <w:sz w:val="24"/>
                <w:szCs w:val="24"/>
              </w:rPr>
            </w:pPr>
          </w:p>
        </w:tc>
      </w:tr>
      <w:tr w:rsidR="00AD62C5" w:rsidRPr="00E130DA" w14:paraId="4B2E0BA1" w14:textId="77777777" w:rsidTr="00423604">
        <w:trPr>
          <w:trHeight w:val="629"/>
        </w:trPr>
        <w:tc>
          <w:tcPr>
            <w:tcW w:w="1435" w:type="dxa"/>
          </w:tcPr>
          <w:p w14:paraId="3972A867" w14:textId="4823AF29" w:rsidR="00AD62C5" w:rsidRDefault="00480FF9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12:40-</w:t>
            </w:r>
          </w:p>
        </w:tc>
        <w:tc>
          <w:tcPr>
            <w:tcW w:w="4050" w:type="dxa"/>
          </w:tcPr>
          <w:p w14:paraId="7EB34FFB" w14:textId="7A48FCFB" w:rsidR="00AD62C5" w:rsidRDefault="00480FF9" w:rsidP="00813B3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Trend Conference Coverage</w:t>
            </w:r>
          </w:p>
        </w:tc>
        <w:tc>
          <w:tcPr>
            <w:tcW w:w="5305" w:type="dxa"/>
          </w:tcPr>
          <w:p w14:paraId="4ECC7F6B" w14:textId="77777777" w:rsidR="00AD62C5" w:rsidRDefault="00A64B50" w:rsidP="0042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404FC">
              <w:rPr>
                <w:sz w:val="24"/>
                <w:szCs w:val="24"/>
              </w:rPr>
              <w:t>ept</w:t>
            </w:r>
            <w:r w:rsidR="009444A5">
              <w:rPr>
                <w:sz w:val="24"/>
                <w:szCs w:val="24"/>
              </w:rPr>
              <w:t>ember 25</w:t>
            </w:r>
            <w:r w:rsidR="009444A5" w:rsidRPr="009444A5">
              <w:rPr>
                <w:sz w:val="24"/>
                <w:szCs w:val="24"/>
                <w:vertAlign w:val="superscript"/>
              </w:rPr>
              <w:t>th</w:t>
            </w:r>
            <w:r w:rsidR="009444A5">
              <w:rPr>
                <w:sz w:val="24"/>
                <w:szCs w:val="24"/>
                <w:vertAlign w:val="superscript"/>
              </w:rPr>
              <w:t xml:space="preserve"> </w:t>
            </w:r>
            <w:r w:rsidR="009444A5">
              <w:rPr>
                <w:sz w:val="24"/>
                <w:szCs w:val="24"/>
              </w:rPr>
              <w:t>will be covered by Cathy and Mickie</w:t>
            </w:r>
          </w:p>
          <w:p w14:paraId="38CF8C10" w14:textId="77777777" w:rsidR="00CA6E82" w:rsidRDefault="00CA6E82" w:rsidP="0042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September 26</w:t>
            </w:r>
            <w:r w:rsidRPr="00CA6E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looking for coverage. </w:t>
            </w:r>
          </w:p>
          <w:p w14:paraId="493BA283" w14:textId="77777777" w:rsidR="00CA6E82" w:rsidRDefault="00CA6E82" w:rsidP="00CA6E82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Update: Cathy &amp; Mickie covered both days.</w:t>
            </w:r>
          </w:p>
          <w:p w14:paraId="588784F7" w14:textId="07254AF7" w:rsidR="00571FE3" w:rsidRDefault="00571FE3" w:rsidP="00CA6E82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Cathy has the </w:t>
            </w:r>
            <w:proofErr w:type="gramStart"/>
            <w:r>
              <w:rPr>
                <w:sz w:val="24"/>
                <w:szCs w:val="24"/>
              </w:rPr>
              <w:t>OSRC</w:t>
            </w:r>
            <w:proofErr w:type="gramEnd"/>
            <w:r w:rsidR="004845F0">
              <w:rPr>
                <w:sz w:val="24"/>
                <w:szCs w:val="24"/>
              </w:rPr>
              <w:t xml:space="preserve"> the banner and</w:t>
            </w:r>
            <w:r>
              <w:rPr>
                <w:sz w:val="24"/>
                <w:szCs w:val="24"/>
              </w:rPr>
              <w:t xml:space="preserve"> tablecloths </w:t>
            </w:r>
            <w:r w:rsidR="004845F0">
              <w:rPr>
                <w:sz w:val="24"/>
                <w:szCs w:val="24"/>
              </w:rPr>
              <w:t>for the conference.</w:t>
            </w:r>
          </w:p>
          <w:p w14:paraId="401044D9" w14:textId="0205BFE7" w:rsidR="004845F0" w:rsidRPr="004845F0" w:rsidRDefault="004845F0" w:rsidP="004845F0">
            <w:pPr>
              <w:rPr>
                <w:sz w:val="24"/>
                <w:szCs w:val="24"/>
              </w:rPr>
            </w:pPr>
          </w:p>
        </w:tc>
      </w:tr>
      <w:tr w:rsidR="00B840E5" w:rsidRPr="00E130DA" w14:paraId="37EFECD1" w14:textId="77777777" w:rsidTr="00122A9D">
        <w:trPr>
          <w:trHeight w:val="4121"/>
        </w:trPr>
        <w:tc>
          <w:tcPr>
            <w:tcW w:w="1435" w:type="dxa"/>
          </w:tcPr>
          <w:p w14:paraId="225E0BD3" w14:textId="706E3283" w:rsidR="000364E5" w:rsidRDefault="004C0825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12:30-</w:t>
            </w:r>
            <w:r w:rsidR="00E04E62">
              <w:rPr>
                <w:b/>
                <w:bCs/>
                <w:sz w:val="24"/>
                <w:szCs w:val="24"/>
              </w:rPr>
              <w:t>1</w:t>
            </w:r>
            <w:r w:rsidR="00E21886">
              <w:rPr>
                <w:b/>
                <w:bCs/>
                <w:sz w:val="24"/>
                <w:szCs w:val="24"/>
              </w:rPr>
              <w:t>245</w:t>
            </w:r>
          </w:p>
          <w:p w14:paraId="31860009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58B1657C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16739161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073AE83F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008CC05D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7F305EE8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47ECED84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0421987A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21C2000A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48DAEB4A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27948CA0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1D7B9B1A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73D2D3F0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60B35592" w14:textId="5F538EB4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1300-</w:t>
            </w:r>
          </w:p>
          <w:p w14:paraId="5AD0779B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5071D931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0FC0E316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760AA625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175A1616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13D57E58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7E89C453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03367575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781E0ED4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0F359FBC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345223D1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5B5A087D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52A70AFE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3C97FAE2" w14:textId="77777777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</w:p>
          <w:p w14:paraId="373E73F7" w14:textId="165FA4E0" w:rsidR="00687DFA" w:rsidRDefault="00687DFA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13:30</w:t>
            </w:r>
          </w:p>
          <w:p w14:paraId="23DDFF34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4C88DC8B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09582E7C" w14:textId="77777777" w:rsidR="00E04E62" w:rsidRDefault="00E04E62" w:rsidP="00B840E5">
            <w:pPr>
              <w:rPr>
                <w:b/>
                <w:bCs/>
                <w:sz w:val="24"/>
                <w:szCs w:val="24"/>
              </w:rPr>
            </w:pPr>
          </w:p>
          <w:p w14:paraId="2E6B9A99" w14:textId="493E4292" w:rsidR="00E04E62" w:rsidRPr="00E130DA" w:rsidRDefault="00E04E62" w:rsidP="00B840E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50" w:type="dxa"/>
          </w:tcPr>
          <w:p w14:paraId="2D3885A8" w14:textId="6AF51891" w:rsidR="004C0825" w:rsidRDefault="00351801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Conference 2026</w:t>
            </w:r>
            <w:r w:rsidR="004B0613">
              <w:rPr>
                <w:b/>
                <w:bCs/>
                <w:sz w:val="24"/>
                <w:szCs w:val="24"/>
              </w:rPr>
              <w:t xml:space="preserve"> Discussion</w:t>
            </w:r>
          </w:p>
          <w:p w14:paraId="65A1920A" w14:textId="1718FDD0" w:rsidR="004C0825" w:rsidRPr="004C0825" w:rsidRDefault="004C0825" w:rsidP="004C0825">
            <w:pPr>
              <w:pStyle w:val="ListParagraph"/>
              <w:numPr>
                <w:ilvl w:val="0"/>
                <w:numId w:val="31"/>
              </w:numPr>
              <w:ind w:left="7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Chris and Tony</w:t>
            </w:r>
          </w:p>
          <w:p w14:paraId="122C266E" w14:textId="77777777" w:rsidR="004C0825" w:rsidRDefault="004C0825" w:rsidP="00B840E5">
            <w:pPr>
              <w:rPr>
                <w:b/>
                <w:bCs/>
                <w:sz w:val="24"/>
                <w:szCs w:val="24"/>
              </w:rPr>
            </w:pPr>
          </w:p>
          <w:p w14:paraId="01C273D8" w14:textId="77777777" w:rsidR="004C0825" w:rsidRDefault="004C0825" w:rsidP="00B840E5">
            <w:pPr>
              <w:rPr>
                <w:b/>
                <w:bCs/>
                <w:sz w:val="24"/>
                <w:szCs w:val="24"/>
              </w:rPr>
            </w:pPr>
          </w:p>
          <w:p w14:paraId="5C0DB114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3E192D17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44CCB1C7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01D77B05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39173F6C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43507415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3BF4652E" w14:textId="6143F388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3B07B0A1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4A109086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2C2F154F" w14:textId="77777777" w:rsidR="00644628" w:rsidRDefault="00644628" w:rsidP="00B840E5">
            <w:pPr>
              <w:rPr>
                <w:b/>
                <w:bCs/>
                <w:sz w:val="24"/>
                <w:szCs w:val="24"/>
              </w:rPr>
            </w:pPr>
          </w:p>
          <w:p w14:paraId="36B5A63A" w14:textId="4F88587E" w:rsidR="00644628" w:rsidRDefault="005B3975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Continued discussion </w:t>
            </w:r>
          </w:p>
          <w:p w14:paraId="101BD2AC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0A967678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705075A7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795BD6A0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34A36181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0AA57733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47097F39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2672F481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519D13EA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51CBB692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0822311E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3066B98B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54C7E784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4F59832C" w14:textId="77777777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</w:p>
          <w:p w14:paraId="76F27670" w14:textId="570A8560" w:rsidR="00DB5976" w:rsidRDefault="00DB5976" w:rsidP="00B840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Conference Committee</w:t>
            </w:r>
            <w:r w:rsidR="008733F1">
              <w:rPr>
                <w:b/>
                <w:bCs/>
                <w:sz w:val="24"/>
                <w:szCs w:val="24"/>
              </w:rPr>
              <w:t xml:space="preserve"> Meeting</w:t>
            </w:r>
          </w:p>
          <w:p w14:paraId="7D0CFBDC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545767ED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446ED783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408C1008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08C374DC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2570209C" w14:textId="77777777" w:rsidR="004B0613" w:rsidRDefault="004B0613" w:rsidP="00B840E5">
            <w:pPr>
              <w:rPr>
                <w:b/>
                <w:bCs/>
                <w:sz w:val="24"/>
                <w:szCs w:val="24"/>
              </w:rPr>
            </w:pPr>
          </w:p>
          <w:p w14:paraId="7116AFD4" w14:textId="5CC9589D" w:rsidR="00C67E6F" w:rsidRPr="00122A9D" w:rsidRDefault="00C67E6F" w:rsidP="00122A9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7BF1D4F5" w14:textId="2A47B2D4" w:rsidR="00417D8C" w:rsidRPr="00417D8C" w:rsidRDefault="00A645AF" w:rsidP="005B3975">
            <w:pPr>
              <w:pStyle w:val="ListParagraph"/>
              <w:numPr>
                <w:ilvl w:val="0"/>
                <w:numId w:val="39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Sign up for Conference Dutie</w:t>
            </w:r>
            <w:r w:rsidR="00417D8C">
              <w:rPr>
                <w:sz w:val="24"/>
                <w:szCs w:val="24"/>
              </w:rPr>
              <w:t>s</w:t>
            </w:r>
          </w:p>
          <w:p w14:paraId="455F3C33" w14:textId="77777777" w:rsidR="004B0613" w:rsidRDefault="00AF6839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Tony – Hotel Deals</w:t>
            </w:r>
          </w:p>
          <w:p w14:paraId="0AF83700" w14:textId="6EB317F3" w:rsidR="00AF6839" w:rsidRDefault="00AF6839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Manya</w:t>
            </w:r>
            <w:r w:rsidR="009301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catering </w:t>
            </w:r>
          </w:p>
          <w:p w14:paraId="4415A1C3" w14:textId="41027089" w:rsidR="006F4328" w:rsidRDefault="006F4328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Tony</w:t>
            </w:r>
            <w:r w:rsidR="007A365A">
              <w:rPr>
                <w:sz w:val="24"/>
                <w:szCs w:val="24"/>
              </w:rPr>
              <w:t xml:space="preserve"> &amp; Jackie</w:t>
            </w:r>
            <w:r>
              <w:rPr>
                <w:sz w:val="24"/>
                <w:szCs w:val="24"/>
              </w:rPr>
              <w:t xml:space="preserve"> – Vender Hall</w:t>
            </w:r>
          </w:p>
          <w:p w14:paraId="7E22B566" w14:textId="77777777" w:rsidR="00413CD8" w:rsidRDefault="00413CD8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 – Event Brite</w:t>
            </w:r>
          </w:p>
          <w:p w14:paraId="3E75547E" w14:textId="77777777" w:rsidR="00413CD8" w:rsidRDefault="00413CD8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Mickie &amp; Jackie </w:t>
            </w:r>
            <w:r w:rsidR="007A365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7A365A">
              <w:rPr>
                <w:sz w:val="24"/>
                <w:szCs w:val="24"/>
              </w:rPr>
              <w:t>flyers, social media</w:t>
            </w:r>
          </w:p>
          <w:p w14:paraId="1D839024" w14:textId="77777777" w:rsidR="007A365A" w:rsidRDefault="007A365A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Carrie</w:t>
            </w:r>
            <w:r w:rsidR="00930162">
              <w:rPr>
                <w:sz w:val="24"/>
                <w:szCs w:val="24"/>
              </w:rPr>
              <w:t>, Lauren &amp; April</w:t>
            </w:r>
            <w:r>
              <w:rPr>
                <w:sz w:val="24"/>
                <w:szCs w:val="24"/>
              </w:rPr>
              <w:t xml:space="preserve"> – </w:t>
            </w:r>
            <w:r w:rsidR="00930162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peakers</w:t>
            </w:r>
          </w:p>
          <w:p w14:paraId="61742B90" w14:textId="6FE60273" w:rsidR="00930162" w:rsidRDefault="008F762D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Cathy – Venmo</w:t>
            </w:r>
          </w:p>
          <w:p w14:paraId="0FBE3800" w14:textId="1CBC1292" w:rsidR="008F762D" w:rsidRDefault="008F762D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Toney &amp; Rachael – CEUS with AARC</w:t>
            </w:r>
          </w:p>
          <w:p w14:paraId="22917D9A" w14:textId="77777777" w:rsidR="008F762D" w:rsidRDefault="00ED1FCE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Lauren &amp; Nancy – Silent A</w:t>
            </w:r>
            <w:r w:rsidR="009778D6">
              <w:rPr>
                <w:sz w:val="24"/>
                <w:szCs w:val="24"/>
              </w:rPr>
              <w:t>uction</w:t>
            </w:r>
          </w:p>
          <w:p w14:paraId="266BD6EF" w14:textId="77777777" w:rsidR="009778D6" w:rsidRDefault="009778D6" w:rsidP="00122A9D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Lauren &amp; April- Student breakout</w:t>
            </w:r>
          </w:p>
          <w:p w14:paraId="42EDD2F0" w14:textId="706AE2C3" w:rsidR="00341C07" w:rsidRPr="000D1A62" w:rsidRDefault="001E3185" w:rsidP="00E8046F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Renee – Oregon RT </w:t>
            </w:r>
            <w:r w:rsidR="005D15A7">
              <w:rPr>
                <w:sz w:val="24"/>
                <w:szCs w:val="24"/>
              </w:rPr>
              <w:t xml:space="preserve">mailing list. Chris can upload </w:t>
            </w:r>
            <w:r w:rsidR="00AF04EA">
              <w:rPr>
                <w:sz w:val="24"/>
                <w:szCs w:val="24"/>
              </w:rPr>
              <w:t xml:space="preserve">to Event Brite and send out. </w:t>
            </w:r>
          </w:p>
          <w:p w14:paraId="6F58555C" w14:textId="597D4505" w:rsidR="005B3975" w:rsidRDefault="002019FB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Tony – We still need </w:t>
            </w:r>
            <w:r w:rsidR="00770A50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Registered Sleep Tech on the OSRC boa</w:t>
            </w:r>
            <w:r w:rsidR="00ED6FB9">
              <w:rPr>
                <w:sz w:val="24"/>
                <w:szCs w:val="24"/>
              </w:rPr>
              <w:t xml:space="preserve">rd </w:t>
            </w:r>
            <w:r w:rsidR="00770A50">
              <w:rPr>
                <w:sz w:val="24"/>
                <w:szCs w:val="24"/>
              </w:rPr>
              <w:t>to</w:t>
            </w:r>
            <w:r w:rsidR="00ED6FB9">
              <w:rPr>
                <w:sz w:val="24"/>
                <w:szCs w:val="24"/>
              </w:rPr>
              <w:t xml:space="preserve"> qualify for CEUs</w:t>
            </w:r>
            <w:r w:rsidR="00902485">
              <w:rPr>
                <w:sz w:val="24"/>
                <w:szCs w:val="24"/>
              </w:rPr>
              <w:t xml:space="preserve"> under Sleep</w:t>
            </w:r>
            <w:r w:rsidR="00ED6FB9">
              <w:rPr>
                <w:sz w:val="24"/>
                <w:szCs w:val="24"/>
              </w:rPr>
              <w:t xml:space="preserve">. </w:t>
            </w:r>
          </w:p>
          <w:p w14:paraId="51A98300" w14:textId="1FD1FCE2" w:rsidR="00FA2CDF" w:rsidRDefault="00FA2CDF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Cathy will be </w:t>
            </w:r>
            <w:r w:rsidR="007546F8">
              <w:rPr>
                <w:sz w:val="24"/>
                <w:szCs w:val="24"/>
              </w:rPr>
              <w:t>hand</w:t>
            </w:r>
            <w:r w:rsidR="00DC58E2">
              <w:rPr>
                <w:sz w:val="24"/>
                <w:szCs w:val="24"/>
              </w:rPr>
              <w:t>l</w:t>
            </w:r>
            <w:r w:rsidR="007546F8">
              <w:rPr>
                <w:sz w:val="24"/>
                <w:szCs w:val="24"/>
              </w:rPr>
              <w:t xml:space="preserve">ing the finances for the scholarships, poster boards, </w:t>
            </w:r>
            <w:r w:rsidR="002D5549">
              <w:rPr>
                <w:sz w:val="24"/>
                <w:szCs w:val="24"/>
              </w:rPr>
              <w:t xml:space="preserve">merchandise, and silent auction. </w:t>
            </w:r>
          </w:p>
          <w:p w14:paraId="2A7F63BF" w14:textId="15C388EF" w:rsidR="002D5549" w:rsidRDefault="004D4B14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Phillip will be working on the Color Guard</w:t>
            </w:r>
          </w:p>
          <w:p w14:paraId="1BDEB963" w14:textId="5207FEC1" w:rsidR="004D4B14" w:rsidRDefault="00EB6D22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Mickie will create Vendor Passports</w:t>
            </w:r>
          </w:p>
          <w:p w14:paraId="744F561D" w14:textId="7A654BEE" w:rsidR="00EB6D22" w:rsidRDefault="004266EE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Rachael will get quotes </w:t>
            </w:r>
            <w:r w:rsidR="000D1A62">
              <w:rPr>
                <w:sz w:val="24"/>
                <w:szCs w:val="24"/>
              </w:rPr>
              <w:t>for T</w:t>
            </w:r>
            <w:r>
              <w:rPr>
                <w:sz w:val="24"/>
                <w:szCs w:val="24"/>
              </w:rPr>
              <w:t>-shirts with</w:t>
            </w:r>
            <w:r w:rsidR="001A3317">
              <w:rPr>
                <w:sz w:val="24"/>
                <w:szCs w:val="24"/>
              </w:rPr>
              <w:t xml:space="preserve"> OSRC</w:t>
            </w:r>
            <w:r>
              <w:rPr>
                <w:sz w:val="24"/>
                <w:szCs w:val="24"/>
              </w:rPr>
              <w:t xml:space="preserve"> logo, </w:t>
            </w:r>
            <w:r w:rsidR="00B81068">
              <w:rPr>
                <w:sz w:val="24"/>
                <w:szCs w:val="24"/>
              </w:rPr>
              <w:t>and</w:t>
            </w:r>
            <w:r>
              <w:rPr>
                <w:sz w:val="24"/>
                <w:szCs w:val="24"/>
              </w:rPr>
              <w:t xml:space="preserve"> polo</w:t>
            </w:r>
            <w:r w:rsidR="00B81068">
              <w:rPr>
                <w:sz w:val="24"/>
                <w:szCs w:val="24"/>
              </w:rPr>
              <w:t xml:space="preserve"> shirts for board members</w:t>
            </w:r>
            <w:r w:rsidR="00F55774">
              <w:rPr>
                <w:sz w:val="24"/>
                <w:szCs w:val="24"/>
              </w:rPr>
              <w:t>.</w:t>
            </w:r>
          </w:p>
          <w:p w14:paraId="42EB3721" w14:textId="246C3770" w:rsidR="00F55774" w:rsidRDefault="00BC7FBE" w:rsidP="005B3975">
            <w:pPr>
              <w:pStyle w:val="ListParagraph"/>
              <w:numPr>
                <w:ilvl w:val="0"/>
                <w:numId w:val="63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Poster board/scholarships/silent auction</w:t>
            </w:r>
          </w:p>
          <w:p w14:paraId="614F580A" w14:textId="38CCB18A" w:rsidR="00BC7FBE" w:rsidRDefault="00BC7FBE" w:rsidP="00BC7FBE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Carri</w:t>
            </w:r>
            <w:r w:rsidR="00113068">
              <w:rPr>
                <w:sz w:val="24"/>
                <w:szCs w:val="24"/>
              </w:rPr>
              <w:t>e, Lauren, Cathy</w:t>
            </w:r>
            <w:r w:rsidR="000E3C70">
              <w:rPr>
                <w:sz w:val="24"/>
                <w:szCs w:val="24"/>
              </w:rPr>
              <w:t>, Tony</w:t>
            </w:r>
          </w:p>
          <w:p w14:paraId="32E8CA02" w14:textId="49B9DEA6" w:rsidR="000E3C70" w:rsidRDefault="000E3C70" w:rsidP="00BC7FBE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Tony &amp; April are working on a </w:t>
            </w:r>
            <w:r w:rsidR="006D600C">
              <w:rPr>
                <w:sz w:val="24"/>
                <w:szCs w:val="24"/>
              </w:rPr>
              <w:t>big-ticket</w:t>
            </w:r>
            <w:r>
              <w:rPr>
                <w:sz w:val="24"/>
                <w:szCs w:val="24"/>
              </w:rPr>
              <w:t xml:space="preserve"> </w:t>
            </w:r>
            <w:r w:rsidR="006D600C">
              <w:rPr>
                <w:sz w:val="24"/>
                <w:szCs w:val="24"/>
              </w:rPr>
              <w:t>item for the silent auction.</w:t>
            </w:r>
          </w:p>
          <w:p w14:paraId="328BE775" w14:textId="77777777" w:rsidR="006D600C" w:rsidRPr="005B3975" w:rsidRDefault="006D600C" w:rsidP="006D600C">
            <w:pPr>
              <w:pStyle w:val="ListParagraph"/>
              <w:ind w:left="1440"/>
              <w:rPr>
                <w:sz w:val="24"/>
                <w:szCs w:val="24"/>
              </w:rPr>
            </w:pPr>
          </w:p>
          <w:p w14:paraId="0E2BB9D3" w14:textId="3AEACD83" w:rsidR="00644628" w:rsidRDefault="00687DFA" w:rsidP="00687DFA">
            <w:pPr>
              <w:pStyle w:val="ListParagraph"/>
              <w:numPr>
                <w:ilvl w:val="0"/>
                <w:numId w:val="64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B5976">
              <w:rPr>
                <w:sz w:val="24"/>
                <w:szCs w:val="24"/>
              </w:rPr>
              <w:t xml:space="preserve">ony will email </w:t>
            </w:r>
            <w:r w:rsidR="008733F1">
              <w:rPr>
                <w:sz w:val="24"/>
                <w:szCs w:val="24"/>
              </w:rPr>
              <w:t>the group.</w:t>
            </w:r>
            <w:r w:rsidR="00697BAE">
              <w:rPr>
                <w:sz w:val="24"/>
                <w:szCs w:val="24"/>
              </w:rPr>
              <w:t xml:space="preserve"> The p</w:t>
            </w:r>
            <w:r w:rsidR="008733F1">
              <w:rPr>
                <w:sz w:val="24"/>
                <w:szCs w:val="24"/>
              </w:rPr>
              <w:t xml:space="preserve">lan will be to discuss </w:t>
            </w:r>
            <w:proofErr w:type="gramStart"/>
            <w:r w:rsidR="0011357D">
              <w:rPr>
                <w:sz w:val="24"/>
                <w:szCs w:val="24"/>
              </w:rPr>
              <w:t>S</w:t>
            </w:r>
            <w:r w:rsidR="008733F1">
              <w:rPr>
                <w:sz w:val="24"/>
                <w:szCs w:val="24"/>
              </w:rPr>
              <w:t>peaker topics</w:t>
            </w:r>
            <w:proofErr w:type="gramEnd"/>
            <w:r w:rsidR="008733F1">
              <w:rPr>
                <w:sz w:val="24"/>
                <w:szCs w:val="24"/>
              </w:rPr>
              <w:t>, a photo booth</w:t>
            </w:r>
            <w:r w:rsidR="00327DAF">
              <w:rPr>
                <w:sz w:val="24"/>
                <w:szCs w:val="24"/>
              </w:rPr>
              <w:t>, and student</w:t>
            </w:r>
            <w:r w:rsidR="008733F1">
              <w:rPr>
                <w:sz w:val="24"/>
                <w:szCs w:val="24"/>
              </w:rPr>
              <w:t xml:space="preserve"> </w:t>
            </w:r>
            <w:r w:rsidR="00A362A0">
              <w:rPr>
                <w:sz w:val="24"/>
                <w:szCs w:val="24"/>
              </w:rPr>
              <w:t>social for Wednesday night</w:t>
            </w:r>
            <w:r w:rsidR="00327DAF">
              <w:rPr>
                <w:sz w:val="24"/>
                <w:szCs w:val="24"/>
              </w:rPr>
              <w:t>.</w:t>
            </w:r>
          </w:p>
          <w:p w14:paraId="0B7BF04B" w14:textId="7F589793" w:rsidR="00327DAF" w:rsidRDefault="006673DE" w:rsidP="00687DFA">
            <w:pPr>
              <w:pStyle w:val="ListParagraph"/>
              <w:numPr>
                <w:ilvl w:val="0"/>
                <w:numId w:val="64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Tuesday, we can see about having a </w:t>
            </w:r>
            <w:r w:rsidR="00DC58E2">
              <w:rPr>
                <w:sz w:val="24"/>
                <w:szCs w:val="24"/>
              </w:rPr>
              <w:t>vendor sponsor drink</w:t>
            </w:r>
            <w:r w:rsidR="00995C20">
              <w:rPr>
                <w:sz w:val="24"/>
                <w:szCs w:val="24"/>
              </w:rPr>
              <w:t xml:space="preserve"> </w:t>
            </w:r>
            <w:r w:rsidR="00CC2146">
              <w:rPr>
                <w:sz w:val="24"/>
                <w:szCs w:val="24"/>
              </w:rPr>
              <w:t>for the evening social event.</w:t>
            </w:r>
          </w:p>
          <w:p w14:paraId="0E644677" w14:textId="1139F559" w:rsidR="00A70A3E" w:rsidRPr="00687DFA" w:rsidRDefault="00A70A3E" w:rsidP="00687DFA">
            <w:pPr>
              <w:pStyle w:val="ListParagraph"/>
              <w:numPr>
                <w:ilvl w:val="0"/>
                <w:numId w:val="64"/>
              </w:numPr>
              <w:ind w:lef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Discussed </w:t>
            </w:r>
            <w:r w:rsidR="00D75995">
              <w:rPr>
                <w:sz w:val="24"/>
                <w:szCs w:val="24"/>
              </w:rPr>
              <w:t xml:space="preserve">creating a new position in the group that </w:t>
            </w:r>
            <w:r w:rsidR="000F4BA8">
              <w:rPr>
                <w:sz w:val="24"/>
                <w:szCs w:val="24"/>
              </w:rPr>
              <w:t xml:space="preserve">involves </w:t>
            </w:r>
            <w:r w:rsidR="00EA6973">
              <w:rPr>
                <w:sz w:val="24"/>
                <w:szCs w:val="24"/>
              </w:rPr>
              <w:t>overseeing</w:t>
            </w:r>
            <w:r w:rsidR="000F4BA8">
              <w:rPr>
                <w:sz w:val="24"/>
                <w:szCs w:val="24"/>
              </w:rPr>
              <w:t xml:space="preserve"> organizing the Vendor</w:t>
            </w:r>
            <w:r w:rsidR="005873ED">
              <w:rPr>
                <w:sz w:val="24"/>
                <w:szCs w:val="24"/>
              </w:rPr>
              <w:t xml:space="preserve"> Speakers with food and drinks. </w:t>
            </w:r>
            <w:r w:rsidR="00D75995">
              <w:rPr>
                <w:sz w:val="24"/>
                <w:szCs w:val="24"/>
              </w:rPr>
              <w:t xml:space="preserve"> </w:t>
            </w:r>
          </w:p>
        </w:tc>
      </w:tr>
      <w:tr w:rsidR="00122A9D" w:rsidRPr="00E130DA" w14:paraId="09E3F687" w14:textId="77777777" w:rsidTr="00895605">
        <w:tc>
          <w:tcPr>
            <w:tcW w:w="1435" w:type="dxa"/>
          </w:tcPr>
          <w:p w14:paraId="113C8540" w14:textId="514AED36" w:rsidR="00122A9D" w:rsidRPr="004A04F2" w:rsidRDefault="00122A9D" w:rsidP="00B840E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50" w:type="dxa"/>
          </w:tcPr>
          <w:p w14:paraId="33596577" w14:textId="77777777" w:rsidR="00122A9D" w:rsidRPr="00E130DA" w:rsidRDefault="00122A9D" w:rsidP="00122A9D">
            <w:p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Director &amp; Chair Reports</w:t>
            </w:r>
          </w:p>
          <w:p w14:paraId="07964553" w14:textId="77777777" w:rsidR="00122A9D" w:rsidRPr="00E130DA" w:rsidRDefault="00122A9D" w:rsidP="00122A9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PACT</w:t>
            </w:r>
            <w:r>
              <w:rPr>
                <w:b/>
                <w:bCs/>
                <w:sz w:val="24"/>
                <w:szCs w:val="24"/>
              </w:rPr>
              <w:t xml:space="preserve"> -</w:t>
            </w:r>
            <w:r w:rsidRPr="00E130DA">
              <w:rPr>
                <w:b/>
                <w:bCs/>
                <w:sz w:val="24"/>
                <w:szCs w:val="24"/>
              </w:rPr>
              <w:t xml:space="preserve"> Tony</w:t>
            </w:r>
            <w:r>
              <w:rPr>
                <w:b/>
                <w:bCs/>
                <w:sz w:val="24"/>
                <w:szCs w:val="24"/>
              </w:rPr>
              <w:t xml:space="preserve"> and Manya</w:t>
            </w:r>
          </w:p>
          <w:p w14:paraId="2AEE3262" w14:textId="77777777" w:rsidR="00122A9D" w:rsidRPr="00E130DA" w:rsidRDefault="00122A9D" w:rsidP="00122A9D">
            <w:pPr>
              <w:rPr>
                <w:b/>
                <w:bCs/>
                <w:sz w:val="24"/>
                <w:szCs w:val="24"/>
              </w:rPr>
            </w:pPr>
            <w:r w:rsidRPr="00E130DA">
              <w:rPr>
                <w:b/>
                <w:bCs/>
                <w:sz w:val="24"/>
                <w:szCs w:val="24"/>
              </w:rPr>
              <w:t>Delegates</w:t>
            </w:r>
          </w:p>
          <w:p w14:paraId="0F0F9A0B" w14:textId="77777777" w:rsidR="00122A9D" w:rsidRDefault="00122A9D" w:rsidP="00122A9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Jackie</w:t>
            </w:r>
          </w:p>
          <w:p w14:paraId="64955390" w14:textId="77777777" w:rsidR="00122A9D" w:rsidRPr="0078642C" w:rsidRDefault="00122A9D" w:rsidP="00122A9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Cathy</w:t>
            </w:r>
          </w:p>
          <w:p w14:paraId="4FB3A4A9" w14:textId="77777777" w:rsidR="00122A9D" w:rsidRDefault="00122A9D" w:rsidP="00122A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Director’s Reports</w:t>
            </w:r>
          </w:p>
          <w:p w14:paraId="39C0D012" w14:textId="09B3E009" w:rsidR="00122A9D" w:rsidRDefault="00122A9D" w:rsidP="00122A9D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Central: </w:t>
            </w:r>
            <w:r w:rsidR="004569E6">
              <w:rPr>
                <w:b/>
                <w:bCs/>
                <w:sz w:val="24"/>
                <w:szCs w:val="24"/>
              </w:rPr>
              <w:t>O</w:t>
            </w:r>
            <w:r w:rsidR="00F11F9A">
              <w:rPr>
                <w:b/>
                <w:bCs/>
                <w:sz w:val="24"/>
                <w:szCs w:val="24"/>
              </w:rPr>
              <w:t>pen</w:t>
            </w:r>
          </w:p>
          <w:p w14:paraId="34FB12DD" w14:textId="77777777" w:rsidR="00122A9D" w:rsidRPr="007C0C79" w:rsidRDefault="00122A9D" w:rsidP="00122A9D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Southern: Carrie </w:t>
            </w:r>
          </w:p>
          <w:p w14:paraId="1F0F7756" w14:textId="77777777" w:rsidR="00122A9D" w:rsidRDefault="00122A9D" w:rsidP="00122A9D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Northeast: Nancy</w:t>
            </w:r>
          </w:p>
          <w:p w14:paraId="42D97128" w14:textId="0A032614" w:rsidR="004569E6" w:rsidRDefault="004569E6" w:rsidP="00122A9D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Northwest: Open</w:t>
            </w:r>
          </w:p>
          <w:p w14:paraId="2F61E9EC" w14:textId="77777777" w:rsidR="00122A9D" w:rsidRDefault="00122A9D" w:rsidP="00122A9D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Eastern: Stacy </w:t>
            </w:r>
          </w:p>
          <w:p w14:paraId="5A57C7BE" w14:textId="77777777" w:rsidR="00122A9D" w:rsidRDefault="00122A9D" w:rsidP="00122A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Education Chair</w:t>
            </w:r>
          </w:p>
          <w:p w14:paraId="7496A906" w14:textId="77777777" w:rsidR="00122A9D" w:rsidRDefault="00122A9D" w:rsidP="00122A9D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Lauren</w:t>
            </w:r>
          </w:p>
          <w:p w14:paraId="52DF45B0" w14:textId="77777777" w:rsidR="00122A9D" w:rsidRDefault="00122A9D" w:rsidP="00122A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Public Committee Awareness</w:t>
            </w:r>
          </w:p>
          <w:p w14:paraId="5A814A2D" w14:textId="77777777" w:rsidR="00122A9D" w:rsidRDefault="00122A9D" w:rsidP="00122A9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Mickie</w:t>
            </w:r>
          </w:p>
          <w:p w14:paraId="2D078700" w14:textId="77777777" w:rsidR="00122A9D" w:rsidRDefault="00122A9D" w:rsidP="00122A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Military Liaison</w:t>
            </w:r>
          </w:p>
          <w:p w14:paraId="14D2DEFF" w14:textId="77777777" w:rsidR="00122A9D" w:rsidRDefault="00122A9D" w:rsidP="00122A9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Phillip</w:t>
            </w:r>
          </w:p>
          <w:p w14:paraId="78C1A7DD" w14:textId="25E83FE3" w:rsidR="00122A9D" w:rsidRDefault="00122A9D" w:rsidP="00122A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Membership</w:t>
            </w:r>
            <w:r w:rsidR="004569E6">
              <w:rPr>
                <w:b/>
                <w:bCs/>
                <w:sz w:val="24"/>
                <w:szCs w:val="24"/>
              </w:rPr>
              <w:t xml:space="preserve"> &amp; Co-Chair</w:t>
            </w:r>
          </w:p>
          <w:p w14:paraId="1F117B2C" w14:textId="77777777" w:rsidR="00122A9D" w:rsidRDefault="00122A9D" w:rsidP="00B217EB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 w:rsidRPr="00B217EB">
              <w:rPr>
                <w:b/>
                <w:bCs/>
                <w:sz w:val="24"/>
                <w:szCs w:val="24"/>
              </w:rPr>
              <w:t>Dennis</w:t>
            </w:r>
            <w:r w:rsidR="005E33F0" w:rsidRPr="00B217EB">
              <w:rPr>
                <w:b/>
                <w:bCs/>
                <w:sz w:val="24"/>
                <w:szCs w:val="24"/>
              </w:rPr>
              <w:t xml:space="preserve"> &amp; April</w:t>
            </w:r>
          </w:p>
          <w:p w14:paraId="55814169" w14:textId="4D0CA4AA" w:rsidR="0011357D" w:rsidRDefault="00787FF1" w:rsidP="00787FF1">
            <w:pPr>
              <w:pStyle w:val="ListParagraph"/>
              <w:ind w:left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HOSA</w:t>
            </w:r>
          </w:p>
          <w:p w14:paraId="62ED3577" w14:textId="41256C69" w:rsidR="00B217EB" w:rsidRPr="00787FF1" w:rsidRDefault="00787FF1" w:rsidP="00E44886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 w:rsidRPr="00787FF1">
              <w:rPr>
                <w:b/>
                <w:bCs/>
                <w:sz w:val="24"/>
                <w:szCs w:val="24"/>
              </w:rPr>
              <w:t>April</w:t>
            </w:r>
          </w:p>
          <w:p w14:paraId="59D09E0C" w14:textId="0D26C929" w:rsidR="00B217EB" w:rsidRDefault="00B217EB" w:rsidP="00122A9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05" w:type="dxa"/>
          </w:tcPr>
          <w:p w14:paraId="334C1C3C" w14:textId="1708358C" w:rsidR="00122A9D" w:rsidRPr="00615A97" w:rsidRDefault="00EA6973" w:rsidP="00615A97">
            <w:r>
              <w:lastRenderedPageBreak/>
              <w:t xml:space="preserve">See Reports </w:t>
            </w:r>
          </w:p>
        </w:tc>
      </w:tr>
      <w:tr w:rsidR="00B840E5" w:rsidRPr="00E130DA" w14:paraId="23F38EE8" w14:textId="77777777" w:rsidTr="00895605">
        <w:tc>
          <w:tcPr>
            <w:tcW w:w="1435" w:type="dxa"/>
          </w:tcPr>
          <w:p w14:paraId="69F6D44C" w14:textId="7C39E470" w:rsidR="008D0897" w:rsidRPr="00E130DA" w:rsidRDefault="00957B83" w:rsidP="00957B8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931B0D">
              <w:rPr>
                <w:b/>
                <w:bCs/>
                <w:sz w:val="24"/>
                <w:szCs w:val="24"/>
              </w:rPr>
              <w:t>3:</w:t>
            </w:r>
            <w:r w:rsidR="00F11F9A">
              <w:rPr>
                <w:b/>
                <w:bCs/>
                <w:sz w:val="24"/>
                <w:szCs w:val="24"/>
              </w:rPr>
              <w:t>50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931B0D">
              <w:rPr>
                <w:b/>
                <w:bCs/>
                <w:sz w:val="24"/>
                <w:szCs w:val="24"/>
              </w:rPr>
              <w:t>14</w:t>
            </w:r>
            <w:r>
              <w:rPr>
                <w:b/>
                <w:bCs/>
                <w:sz w:val="24"/>
                <w:szCs w:val="24"/>
              </w:rPr>
              <w:t>:00</w:t>
            </w:r>
          </w:p>
        </w:tc>
        <w:tc>
          <w:tcPr>
            <w:tcW w:w="4050" w:type="dxa"/>
          </w:tcPr>
          <w:p w14:paraId="3D3B6544" w14:textId="3C4F567B" w:rsidR="008D0897" w:rsidRPr="00E130DA" w:rsidRDefault="00C014BF" w:rsidP="00C014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Round Table</w:t>
            </w:r>
          </w:p>
        </w:tc>
        <w:tc>
          <w:tcPr>
            <w:tcW w:w="5305" w:type="dxa"/>
          </w:tcPr>
          <w:p w14:paraId="5E4606D6" w14:textId="131E2152" w:rsidR="00F11D12" w:rsidRDefault="00C4746F" w:rsidP="00615A97">
            <w:r>
              <w:t xml:space="preserve">Melissa resigned from the Central position. </w:t>
            </w:r>
          </w:p>
          <w:p w14:paraId="0A11051E" w14:textId="6346BACA" w:rsidR="00C4746F" w:rsidRDefault="003232EB" w:rsidP="00C4746F">
            <w:pPr>
              <w:pStyle w:val="ListParagraph"/>
              <w:numPr>
                <w:ilvl w:val="0"/>
                <w:numId w:val="5"/>
              </w:numPr>
            </w:pPr>
            <w:r>
              <w:t>Emergency on boarding of open position then once the formal election occurs, voting can take place.</w:t>
            </w:r>
          </w:p>
          <w:p w14:paraId="50D4A223" w14:textId="45852BAD" w:rsidR="003232EB" w:rsidRDefault="003232EB" w:rsidP="00C4746F">
            <w:pPr>
              <w:pStyle w:val="ListParagraph"/>
              <w:numPr>
                <w:ilvl w:val="0"/>
                <w:numId w:val="5"/>
              </w:numPr>
            </w:pPr>
            <w:r>
              <w:t>Nomination: Heather</w:t>
            </w:r>
            <w:r w:rsidR="00AB2788">
              <w:t xml:space="preserve"> for Central</w:t>
            </w:r>
          </w:p>
          <w:p w14:paraId="35DA9801" w14:textId="77777777" w:rsidR="00AB2788" w:rsidRDefault="00AB2788" w:rsidP="00AB2788"/>
          <w:p w14:paraId="2DD5D454" w14:textId="57C9FCA6" w:rsidR="00AB2788" w:rsidRDefault="00B5063D" w:rsidP="00AB2788">
            <w:r>
              <w:t>Next meeting we will discuss open positions and posi</w:t>
            </w:r>
            <w:r w:rsidR="003F5118">
              <w:t xml:space="preserve">tions up for re-election. </w:t>
            </w:r>
          </w:p>
          <w:p w14:paraId="265E3911" w14:textId="77777777" w:rsidR="003F5118" w:rsidRDefault="003F5118" w:rsidP="00AB2788"/>
          <w:p w14:paraId="6C80A0A9" w14:textId="698B7D96" w:rsidR="003F5118" w:rsidRPr="00AB2788" w:rsidRDefault="003F5118" w:rsidP="00AB2788">
            <w:r>
              <w:t>Dennis inquired about creating a new scholarship for PFT.</w:t>
            </w:r>
          </w:p>
          <w:p w14:paraId="2AA8ACA2" w14:textId="4C6ADBAC" w:rsidR="001D6B5F" w:rsidRPr="008D0897" w:rsidRDefault="001D6B5F" w:rsidP="00CB5C8C"/>
        </w:tc>
      </w:tr>
    </w:tbl>
    <w:p w14:paraId="02A56BFC" w14:textId="530F21F3" w:rsidR="00F7438A" w:rsidRDefault="00F7438A" w:rsidP="004225A0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1FBB9BC0" w14:textId="3EABA8A3" w:rsidR="00920956" w:rsidRDefault="00920956" w:rsidP="00845014">
      <w:pPr>
        <w:rPr>
          <w:b/>
          <w:bCs/>
          <w:sz w:val="24"/>
          <w:szCs w:val="24"/>
        </w:rPr>
      </w:pPr>
      <w:r w:rsidRPr="00845014">
        <w:rPr>
          <w:b/>
          <w:bCs/>
          <w:sz w:val="24"/>
          <w:szCs w:val="24"/>
        </w:rPr>
        <w:t>Board Meeting Dates</w:t>
      </w:r>
      <w:r w:rsidR="00845014" w:rsidRPr="00845014">
        <w:rPr>
          <w:b/>
          <w:bCs/>
          <w:sz w:val="24"/>
          <w:szCs w:val="24"/>
        </w:rPr>
        <w:t xml:space="preserve">: </w:t>
      </w:r>
      <w:r w:rsidRPr="00845014">
        <w:rPr>
          <w:b/>
          <w:bCs/>
          <w:sz w:val="24"/>
          <w:szCs w:val="24"/>
        </w:rPr>
        <w:t>February 13</w:t>
      </w:r>
      <w:proofErr w:type="gramStart"/>
      <w:r w:rsidRPr="00845014">
        <w:rPr>
          <w:b/>
          <w:bCs/>
          <w:sz w:val="24"/>
          <w:szCs w:val="24"/>
          <w:vertAlign w:val="superscript"/>
        </w:rPr>
        <w:t>th</w:t>
      </w:r>
      <w:r w:rsidR="00845014" w:rsidRPr="00845014">
        <w:rPr>
          <w:b/>
          <w:bCs/>
          <w:sz w:val="24"/>
          <w:szCs w:val="24"/>
          <w:vertAlign w:val="superscript"/>
        </w:rPr>
        <w:t xml:space="preserve"> </w:t>
      </w:r>
      <w:r w:rsidR="00787FF1">
        <w:rPr>
          <w:b/>
          <w:bCs/>
          <w:sz w:val="24"/>
          <w:szCs w:val="24"/>
          <w:vertAlign w:val="superscript"/>
        </w:rPr>
        <w:t>,</w:t>
      </w:r>
      <w:proofErr w:type="gramEnd"/>
      <w:r w:rsidR="00845014" w:rsidRPr="00845014">
        <w:rPr>
          <w:b/>
          <w:bCs/>
          <w:sz w:val="24"/>
          <w:szCs w:val="24"/>
          <w:vertAlign w:val="superscript"/>
        </w:rPr>
        <w:t xml:space="preserve"> </w:t>
      </w:r>
      <w:r w:rsidRPr="00845014">
        <w:rPr>
          <w:b/>
          <w:bCs/>
          <w:sz w:val="24"/>
          <w:szCs w:val="24"/>
        </w:rPr>
        <w:t>March 24</w:t>
      </w:r>
      <w:r w:rsidRPr="00845014">
        <w:rPr>
          <w:b/>
          <w:bCs/>
          <w:sz w:val="24"/>
          <w:szCs w:val="24"/>
          <w:vertAlign w:val="superscript"/>
        </w:rPr>
        <w:t>th</w:t>
      </w:r>
      <w:r w:rsidRPr="00845014">
        <w:rPr>
          <w:b/>
          <w:bCs/>
          <w:sz w:val="24"/>
          <w:szCs w:val="24"/>
        </w:rPr>
        <w:t>, 25</w:t>
      </w:r>
      <w:r w:rsidRPr="00845014">
        <w:rPr>
          <w:b/>
          <w:bCs/>
          <w:sz w:val="24"/>
          <w:szCs w:val="24"/>
          <w:vertAlign w:val="superscript"/>
        </w:rPr>
        <w:t>th</w:t>
      </w:r>
      <w:r w:rsidRPr="00845014">
        <w:rPr>
          <w:b/>
          <w:bCs/>
          <w:sz w:val="24"/>
          <w:szCs w:val="24"/>
        </w:rPr>
        <w:t xml:space="preserve"> and 26</w:t>
      </w:r>
      <w:r w:rsidRPr="00D4738C">
        <w:rPr>
          <w:b/>
          <w:bCs/>
          <w:sz w:val="24"/>
          <w:szCs w:val="24"/>
          <w:vertAlign w:val="superscript"/>
        </w:rPr>
        <w:t>th</w:t>
      </w:r>
    </w:p>
    <w:p w14:paraId="27291805" w14:textId="77777777" w:rsidR="00D4738C" w:rsidRDefault="00D4738C" w:rsidP="00845014">
      <w:pPr>
        <w:rPr>
          <w:b/>
          <w:bCs/>
          <w:sz w:val="24"/>
          <w:szCs w:val="24"/>
        </w:rPr>
      </w:pPr>
    </w:p>
    <w:p w14:paraId="5673C6AA" w14:textId="77777777" w:rsidR="003F5118" w:rsidRDefault="003F5118" w:rsidP="00845014">
      <w:pPr>
        <w:rPr>
          <w:b/>
          <w:bCs/>
          <w:sz w:val="24"/>
          <w:szCs w:val="24"/>
        </w:rPr>
      </w:pPr>
    </w:p>
    <w:p w14:paraId="3EA9C2E8" w14:textId="77777777" w:rsidR="003F5118" w:rsidRDefault="003F5118" w:rsidP="00845014">
      <w:pPr>
        <w:rPr>
          <w:b/>
          <w:bCs/>
          <w:sz w:val="24"/>
          <w:szCs w:val="24"/>
        </w:rPr>
      </w:pPr>
    </w:p>
    <w:p w14:paraId="51F37354" w14:textId="77777777" w:rsidR="003F5118" w:rsidRDefault="003F5118" w:rsidP="00845014">
      <w:pPr>
        <w:rPr>
          <w:b/>
          <w:bCs/>
          <w:sz w:val="24"/>
          <w:szCs w:val="24"/>
        </w:rPr>
      </w:pPr>
    </w:p>
    <w:p w14:paraId="70279E74" w14:textId="77777777" w:rsidR="00D4738C" w:rsidRDefault="00D4738C" w:rsidP="00845014">
      <w:pPr>
        <w:rPr>
          <w:b/>
          <w:bCs/>
          <w:sz w:val="24"/>
          <w:szCs w:val="24"/>
        </w:rPr>
      </w:pPr>
    </w:p>
    <w:p w14:paraId="1EB34550" w14:textId="77777777" w:rsidR="003F5118" w:rsidRDefault="003F5118" w:rsidP="00845014">
      <w:pPr>
        <w:rPr>
          <w:b/>
          <w:bCs/>
          <w:sz w:val="24"/>
          <w:szCs w:val="24"/>
        </w:rPr>
      </w:pPr>
    </w:p>
    <w:p w14:paraId="476B5BB9" w14:textId="77777777" w:rsidR="003F5118" w:rsidRPr="00845014" w:rsidRDefault="003F5118" w:rsidP="00845014">
      <w:pPr>
        <w:rPr>
          <w:b/>
          <w:bCs/>
          <w:sz w:val="24"/>
          <w:szCs w:val="24"/>
        </w:rPr>
      </w:pPr>
    </w:p>
    <w:p w14:paraId="22968A3D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t>Board Report</w:t>
      </w:r>
    </w:p>
    <w:p w14:paraId="0441FA77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2325276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President</w:t>
      </w:r>
    </w:p>
    <w:p w14:paraId="0F9271A8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1EE605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Chris Galer</w:t>
      </w:r>
    </w:p>
    <w:p w14:paraId="3C6AF2D5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F2A4E0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06/07/2025</w:t>
      </w:r>
    </w:p>
    <w:p w14:paraId="10AC2941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B74A1A" w14:textId="77777777" w:rsidR="0080602C" w:rsidRPr="00753173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AF279" wp14:editId="6544E618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1078C" id="Rectangle 4" o:spid="_x0000_s1026" style="position:absolute;margin-left:249pt;margin-top:9.2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C1444" wp14:editId="5EE23D9B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74B27" w14:textId="77777777" w:rsidR="0080602C" w:rsidRDefault="0080602C" w:rsidP="0080602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1444" id="Rectangle 3" o:spid="_x0000_s1026" style="position:absolute;margin-left:136.5pt;margin-top:9.2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" fillcolor="window" strokecolor="#41719c" strokeweight="1pt">
                <v:textbox>
                  <w:txbxContent>
                    <w:p w14:paraId="2D274B27" w14:textId="77777777" w:rsidR="0080602C" w:rsidRDefault="0080602C" w:rsidP="0080602C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25966" wp14:editId="600C5BB8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30232" id="Rectangle 2" o:spid="_x0000_s1026" style="position:absolute;margin-left:0;margin-top:9.3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D6kcNcagIAAEU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</w:p>
    <w:p w14:paraId="0DA296B9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Recommendations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Informational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D53A6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317CF16D" w14:textId="77777777" w:rsidR="0080602C" w:rsidRDefault="0080602C" w:rsidP="0080602C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46C19C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E3D70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b/>
          <w:bCs/>
          <w:sz w:val="28"/>
          <w:szCs w:val="28"/>
        </w:rPr>
      </w:pPr>
      <w:r w:rsidRPr="003D53A6">
        <w:rPr>
          <w:rFonts w:ascii="Times New Roman" w:hAnsi="Times New Roman" w:cs="Times New Roman"/>
          <w:b/>
          <w:sz w:val="24"/>
          <w:szCs w:val="24"/>
        </w:rPr>
        <w:t>Report: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007BB45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A807C8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Expectations:</w:t>
      </w:r>
    </w:p>
    <w:p w14:paraId="503F4298" w14:textId="2F9FFC9B" w:rsidR="0080602C" w:rsidRDefault="0061025F" w:rsidP="0080602C">
      <w:pPr>
        <w:pStyle w:val="ListParagraph"/>
        <w:numPr>
          <w:ilvl w:val="0"/>
          <w:numId w:val="41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Board members are</w:t>
      </w:r>
      <w:r w:rsidR="00CE212F">
        <w:rPr>
          <w:rFonts w:ascii="Times New Roman" w:hAnsi="Times New Roman" w:cs="Times New Roman"/>
          <w:bCs/>
          <w:sz w:val="24"/>
          <w:szCs w:val="24"/>
        </w:rPr>
        <w:t xml:space="preserve"> require</w:t>
      </w:r>
      <w:r>
        <w:rPr>
          <w:rFonts w:ascii="Times New Roman" w:hAnsi="Times New Roman" w:cs="Times New Roman"/>
          <w:bCs/>
          <w:sz w:val="24"/>
          <w:szCs w:val="24"/>
        </w:rPr>
        <w:t>d to attend</w:t>
      </w:r>
      <w:r w:rsidR="00CE21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118" w:rsidRPr="002B48A7">
        <w:rPr>
          <w:rFonts w:ascii="Times New Roman" w:hAnsi="Times New Roman" w:cs="Times New Roman"/>
          <w:bCs/>
          <w:sz w:val="24"/>
          <w:szCs w:val="24"/>
        </w:rPr>
        <w:t>75</w:t>
      </w:r>
      <w:r w:rsidR="0080602C" w:rsidRPr="002B48A7">
        <w:rPr>
          <w:rFonts w:ascii="Times New Roman" w:hAnsi="Times New Roman" w:cs="Times New Roman"/>
          <w:bCs/>
          <w:sz w:val="24"/>
          <w:szCs w:val="24"/>
        </w:rPr>
        <w:t>% of the meetings. Submit a board report</w:t>
      </w:r>
      <w:r w:rsidR="0080602C">
        <w:rPr>
          <w:rFonts w:ascii="Times New Roman" w:hAnsi="Times New Roman" w:cs="Times New Roman"/>
          <w:bCs/>
          <w:sz w:val="24"/>
          <w:szCs w:val="24"/>
        </w:rPr>
        <w:t xml:space="preserve"> even if you cannot attend before the next scheduled meeting. Everyone is expected to submit a board report to the Secretary.</w:t>
      </w:r>
    </w:p>
    <w:p w14:paraId="25EAB13D" w14:textId="77777777" w:rsidR="0080602C" w:rsidRDefault="0080602C" w:rsidP="0080602C">
      <w:pPr>
        <w:pStyle w:val="ListParagraph"/>
        <w:numPr>
          <w:ilvl w:val="0"/>
          <w:numId w:val="41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Job descriptions will be handed out or sent by email to board members. </w:t>
      </w:r>
    </w:p>
    <w:p w14:paraId="379E39D7" w14:textId="77777777" w:rsidR="0080602C" w:rsidRPr="002B48A7" w:rsidRDefault="0080602C" w:rsidP="0080602C">
      <w:pPr>
        <w:pStyle w:val="ListParagraph"/>
        <w:numPr>
          <w:ilvl w:val="1"/>
          <w:numId w:val="41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Executive, Delegate, Director, and Chair members</w:t>
      </w:r>
    </w:p>
    <w:p w14:paraId="4C1DCE49" w14:textId="77777777" w:rsidR="0080602C" w:rsidRDefault="0080602C" w:rsidP="0080602C">
      <w:pPr>
        <w:pStyle w:val="ListParagraph"/>
        <w:numPr>
          <w:ilvl w:val="0"/>
          <w:numId w:val="41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D5418">
        <w:rPr>
          <w:rFonts w:ascii="Times New Roman" w:hAnsi="Times New Roman" w:cs="Times New Roman"/>
          <w:bCs/>
          <w:sz w:val="24"/>
          <w:szCs w:val="24"/>
        </w:rPr>
        <w:t>Conference Participation</w:t>
      </w:r>
      <w:r>
        <w:rPr>
          <w:rFonts w:ascii="Times New Roman" w:hAnsi="Times New Roman" w:cs="Times New Roman"/>
          <w:bCs/>
          <w:sz w:val="24"/>
          <w:szCs w:val="24"/>
        </w:rPr>
        <w:t>: everyone will sign up for a duty</w:t>
      </w:r>
    </w:p>
    <w:p w14:paraId="2E7FB6EA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498F42A" w14:textId="77777777" w:rsidR="0080602C" w:rsidRPr="006003D3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2025 Conference</w:t>
      </w:r>
    </w:p>
    <w:p w14:paraId="2ADBE233" w14:textId="77777777" w:rsidR="0080602C" w:rsidRPr="006003D3" w:rsidRDefault="0080602C" w:rsidP="0080602C">
      <w:pPr>
        <w:pStyle w:val="ListParagraph"/>
        <w:numPr>
          <w:ilvl w:val="0"/>
          <w:numId w:val="42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03D3">
        <w:rPr>
          <w:rFonts w:ascii="Times New Roman" w:hAnsi="Times New Roman" w:cs="Times New Roman"/>
          <w:bCs/>
          <w:sz w:val="24"/>
          <w:szCs w:val="24"/>
        </w:rPr>
        <w:t>Review of new ideas discussed at the May 16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6003D3">
        <w:rPr>
          <w:rFonts w:ascii="Times New Roman" w:hAnsi="Times New Roman" w:cs="Times New Roman"/>
          <w:bCs/>
          <w:sz w:val="24"/>
          <w:szCs w:val="24"/>
        </w:rPr>
        <w:t xml:space="preserve"> meeting. </w:t>
      </w:r>
    </w:p>
    <w:p w14:paraId="50818A94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4AE379F" w14:textId="77777777" w:rsidR="0080602C" w:rsidRPr="006003D3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Meeting Dates</w:t>
      </w:r>
    </w:p>
    <w:p w14:paraId="7A9878CB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65F0021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September 5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4594B98B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November 7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 or 21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</w:p>
    <w:p w14:paraId="759EF53D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February 13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6E332D01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March 24</w:t>
      </w:r>
      <w:r w:rsidRPr="006003D3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</w:p>
    <w:p w14:paraId="3C526557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0069CB0" w14:textId="77777777" w:rsidR="0080602C" w:rsidRPr="006003D3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3D3">
        <w:rPr>
          <w:rFonts w:ascii="Times New Roman" w:hAnsi="Times New Roman" w:cs="Times New Roman"/>
          <w:b/>
          <w:sz w:val="24"/>
          <w:szCs w:val="24"/>
        </w:rPr>
        <w:t>OHSU Trends Conference</w:t>
      </w:r>
    </w:p>
    <w:p w14:paraId="58B5DCDC" w14:textId="77777777" w:rsidR="0080602C" w:rsidRDefault="0080602C" w:rsidP="0080602C">
      <w:pPr>
        <w:pStyle w:val="ListParagraph"/>
        <w:numPr>
          <w:ilvl w:val="0"/>
          <w:numId w:val="42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003D3">
        <w:rPr>
          <w:rFonts w:ascii="Times New Roman" w:hAnsi="Times New Roman" w:cs="Times New Roman"/>
          <w:bCs/>
          <w:sz w:val="24"/>
          <w:szCs w:val="24"/>
        </w:rPr>
        <w:t>Volunteers needed to run the booth on</w:t>
      </w:r>
      <w:r>
        <w:rPr>
          <w:rFonts w:ascii="Times New Roman" w:hAnsi="Times New Roman" w:cs="Times New Roman"/>
          <w:bCs/>
          <w:sz w:val="24"/>
          <w:szCs w:val="24"/>
        </w:rPr>
        <w:t xml:space="preserve"> September 25</w:t>
      </w:r>
      <w:r w:rsidRPr="008F4E84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26</w:t>
      </w:r>
      <w:r w:rsidRPr="008F4E84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3E6C45B" w14:textId="77777777" w:rsidR="0080602C" w:rsidRPr="006003D3" w:rsidRDefault="0080602C" w:rsidP="0080602C">
      <w:pPr>
        <w:pStyle w:val="ListParagraph"/>
        <w:numPr>
          <w:ilvl w:val="0"/>
          <w:numId w:val="42"/>
        </w:num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Venue is OHSU Auditorium</w:t>
      </w:r>
    </w:p>
    <w:p w14:paraId="5707A821" w14:textId="77777777" w:rsidR="0080602C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38B85F" w14:textId="77777777" w:rsidR="0080602C" w:rsidRPr="00D54336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54336">
        <w:rPr>
          <w:rFonts w:ascii="Times New Roman" w:hAnsi="Times New Roman" w:cs="Times New Roman"/>
          <w:b/>
          <w:sz w:val="24"/>
          <w:szCs w:val="24"/>
          <w:lang w:val="fr-FR"/>
        </w:rPr>
        <w:t>Recommandations :</w:t>
      </w:r>
    </w:p>
    <w:p w14:paraId="5E05D65F" w14:textId="77777777" w:rsidR="0080602C" w:rsidRPr="00D54336" w:rsidRDefault="0080602C" w:rsidP="0080602C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0FDEDC1" w14:textId="77777777" w:rsidR="0080602C" w:rsidRPr="00D54336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896C687" w14:textId="77777777" w:rsidR="0080602C" w:rsidRPr="00D54336" w:rsidRDefault="0080602C" w:rsidP="0080602C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54336">
        <w:rPr>
          <w:rFonts w:ascii="Times New Roman" w:hAnsi="Times New Roman" w:cs="Times New Roman"/>
          <w:b/>
          <w:sz w:val="24"/>
          <w:szCs w:val="24"/>
          <w:lang w:val="fr-FR"/>
        </w:rPr>
        <w:t>OSRC Action :</w:t>
      </w:r>
    </w:p>
    <w:p w14:paraId="65CA87B9" w14:textId="76121DCE" w:rsidR="00F7438A" w:rsidRDefault="00F7438A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45EDDDE8" w14:textId="77777777" w:rsidR="0080602C" w:rsidRDefault="0080602C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0C405EAD" w14:textId="77777777" w:rsidR="006325CB" w:rsidRDefault="006325CB" w:rsidP="001F219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Board Report</w:t>
      </w:r>
    </w:p>
    <w:p w14:paraId="1C7CD5FC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29F4CB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  Treasurer/Delegate</w:t>
      </w:r>
    </w:p>
    <w:p w14:paraId="70A0FE30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446DBF" w14:textId="1160F605" w:rsidR="006325CB" w:rsidRPr="00565513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Board Member/Chair (Co-Chair):   </w:t>
      </w:r>
      <w:r w:rsidR="00A64686">
        <w:rPr>
          <w:rFonts w:ascii="Times New Roman" w:hAnsi="Times New Roman" w:cs="Times New Roman"/>
          <w:b/>
          <w:sz w:val="24"/>
          <w:szCs w:val="24"/>
        </w:rPr>
        <w:t>Cathy</w:t>
      </w:r>
      <w:r w:rsidR="0084312E">
        <w:rPr>
          <w:rFonts w:ascii="Times New Roman" w:hAnsi="Times New Roman" w:cs="Times New Roman"/>
          <w:b/>
          <w:sz w:val="24"/>
          <w:szCs w:val="24"/>
        </w:rPr>
        <w:t xml:space="preserve"> Melero</w:t>
      </w:r>
    </w:p>
    <w:p w14:paraId="3B333166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FAD705" w14:textId="77777777" w:rsidR="006325CB" w:rsidRPr="008A6449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Date: September 5, 2025</w:t>
      </w:r>
    </w:p>
    <w:p w14:paraId="7317A0CC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80A4F9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9BC2B" wp14:editId="25F48854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D7AC5" id="Rectangle 32" o:spid="_x0000_s1026" style="position:absolute;margin-left:0;margin-top:9.3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EB5AA" wp14:editId="022C089D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80F00" id="Rectangle 33" o:spid="_x0000_s1026" style="position:absolute;margin-left:249pt;margin-top:9.2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317F2" wp14:editId="04CA7F81">
                <wp:simplePos x="0" y="0"/>
                <wp:positionH relativeFrom="column">
                  <wp:posOffset>1710690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A35D8A" w14:textId="77777777" w:rsidR="006325CB" w:rsidRDefault="006325CB" w:rsidP="006325CB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17F2" id="Rectangle 34" o:spid="_x0000_s1027" style="position:absolute;margin-left:134.7pt;margin-top:9.2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" fillcolor="window" strokecolor="#41719c" strokeweight="1pt">
                <v:textbox>
                  <w:txbxContent>
                    <w:p w14:paraId="2EA35D8A" w14:textId="77777777" w:rsidR="006325CB" w:rsidRDefault="006325CB" w:rsidP="006325CB"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14:paraId="1E45CFD5" w14:textId="77777777" w:rsidR="006325CB" w:rsidRDefault="006325CB" w:rsidP="006325CB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Recommendations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>Informational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7742DD17" w14:textId="77777777" w:rsidR="006325CB" w:rsidRDefault="006325CB" w:rsidP="006325CB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28BCD5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E10C6C" w14:textId="77777777" w:rsidR="006325CB" w:rsidRPr="00A13848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3848">
        <w:rPr>
          <w:rFonts w:ascii="Times New Roman" w:hAnsi="Times New Roman" w:cs="Times New Roman"/>
          <w:b/>
          <w:sz w:val="24"/>
          <w:szCs w:val="24"/>
        </w:rPr>
        <w:t>Report:</w:t>
      </w:r>
    </w:p>
    <w:p w14:paraId="08A66B4C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 Balance as of 9/4/2025 - $</w:t>
      </w:r>
      <w:r>
        <w:rPr>
          <w:rFonts w:ascii="Times New Roman" w:hAnsi="Times New Roman" w:cs="Times New Roman"/>
          <w:b/>
          <w:bCs/>
          <w:sz w:val="24"/>
          <w:szCs w:val="24"/>
        </w:rPr>
        <w:t>46, 684.25</w:t>
      </w:r>
    </w:p>
    <w:p w14:paraId="736EF0D6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A44B9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Income: $2743.66</w:t>
      </w:r>
    </w:p>
    <w:p w14:paraId="44CB0DCD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D4BD7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Expenses: $1953.58</w:t>
      </w:r>
    </w:p>
    <w:p w14:paraId="10B343D6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E1C38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Audit complete</w:t>
      </w:r>
    </w:p>
    <w:p w14:paraId="11CD6205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60CD9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Summer Forum: See Jackie’s report.</w:t>
      </w:r>
    </w:p>
    <w:p w14:paraId="279788B2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3E06A" w14:textId="77777777" w:rsidR="006325CB" w:rsidRDefault="006325CB" w:rsidP="006325CB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534D9" w14:textId="77777777" w:rsidR="006325CB" w:rsidRDefault="006325CB" w:rsidP="006325CB">
      <w:pPr>
        <w:tabs>
          <w:tab w:val="left" w:pos="1080"/>
          <w:tab w:val="left" w:pos="1170"/>
        </w:tabs>
        <w:suppressAutoHyphens/>
        <w:autoSpaceDE w:val="0"/>
        <w:autoSpaceDN w:val="0"/>
        <w:adjustRightInd w:val="0"/>
        <w:spacing w:after="0" w:line="252" w:lineRule="auto"/>
        <w:rPr>
          <w:rFonts w:ascii="Times New Roman" w:eastAsia="Times New Roman" w:hAnsi="Times New Roman"/>
          <w:b/>
          <w:kern w:val="1"/>
          <w:sz w:val="24"/>
          <w:szCs w:val="24"/>
        </w:rPr>
      </w:pPr>
      <w:r w:rsidRPr="00A13848">
        <w:rPr>
          <w:rFonts w:ascii="Times New Roman" w:eastAsia="Times New Roman" w:hAnsi="Times New Roman"/>
          <w:b/>
          <w:kern w:val="1"/>
          <w:sz w:val="24"/>
          <w:szCs w:val="24"/>
        </w:rPr>
        <w:t xml:space="preserve">Recommendations:  </w:t>
      </w:r>
    </w:p>
    <w:p w14:paraId="79E949DC" w14:textId="77777777" w:rsidR="006325CB" w:rsidRPr="00A13848" w:rsidRDefault="006325CB" w:rsidP="006325CB">
      <w:pPr>
        <w:pBdr>
          <w:bottom w:val="single" w:sz="12" w:space="1" w:color="000000"/>
        </w:pBdr>
        <w:tabs>
          <w:tab w:val="left" w:pos="1080"/>
          <w:tab w:val="left" w:pos="1170"/>
        </w:tabs>
        <w:suppressAutoHyphens/>
        <w:autoSpaceDE w:val="0"/>
        <w:autoSpaceDN w:val="0"/>
        <w:adjustRightInd w:val="0"/>
        <w:spacing w:after="0" w:line="252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05C385BF" w14:textId="77777777" w:rsidR="006325CB" w:rsidRPr="00A13848" w:rsidRDefault="006325CB" w:rsidP="006325CB">
      <w:pPr>
        <w:tabs>
          <w:tab w:val="left" w:pos="1080"/>
          <w:tab w:val="left" w:pos="1170"/>
        </w:tabs>
        <w:suppressAutoHyphens/>
        <w:autoSpaceDE w:val="0"/>
        <w:autoSpaceDN w:val="0"/>
        <w:adjustRightInd w:val="0"/>
        <w:spacing w:after="0" w:line="252" w:lineRule="auto"/>
        <w:rPr>
          <w:rFonts w:ascii="Times New Roman" w:eastAsia="Times New Roman" w:hAnsi="Times New Roman"/>
          <w:kern w:val="1"/>
          <w:sz w:val="24"/>
          <w:szCs w:val="24"/>
        </w:rPr>
      </w:pPr>
    </w:p>
    <w:p w14:paraId="38EE9793" w14:textId="77777777" w:rsidR="006325CB" w:rsidRDefault="006325CB" w:rsidP="006325CB">
      <w:pPr>
        <w:tabs>
          <w:tab w:val="left" w:pos="1080"/>
          <w:tab w:val="left" w:pos="1170"/>
        </w:tabs>
        <w:suppressAutoHyphens/>
        <w:autoSpaceDE w:val="0"/>
        <w:autoSpaceDN w:val="0"/>
        <w:adjustRightInd w:val="0"/>
        <w:spacing w:after="0" w:line="252" w:lineRule="auto"/>
        <w:rPr>
          <w:rFonts w:ascii="Times New Roman" w:eastAsia="Times New Roman" w:hAnsi="Times New Roman"/>
          <w:b/>
          <w:kern w:val="1"/>
          <w:sz w:val="24"/>
          <w:szCs w:val="24"/>
        </w:rPr>
      </w:pPr>
      <w:r w:rsidRPr="00A13848">
        <w:rPr>
          <w:rFonts w:ascii="Times New Roman" w:eastAsia="Times New Roman" w:hAnsi="Times New Roman"/>
          <w:b/>
          <w:kern w:val="1"/>
          <w:sz w:val="24"/>
          <w:szCs w:val="24"/>
        </w:rPr>
        <w:t>OSRC Action:</w:t>
      </w:r>
    </w:p>
    <w:p w14:paraId="752A7182" w14:textId="77777777" w:rsidR="0080602C" w:rsidRDefault="0080602C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21E7044D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3918E35B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74A50139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481206B0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2A6C43D8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68DDABEC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3A59A631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4726311E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214DD9BB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0E60F967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4901CE28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1986A187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6921D1CB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DE131E1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57BA3F7C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t>Board Report</w:t>
      </w:r>
    </w:p>
    <w:p w14:paraId="1F22623A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51EFDF3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Secretary</w:t>
      </w:r>
    </w:p>
    <w:p w14:paraId="11011392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5875AB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Rachael Sims</w:t>
      </w:r>
    </w:p>
    <w:p w14:paraId="69A712B6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85B80B" w14:textId="77777777" w:rsidR="00693D45" w:rsidRPr="00175BE0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BE0">
        <w:rPr>
          <w:rFonts w:ascii="Times New Roman" w:hAnsi="Times New Roman" w:cs="Times New Roman"/>
          <w:b/>
          <w:sz w:val="24"/>
          <w:szCs w:val="24"/>
        </w:rPr>
        <w:t>Date: 08/15/2025</w:t>
      </w:r>
    </w:p>
    <w:p w14:paraId="29F2555D" w14:textId="77777777" w:rsidR="00693D45" w:rsidRPr="00175BE0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C1A2AE" w14:textId="77777777" w:rsidR="00693D45" w:rsidRPr="00175BE0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A55AD" wp14:editId="43E57735">
                <wp:simplePos x="0" y="0"/>
                <wp:positionH relativeFrom="column">
                  <wp:posOffset>3162300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1657859171" name="Rectangle 1657859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B4669" id="Rectangle 1657859171" o:spid="_x0000_s1026" style="position:absolute;margin-left:249pt;margin-top:9.2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" fillcolor="window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B1048" wp14:editId="0A4C86CE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0" t="0" r="19050" b="19050"/>
                <wp:wrapNone/>
                <wp:docPr id="827496693" name="Rectangle 827496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E5903" w14:textId="77777777" w:rsidR="00693D45" w:rsidRDefault="00693D45" w:rsidP="00693D4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1048" id="Rectangle 827496693" o:spid="_x0000_s1028" style="position:absolute;margin-left:136.5pt;margin-top:9.2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" fillcolor="window" strokecolor="#41719c" strokeweight="1pt">
                <v:textbox>
                  <w:txbxContent>
                    <w:p w14:paraId="171E5903" w14:textId="77777777" w:rsidR="00693D45" w:rsidRDefault="00693D45" w:rsidP="00693D45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C4ED9" wp14:editId="02C9B5A6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0" t="0" r="19050" b="19050"/>
                <wp:wrapNone/>
                <wp:docPr id="1439659245" name="Rectangle 143965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05D44" id="Rectangle 1439659245" o:spid="_x0000_s1026" style="position:absolute;margin-left:0;margin-top:9.3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" fillcolor="white [3212]" strokecolor="#1f3763 [1604]" strokeweight="1pt"/>
            </w:pict>
          </mc:Fallback>
        </mc:AlternateContent>
      </w:r>
    </w:p>
    <w:p w14:paraId="2F8ADB82" w14:textId="77777777" w:rsidR="00693D45" w:rsidRPr="00175BE0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BE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Recommendations</w:t>
      </w:r>
      <w:r w:rsidRPr="00175BE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Informational</w:t>
      </w:r>
      <w:r w:rsidRPr="00175BE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75BE0">
        <w:rPr>
          <w:rFonts w:ascii="Times New Roman" w:hAnsi="Times New Roman" w:cs="Times New Roman"/>
          <w:b/>
          <w:sz w:val="24"/>
          <w:szCs w:val="24"/>
        </w:rPr>
        <w:t>Educational</w:t>
      </w:r>
    </w:p>
    <w:p w14:paraId="7D13CC16" w14:textId="77777777" w:rsidR="00693D45" w:rsidRPr="00175BE0" w:rsidRDefault="00693D45" w:rsidP="00693D45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895B3B" w14:textId="77777777" w:rsidR="00693D45" w:rsidRPr="00175BE0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7DCE5C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5C0E">
        <w:rPr>
          <w:rFonts w:ascii="Times New Roman" w:hAnsi="Times New Roman" w:cs="Times New Roman"/>
          <w:b/>
          <w:sz w:val="24"/>
          <w:szCs w:val="24"/>
        </w:rPr>
        <w:t xml:space="preserve">Report: Retractable banner and two </w:t>
      </w:r>
      <w:r>
        <w:rPr>
          <w:rFonts w:ascii="Times New Roman" w:hAnsi="Times New Roman" w:cs="Times New Roman"/>
          <w:b/>
          <w:sz w:val="24"/>
          <w:szCs w:val="24"/>
        </w:rPr>
        <w:t>tablecloths for conferences.</w:t>
      </w:r>
    </w:p>
    <w:p w14:paraId="786276DC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76D526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Supplier: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Supervinyl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390 Central St NE Salem Oregon, Mark Adams Owner</w:t>
      </w:r>
    </w:p>
    <w:p w14:paraId="0DDBFD22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8AAB3C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Budget approval: $1200, if more then send to board for approval.</w:t>
      </w:r>
    </w:p>
    <w:p w14:paraId="21D80B3E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39C527" w14:textId="1D546A32" w:rsidR="002146C4" w:rsidRPr="009472E8" w:rsidRDefault="002146C4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color w:val="EE0000"/>
          <w:sz w:val="24"/>
          <w:szCs w:val="24"/>
        </w:rPr>
      </w:pPr>
      <w:r w:rsidRPr="009472E8">
        <w:rPr>
          <w:rFonts w:ascii="Times New Roman" w:hAnsi="Times New Roman" w:cs="Times New Roman"/>
          <w:b/>
          <w:color w:val="EE0000"/>
          <w:sz w:val="24"/>
          <w:szCs w:val="24"/>
        </w:rPr>
        <w:t>Final cost: $</w:t>
      </w:r>
      <w:r w:rsidR="001D7825" w:rsidRPr="009472E8">
        <w:rPr>
          <w:rFonts w:ascii="Times New Roman" w:hAnsi="Times New Roman" w:cs="Times New Roman"/>
          <w:b/>
          <w:color w:val="EE0000"/>
          <w:sz w:val="24"/>
          <w:szCs w:val="24"/>
        </w:rPr>
        <w:t>491.</w:t>
      </w:r>
      <w:r w:rsidR="009472E8" w:rsidRPr="009472E8">
        <w:rPr>
          <w:rFonts w:ascii="Times New Roman" w:hAnsi="Times New Roman" w:cs="Times New Roman"/>
          <w:b/>
          <w:color w:val="EE0000"/>
          <w:sz w:val="24"/>
          <w:szCs w:val="24"/>
        </w:rPr>
        <w:t>63</w:t>
      </w:r>
    </w:p>
    <w:p w14:paraId="6477BC24" w14:textId="77777777" w:rsidR="009472E8" w:rsidRDefault="009472E8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341952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Approved banner provided in the link below: </w:t>
      </w:r>
    </w:p>
    <w:p w14:paraId="2F678C8C" w14:textId="32A7BBD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object w:dxaOrig="1500" w:dyaOrig="981" w14:anchorId="7DC55A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7" o:title=""/>
          </v:shape>
          <o:OLEObject Type="Embed" ProgID="Package" ShapeID="_x0000_i1025" DrawAspect="Icon" ObjectID="_1824100453" r:id="rId8"/>
        </w:object>
      </w:r>
      <w:r>
        <w:rPr>
          <w:sz w:val="24"/>
          <w:szCs w:val="24"/>
        </w:rPr>
        <w:t xml:space="preserve"> </w:t>
      </w:r>
    </w:p>
    <w:p w14:paraId="32879940" w14:textId="77777777" w:rsidR="00693D45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Both banners were denied</w:t>
      </w:r>
      <w:r>
        <w:rPr>
          <w:sz w:val="24"/>
          <w:szCs w:val="24"/>
        </w:rPr>
        <w:t xml:space="preserve">. </w:t>
      </w:r>
    </w:p>
    <w:p w14:paraId="170EF42F" w14:textId="77777777" w:rsidR="00693D45" w:rsidRPr="00BF5C0E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4A5A7A" wp14:editId="327DC481">
            <wp:extent cx="1550610" cy="1735894"/>
            <wp:effectExtent l="0" t="0" r="0" b="0"/>
            <wp:docPr id="623523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38" cy="17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3F5ED7">
        <w:rPr>
          <w:b/>
          <w:bCs/>
          <w:sz w:val="24"/>
          <w:szCs w:val="24"/>
        </w:rPr>
        <w:t>Tablecloths were approved</w:t>
      </w:r>
      <w:r>
        <w:rPr>
          <w:b/>
          <w:bCs/>
          <w:sz w:val="24"/>
          <w:szCs w:val="24"/>
        </w:rPr>
        <w:t>.</w:t>
      </w:r>
    </w:p>
    <w:p w14:paraId="128B7411" w14:textId="77777777" w:rsidR="00693D45" w:rsidRPr="00BF5C0E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F07197" w14:textId="77777777" w:rsidR="00693D45" w:rsidRPr="003F5ED7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5ED7">
        <w:rPr>
          <w:rFonts w:ascii="Times New Roman" w:hAnsi="Times New Roman" w:cs="Times New Roman"/>
          <w:b/>
          <w:sz w:val="24"/>
          <w:szCs w:val="24"/>
        </w:rPr>
        <w:t>Recommendations :</w:t>
      </w:r>
      <w:proofErr w:type="gramEnd"/>
    </w:p>
    <w:p w14:paraId="45427749" w14:textId="77777777" w:rsidR="00693D45" w:rsidRPr="003F5ED7" w:rsidRDefault="00693D45" w:rsidP="00693D45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E705A9" w14:textId="77777777" w:rsidR="00693D45" w:rsidRPr="003F5ED7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D0EB94" w14:textId="77777777" w:rsidR="00693D45" w:rsidRPr="003F5ED7" w:rsidRDefault="00693D45" w:rsidP="00693D45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5ED7">
        <w:rPr>
          <w:rFonts w:ascii="Times New Roman" w:hAnsi="Times New Roman" w:cs="Times New Roman"/>
          <w:b/>
          <w:sz w:val="24"/>
          <w:szCs w:val="24"/>
        </w:rPr>
        <w:t>OSRC Action:</w:t>
      </w:r>
    </w:p>
    <w:p w14:paraId="6C1CD397" w14:textId="77777777" w:rsidR="006325CB" w:rsidRDefault="006325CB" w:rsidP="00FE65A1">
      <w:pPr>
        <w:tabs>
          <w:tab w:val="left" w:pos="1080"/>
          <w:tab w:val="left" w:pos="1170"/>
        </w:tabs>
        <w:spacing w:after="0" w:line="240" w:lineRule="auto"/>
        <w:rPr>
          <w:rFonts w:ascii="Segoe UI" w:hAnsi="Segoe UI" w:cs="Segoe UI"/>
          <w:color w:val="0070C0"/>
          <w:sz w:val="20"/>
          <w:szCs w:val="20"/>
        </w:rPr>
      </w:pPr>
    </w:p>
    <w:p w14:paraId="009996CE" w14:textId="77777777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lastRenderedPageBreak/>
        <w:t>Board Report</w:t>
      </w:r>
    </w:p>
    <w:p w14:paraId="1F3B163C" w14:textId="77777777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D0B485" w14:textId="5F74AA0E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Committee of Region: Northeastern</w:t>
      </w:r>
    </w:p>
    <w:p w14:paraId="39AA248D" w14:textId="77777777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49094B" w14:textId="0C0B1B3B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Board Member/Chair (Co-Chair): Nancy Nathenson, RRT</w:t>
      </w:r>
    </w:p>
    <w:p w14:paraId="3FF65471" w14:textId="77777777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256DA" w14:textId="752F462C" w:rsidR="007C77A7" w:rsidRPr="00175BE0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BE0">
        <w:rPr>
          <w:rFonts w:ascii="Times New Roman" w:hAnsi="Times New Roman" w:cs="Times New Roman"/>
          <w:b/>
          <w:sz w:val="24"/>
          <w:szCs w:val="24"/>
        </w:rPr>
        <w:t>Date: 08/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75BE0">
        <w:rPr>
          <w:rFonts w:ascii="Times New Roman" w:hAnsi="Times New Roman" w:cs="Times New Roman"/>
          <w:b/>
          <w:sz w:val="24"/>
          <w:szCs w:val="24"/>
        </w:rPr>
        <w:t>5/2025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7C77A7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Quarter Report</w:t>
      </w:r>
    </w:p>
    <w:p w14:paraId="555C0F80" w14:textId="386B50AF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b/>
          <w:color w:val="0D0D0D" w:themeColor="text1" w:themeTint="F2"/>
          <w:sz w:val="26"/>
          <w:szCs w:val="26"/>
        </w:rPr>
        <w:t xml:space="preserve">  </w:t>
      </w:r>
    </w:p>
    <w:p w14:paraId="47CB8741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b/>
          <w:noProof/>
          <w:color w:val="0D0D0D" w:themeColor="text1" w:themeTint="F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A0E280" wp14:editId="021E31DA">
                <wp:simplePos x="0" y="0"/>
                <wp:positionH relativeFrom="column">
                  <wp:posOffset>3474720</wp:posOffset>
                </wp:positionH>
                <wp:positionV relativeFrom="paragraph">
                  <wp:posOffset>165100</wp:posOffset>
                </wp:positionV>
                <wp:extent cx="198120" cy="251460"/>
                <wp:effectExtent l="0" t="0" r="11430" b="15240"/>
                <wp:wrapNone/>
                <wp:docPr id="1677089440" name="Rectangle 1677089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06F42" id="Rectangle 1677089440" o:spid="_x0000_s1026" style="position:absolute;margin-left:273.6pt;margin-top:13pt;width:15.6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" fillcolor="window" strokecolor="#41719c" strokeweight="1pt"/>
            </w:pict>
          </mc:Fallback>
        </mc:AlternateContent>
      </w:r>
      <w:r w:rsidRPr="009335E4">
        <w:rPr>
          <w:rFonts w:ascii="Arial" w:hAnsi="Arial" w:cs="Arial"/>
          <w:b/>
          <w:noProof/>
          <w:color w:val="0D0D0D" w:themeColor="text1" w:themeTint="F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B3A81" wp14:editId="3BB05D8D">
                <wp:simplePos x="0" y="0"/>
                <wp:positionH relativeFrom="column">
                  <wp:posOffset>1897380</wp:posOffset>
                </wp:positionH>
                <wp:positionV relativeFrom="paragraph">
                  <wp:posOffset>165100</wp:posOffset>
                </wp:positionV>
                <wp:extent cx="243840" cy="274320"/>
                <wp:effectExtent l="0" t="0" r="2286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51655" w14:textId="77777777" w:rsidR="007C77A7" w:rsidRPr="00712743" w:rsidRDefault="007C77A7" w:rsidP="007C7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27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B3A81" id="Rectangle 5" o:spid="_x0000_s1029" style="position:absolute;margin-left:149.4pt;margin-top:13pt;width:19.2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" fillcolor="window" strokecolor="#41719c" strokeweight="1pt">
                <v:textbox>
                  <w:txbxContent>
                    <w:p w14:paraId="26351655" w14:textId="77777777" w:rsidR="007C77A7" w:rsidRPr="00712743" w:rsidRDefault="007C77A7" w:rsidP="007C77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2743"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9335E4">
        <w:rPr>
          <w:rFonts w:ascii="Arial" w:hAnsi="Arial" w:cs="Arial"/>
          <w:b/>
          <w:noProof/>
          <w:color w:val="0D0D0D" w:themeColor="text1" w:themeTint="F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01D046" wp14:editId="789FF667">
                <wp:simplePos x="0" y="0"/>
                <wp:positionH relativeFrom="column">
                  <wp:posOffset>60960</wp:posOffset>
                </wp:positionH>
                <wp:positionV relativeFrom="paragraph">
                  <wp:posOffset>142240</wp:posOffset>
                </wp:positionV>
                <wp:extent cx="259080" cy="274320"/>
                <wp:effectExtent l="0" t="0" r="26670" b="11430"/>
                <wp:wrapNone/>
                <wp:docPr id="1206292482" name="Rectangle 120629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76819B" w14:textId="77777777" w:rsidR="007C77A7" w:rsidRPr="00712743" w:rsidRDefault="007C77A7" w:rsidP="007C77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274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1D046" id="Rectangle 1206292482" o:spid="_x0000_s1030" style="position:absolute;margin-left:4.8pt;margin-top:11.2pt;width:20.4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" fillcolor="window" strokecolor="#41719c" strokeweight="1pt">
                <v:textbox>
                  <w:txbxContent>
                    <w:p w14:paraId="5876819B" w14:textId="77777777" w:rsidR="007C77A7" w:rsidRPr="00712743" w:rsidRDefault="007C77A7" w:rsidP="007C77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2743">
                        <w:rPr>
                          <w:b/>
                          <w:bCs/>
                          <w:sz w:val="28"/>
                          <w:szCs w:val="28"/>
                        </w:rPr>
                        <w:t xml:space="preserve">X </w:t>
                      </w:r>
                    </w:p>
                  </w:txbxContent>
                </v:textbox>
              </v:rect>
            </w:pict>
          </mc:Fallback>
        </mc:AlternateContent>
      </w:r>
    </w:p>
    <w:p w14:paraId="661095B6" w14:textId="77777777" w:rsidR="007C77A7" w:rsidRPr="00712743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Cs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 xml:space="preserve">        </w:t>
      </w:r>
      <w:r w:rsidRPr="00712743">
        <w:rPr>
          <w:rFonts w:ascii="Arial" w:hAnsi="Arial" w:cs="Arial"/>
          <w:bCs/>
          <w:color w:val="0D0D0D" w:themeColor="text1" w:themeTint="F2"/>
          <w:sz w:val="26"/>
          <w:szCs w:val="26"/>
        </w:rPr>
        <w:t>Recommendations</w:t>
      </w: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 xml:space="preserve">          </w:t>
      </w:r>
      <w:r w:rsidRPr="00712743">
        <w:rPr>
          <w:rFonts w:ascii="Arial" w:hAnsi="Arial" w:cs="Arial"/>
          <w:bCs/>
          <w:color w:val="0D0D0D" w:themeColor="text1" w:themeTint="F2"/>
          <w:sz w:val="26"/>
          <w:szCs w:val="26"/>
        </w:rPr>
        <w:t>Informational</w:t>
      </w: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 xml:space="preserve">     </w:t>
      </w:r>
      <w:r>
        <w:rPr>
          <w:rFonts w:ascii="Arial" w:hAnsi="Arial" w:cs="Arial"/>
          <w:color w:val="0D0D0D" w:themeColor="text1" w:themeTint="F2"/>
          <w:sz w:val="26"/>
          <w:szCs w:val="26"/>
        </w:rPr>
        <w:t xml:space="preserve">   </w:t>
      </w: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 xml:space="preserve">      </w:t>
      </w:r>
      <w:r w:rsidRPr="00712743">
        <w:rPr>
          <w:rFonts w:ascii="Arial" w:hAnsi="Arial" w:cs="Arial"/>
          <w:bCs/>
          <w:color w:val="0D0D0D" w:themeColor="text1" w:themeTint="F2"/>
          <w:sz w:val="26"/>
          <w:szCs w:val="26"/>
        </w:rPr>
        <w:t>Educational</w:t>
      </w:r>
    </w:p>
    <w:p w14:paraId="254C63CD" w14:textId="77777777" w:rsidR="007C77A7" w:rsidRPr="009335E4" w:rsidRDefault="007C77A7" w:rsidP="007C77A7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color w:val="0D0D0D" w:themeColor="text1" w:themeTint="F2"/>
          <w:sz w:val="26"/>
          <w:szCs w:val="26"/>
        </w:rPr>
      </w:pPr>
    </w:p>
    <w:p w14:paraId="7E9D6C89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</w:p>
    <w:p w14:paraId="7859C564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b/>
          <w:bCs/>
          <w:color w:val="0D0D0D" w:themeColor="text1" w:themeTint="F2"/>
          <w:sz w:val="26"/>
          <w:szCs w:val="26"/>
        </w:rPr>
        <w:t>Adventist Health Columbia Gorge- Maria Carabantes</w:t>
      </w:r>
    </w:p>
    <w:p w14:paraId="26F696D3" w14:textId="77777777" w:rsidR="007C77A7" w:rsidRPr="00BB10DB" w:rsidRDefault="007C77A7" w:rsidP="007C77A7">
      <w:pPr>
        <w:pStyle w:val="ListParagraph"/>
        <w:numPr>
          <w:ilvl w:val="1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1 Full Time Days open since beginning of May</w:t>
      </w:r>
    </w:p>
    <w:p w14:paraId="5D04DC1D" w14:textId="77777777" w:rsidR="007C77A7" w:rsidRPr="00BB10DB" w:rsidRDefault="007C77A7" w:rsidP="007C77A7">
      <w:pPr>
        <w:pStyle w:val="ListParagraph"/>
        <w:numPr>
          <w:ilvl w:val="1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Challenge to fill the position and attract </w:t>
      </w:r>
      <w:proofErr w:type="gram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RT’s</w:t>
      </w:r>
      <w:proofErr w:type="gramEnd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to the Gorge </w:t>
      </w:r>
    </w:p>
    <w:p w14:paraId="1E7D3EF8" w14:textId="77777777" w:rsidR="007C77A7" w:rsidRPr="00BB10DB" w:rsidRDefault="007C77A7" w:rsidP="007C77A7">
      <w:pPr>
        <w:pStyle w:val="ListParagraph"/>
        <w:numPr>
          <w:ilvl w:val="1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No Respiratory Illness trends- Low Summer Census</w:t>
      </w:r>
    </w:p>
    <w:p w14:paraId="45E5824A" w14:textId="77777777" w:rsidR="007C77A7" w:rsidRPr="00BB10DB" w:rsidRDefault="007C77A7" w:rsidP="007C77A7">
      <w:pPr>
        <w:pStyle w:val="ListParagraph"/>
        <w:numPr>
          <w:ilvl w:val="1"/>
          <w:numId w:val="5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Looking at the Hamilton C-1 to replace V-60 in Spring</w:t>
      </w:r>
      <w:r w:rsidRPr="00BB10DB">
        <w:rPr>
          <w:rFonts w:ascii="Arial" w:eastAsia="Times New Roman" w:hAnsi="Arial" w:cs="Arial"/>
          <w:color w:val="0D0D0D" w:themeColor="text1" w:themeTint="F2"/>
          <w:kern w:val="36"/>
          <w:sz w:val="24"/>
          <w:szCs w:val="24"/>
        </w:rPr>
        <w:t xml:space="preserve"> of 2026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</w:t>
      </w:r>
    </w:p>
    <w:p w14:paraId="10C434B1" w14:textId="77777777" w:rsidR="007C77A7" w:rsidRPr="009335E4" w:rsidRDefault="007C77A7" w:rsidP="007C77A7">
      <w:pPr>
        <w:spacing w:after="0" w:line="240" w:lineRule="auto"/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</w:pP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 xml:space="preserve">Portland Adventist Medical Center- Spock </w:t>
      </w:r>
      <w:proofErr w:type="spellStart"/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>Inpeng</w:t>
      </w:r>
      <w:proofErr w:type="spellEnd"/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 xml:space="preserve">  </w:t>
      </w:r>
      <w:r w:rsidRPr="009335E4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</w:p>
    <w:p w14:paraId="52261BAE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1 FT </w:t>
      </w:r>
      <w:proofErr w:type="spell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nocs</w:t>
      </w:r>
      <w:proofErr w:type="spellEnd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1 PRN </w:t>
      </w:r>
      <w:proofErr w:type="spell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nocs</w:t>
      </w:r>
      <w:proofErr w:type="spellEnd"/>
    </w:p>
    <w:p w14:paraId="1B00B097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Challenge finding PRN staff </w:t>
      </w:r>
    </w:p>
    <w:p w14:paraId="0483442F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High ventilator volume running 8-9+ Not Respiratory Illness related Out of the ordinary for summer.  </w:t>
      </w:r>
    </w:p>
    <w:p w14:paraId="3ADB82CF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Challenge to Staff with vacations</w:t>
      </w:r>
    </w:p>
    <w:p w14:paraId="123620D5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Successes: Continue with Zero turnover</w:t>
      </w:r>
      <w:r>
        <w:rPr>
          <w:rFonts w:ascii="Arial" w:eastAsia="Times New Roman" w:hAnsi="Arial" w:cs="Arial"/>
          <w:color w:val="0D0D0D" w:themeColor="text1" w:themeTint="F2"/>
          <w:sz w:val="24"/>
          <w:szCs w:val="24"/>
        </w:rPr>
        <w:t>,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Progressing with our Clinical Advancement Ladder</w:t>
      </w:r>
    </w:p>
    <w:p w14:paraId="419658DB" w14:textId="77777777" w:rsidR="007C77A7" w:rsidRPr="00BB10DB" w:rsidRDefault="007C77A7" w:rsidP="007C77A7">
      <w:pPr>
        <w:pStyle w:val="ListParagraph"/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V 60 Transition- Still debating: Nihon </w:t>
      </w:r>
      <w:proofErr w:type="spell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Kohden</w:t>
      </w:r>
      <w:proofErr w:type="spellEnd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and C1 </w:t>
      </w:r>
    </w:p>
    <w:p w14:paraId="3FDB9C5B" w14:textId="77777777" w:rsidR="007C77A7" w:rsidRPr="009335E4" w:rsidRDefault="007C77A7" w:rsidP="007C77A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D0D0D" w:themeColor="text1" w:themeTint="F2"/>
          <w:kern w:val="36"/>
          <w:sz w:val="26"/>
          <w:szCs w:val="26"/>
        </w:rPr>
      </w:pPr>
      <w:r w:rsidRPr="009335E4">
        <w:rPr>
          <w:rFonts w:ascii="Arial" w:eastAsia="Times New Roman" w:hAnsi="Arial" w:cs="Arial"/>
          <w:b/>
          <w:bCs/>
          <w:color w:val="0D0D0D" w:themeColor="text1" w:themeTint="F2"/>
          <w:kern w:val="36"/>
          <w:sz w:val="26"/>
          <w:szCs w:val="26"/>
        </w:rPr>
        <w:t>Legacy Good Samaritan Hospital- Bob Apsey</w:t>
      </w:r>
    </w:p>
    <w:p w14:paraId="670A1DE2" w14:textId="77777777" w:rsidR="007C77A7" w:rsidRPr="00BB10DB" w:rsidRDefault="007C77A7" w:rsidP="007C77A7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1 On Call</w:t>
      </w:r>
    </w:p>
    <w:p w14:paraId="0A29443E" w14:textId="77777777" w:rsidR="007C77A7" w:rsidRPr="00BB10DB" w:rsidRDefault="007C77A7" w:rsidP="007C77A7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Challenges: Low summer census, frequent flexing of staff</w:t>
      </w:r>
    </w:p>
    <w:p w14:paraId="6C2BA988" w14:textId="77777777" w:rsidR="007C77A7" w:rsidRPr="00BB10DB" w:rsidRDefault="007C77A7" w:rsidP="007C77A7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No current Respiratory Illness Trends</w:t>
      </w:r>
    </w:p>
    <w:p w14:paraId="6213AA49" w14:textId="77777777" w:rsidR="007C77A7" w:rsidRPr="00BB10DB" w:rsidRDefault="007C77A7" w:rsidP="007C77A7">
      <w:pPr>
        <w:pStyle w:val="ListParagraph"/>
        <w:numPr>
          <w:ilvl w:val="0"/>
          <w:numId w:val="5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V-60 Transition-Trialing multiple devices inc. Bella Vista, C1, Nihon </w:t>
      </w:r>
      <w:proofErr w:type="spell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Khoden</w:t>
      </w:r>
      <w:proofErr w:type="spellEnd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NIV,</w:t>
      </w:r>
      <w:r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React </w:t>
      </w:r>
      <w:proofErr w:type="spellStart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ProV</w:t>
      </w:r>
      <w:proofErr w:type="spellEnd"/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,</w:t>
      </w:r>
    </w:p>
    <w:p w14:paraId="2778914E" w14:textId="77777777" w:rsidR="007C77A7" w:rsidRPr="001461AA" w:rsidRDefault="007C77A7" w:rsidP="007C77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9335E4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</w:t>
      </w:r>
    </w:p>
    <w:p w14:paraId="576B2E8F" w14:textId="77777777" w:rsidR="007C77A7" w:rsidRPr="009335E4" w:rsidRDefault="007C77A7" w:rsidP="007C77A7">
      <w:pPr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</w:pP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>Legacy Emanuel Medical Center –Deb Regan</w:t>
      </w:r>
    </w:p>
    <w:p w14:paraId="45E5F9E4" w14:textId="77777777" w:rsidR="007C77A7" w:rsidRPr="00BB10DB" w:rsidRDefault="007C77A7" w:rsidP="007C77A7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2FT neo/ped positions, 1 KIDS team night shift, 2 on call.</w:t>
      </w:r>
    </w:p>
    <w:p w14:paraId="22B086C8" w14:textId="23BB0B6E" w:rsidR="007C77A7" w:rsidRPr="00BB10DB" w:rsidRDefault="007C77A7" w:rsidP="007C77A7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lastRenderedPageBreak/>
        <w:t xml:space="preserve">Updated bronchiolitis protocol, proactive rounding to reduce </w:t>
      </w:r>
      <w:r w:rsidR="006726A5"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harm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(UE, HAPI etc.)</w:t>
      </w:r>
    </w:p>
    <w:p w14:paraId="692F7029" w14:textId="77777777" w:rsidR="007C77A7" w:rsidRPr="00BB10DB" w:rsidRDefault="007C77A7" w:rsidP="007C77A7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Respiratory Illness Trends- Sustained high acuity for NICU patients</w:t>
      </w:r>
    </w:p>
    <w:p w14:paraId="5BEEB600" w14:textId="77777777" w:rsidR="007C77A7" w:rsidRPr="00E1584D" w:rsidRDefault="007C77A7" w:rsidP="007C77A7">
      <w:pPr>
        <w:pStyle w:val="ListParagraph"/>
        <w:numPr>
          <w:ilvl w:val="0"/>
          <w:numId w:val="5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E1584D">
        <w:rPr>
          <w:rFonts w:ascii="Arial" w:eastAsia="Times New Roman" w:hAnsi="Arial" w:cs="Arial"/>
          <w:color w:val="0D0D0D" w:themeColor="text1" w:themeTint="F2"/>
          <w:sz w:val="24"/>
          <w:szCs w:val="24"/>
        </w:rPr>
        <w:t>V-60 Transition Update- Still trialing multiple vents including:</w:t>
      </w:r>
    </w:p>
    <w:p w14:paraId="6FC9076C" w14:textId="77777777" w:rsidR="007C77A7" w:rsidRPr="00546B93" w:rsidRDefault="007C77A7" w:rsidP="007C77A7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546B93">
        <w:rPr>
          <w:rFonts w:ascii="Arial" w:eastAsia="Times New Roman" w:hAnsi="Arial" w:cs="Arial"/>
          <w:color w:val="0D0D0D" w:themeColor="text1" w:themeTint="F2"/>
          <w:sz w:val="24"/>
          <w:szCs w:val="24"/>
        </w:rPr>
        <w:t>Hamilton C-1</w:t>
      </w:r>
    </w:p>
    <w:p w14:paraId="0E2EA9E2" w14:textId="77777777" w:rsidR="007C77A7" w:rsidRPr="00546B93" w:rsidRDefault="007C77A7" w:rsidP="007C77A7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546B93">
        <w:rPr>
          <w:rFonts w:ascii="Arial" w:eastAsia="Times New Roman" w:hAnsi="Arial" w:cs="Arial"/>
          <w:color w:val="0D0D0D" w:themeColor="text1" w:themeTint="F2"/>
          <w:sz w:val="24"/>
          <w:szCs w:val="24"/>
        </w:rPr>
        <w:t>Bellavista</w:t>
      </w:r>
    </w:p>
    <w:p w14:paraId="2F37E917" w14:textId="77777777" w:rsidR="007C77A7" w:rsidRPr="00546B93" w:rsidRDefault="007C77A7" w:rsidP="007C77A7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546B93">
        <w:rPr>
          <w:rFonts w:ascii="Arial" w:eastAsia="Times New Roman" w:hAnsi="Arial" w:cs="Arial"/>
          <w:color w:val="0D0D0D" w:themeColor="text1" w:themeTint="F2"/>
          <w:sz w:val="24"/>
          <w:szCs w:val="24"/>
        </w:rPr>
        <w:t>VC PRO</w:t>
      </w:r>
    </w:p>
    <w:p w14:paraId="0EF5F4B8" w14:textId="77777777" w:rsidR="007C77A7" w:rsidRPr="00546B93" w:rsidRDefault="007C77A7" w:rsidP="007C77A7">
      <w:pPr>
        <w:pStyle w:val="ListParagraph"/>
        <w:numPr>
          <w:ilvl w:val="0"/>
          <w:numId w:val="5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546B93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Nihon </w:t>
      </w:r>
      <w:proofErr w:type="spellStart"/>
      <w:r w:rsidRPr="00546B93">
        <w:rPr>
          <w:rFonts w:ascii="Arial" w:eastAsia="Times New Roman" w:hAnsi="Arial" w:cs="Arial"/>
          <w:color w:val="0D0D0D" w:themeColor="text1" w:themeTint="F2"/>
          <w:sz w:val="24"/>
          <w:szCs w:val="24"/>
        </w:rPr>
        <w:t>Khoden</w:t>
      </w:r>
      <w:proofErr w:type="spellEnd"/>
    </w:p>
    <w:p w14:paraId="0CB9F6C3" w14:textId="77777777" w:rsidR="007C77A7" w:rsidRPr="009335E4" w:rsidRDefault="007C77A7" w:rsidP="007C77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D0D0D" w:themeColor="text1" w:themeTint="F2"/>
        </w:rPr>
      </w:pPr>
    </w:p>
    <w:p w14:paraId="553C47FE" w14:textId="77777777" w:rsidR="007C77A7" w:rsidRPr="009335E4" w:rsidRDefault="007C77A7" w:rsidP="007C77A7">
      <w:pPr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</w:pP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 xml:space="preserve">Legacy Meridian Park Medical Center </w:t>
      </w:r>
      <w:r w:rsidRPr="009335E4">
        <w:rPr>
          <w:rFonts w:ascii="Arial" w:eastAsia="Times New Roman" w:hAnsi="Arial" w:cs="Arial"/>
          <w:color w:val="0D0D0D" w:themeColor="text1" w:themeTint="F2"/>
        </w:rPr>
        <w:t xml:space="preserve">Nikki Wade, Clinical Specialist Cardiopulmonary  </w:t>
      </w:r>
    </w:p>
    <w:p w14:paraId="04A2BB1C" w14:textId="77777777" w:rsidR="007C77A7" w:rsidRPr="00BB10DB" w:rsidRDefault="007C77A7" w:rsidP="007C77A7">
      <w:pPr>
        <w:pStyle w:val="ListParagraph"/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1 on call position</w:t>
      </w:r>
    </w:p>
    <w:p w14:paraId="71F0E0DC" w14:textId="2DA998A5" w:rsidR="007C77A7" w:rsidRPr="00BB10DB" w:rsidRDefault="006726A5" w:rsidP="007C77A7">
      <w:pPr>
        <w:pStyle w:val="ListParagraph"/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Summertime</w:t>
      </w:r>
      <w:r w:rsidR="007C77A7"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A typical </w:t>
      </w:r>
      <w:r w:rsidR="007C77A7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with </w:t>
      </w:r>
      <w:r w:rsidR="007C77A7"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>higher respiratory census</w:t>
      </w:r>
    </w:p>
    <w:p w14:paraId="40EF40E6" w14:textId="440E62FA" w:rsidR="007C77A7" w:rsidRPr="00BB10DB" w:rsidRDefault="007C77A7" w:rsidP="007C77A7">
      <w:pPr>
        <w:pStyle w:val="ListParagraph"/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>
        <w:rPr>
          <w:rFonts w:ascii="Arial" w:eastAsia="Times New Roman" w:hAnsi="Arial" w:cs="Arial"/>
          <w:color w:val="0D0D0D" w:themeColor="text1" w:themeTint="F2"/>
          <w:sz w:val="24"/>
          <w:szCs w:val="24"/>
        </w:rPr>
        <w:t>V-60 Transition-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Continue the search for </w:t>
      </w:r>
      <w:r>
        <w:rPr>
          <w:rFonts w:ascii="Arial" w:eastAsia="Times New Roman" w:hAnsi="Arial" w:cs="Arial"/>
          <w:color w:val="0D0D0D" w:themeColor="text1" w:themeTint="F2"/>
          <w:sz w:val="24"/>
          <w:szCs w:val="24"/>
        </w:rPr>
        <w:t>a</w:t>
      </w:r>
      <w:r w:rsidRPr="00BB10DB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replacement. </w:t>
      </w:r>
    </w:p>
    <w:p w14:paraId="35997D77" w14:textId="77777777" w:rsidR="007C77A7" w:rsidRPr="009335E4" w:rsidRDefault="007C77A7" w:rsidP="007C77A7">
      <w:pPr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</w:pPr>
      <w:r w:rsidRPr="00BB10DB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>Oregon Health</w:t>
      </w: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 xml:space="preserve"> Sciences University Hospital-</w:t>
      </w:r>
      <w:r w:rsidRPr="00BB10DB">
        <w:rPr>
          <w:rFonts w:ascii="Arial" w:eastAsia="Times New Roman" w:hAnsi="Arial" w:cs="Arial"/>
          <w:color w:val="0D0D0D" w:themeColor="text1" w:themeTint="F2"/>
          <w:sz w:val="26"/>
          <w:szCs w:val="26"/>
        </w:rPr>
        <w:t>Admir Beganovic</w:t>
      </w: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 xml:space="preserve">  </w:t>
      </w: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  <w:t xml:space="preserve">  </w:t>
      </w:r>
    </w:p>
    <w:p w14:paraId="5C6F03C3" w14:textId="1FF22712" w:rsidR="007C77A7" w:rsidRPr="006379D4" w:rsidRDefault="007C77A7" w:rsidP="007C77A7">
      <w:pPr>
        <w:pStyle w:val="ListParagraph"/>
        <w:numPr>
          <w:ilvl w:val="0"/>
          <w:numId w:val="60"/>
        </w:numPr>
        <w:shd w:val="clear" w:color="auto" w:fill="FFFFFF"/>
        <w:spacing w:after="10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6379D4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No </w:t>
      </w:r>
      <w:r w:rsidR="006726A5">
        <w:rPr>
          <w:rFonts w:ascii="Arial" w:eastAsia="Times New Roman" w:hAnsi="Arial" w:cs="Arial"/>
          <w:color w:val="0D0D0D" w:themeColor="text1" w:themeTint="F2"/>
          <w:sz w:val="24"/>
          <w:szCs w:val="24"/>
        </w:rPr>
        <w:t>u</w:t>
      </w:r>
      <w:r w:rsidRPr="006379D4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pdate available   </w:t>
      </w:r>
    </w:p>
    <w:p w14:paraId="29F03F43" w14:textId="77777777" w:rsidR="007C77A7" w:rsidRDefault="007C77A7" w:rsidP="007C77A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BB10DB">
        <w:rPr>
          <w:rFonts w:ascii="Arial" w:eastAsia="Times New Roman" w:hAnsi="Arial" w:cs="Arial"/>
          <w:b/>
          <w:bCs/>
          <w:color w:val="0D0D0D" w:themeColor="text1" w:themeTint="F2"/>
          <w:kern w:val="36"/>
          <w:sz w:val="26"/>
          <w:szCs w:val="26"/>
        </w:rPr>
        <w:t>Kaiser Sunnyside</w:t>
      </w:r>
      <w:r w:rsidRPr="004C6375">
        <w:rPr>
          <w:rFonts w:ascii="Arial" w:eastAsia="Times New Roman" w:hAnsi="Arial" w:cs="Arial"/>
          <w:b/>
          <w:bCs/>
          <w:color w:val="0D0D0D" w:themeColor="text1" w:themeTint="F2"/>
          <w:kern w:val="36"/>
          <w:sz w:val="26"/>
          <w:szCs w:val="26"/>
        </w:rPr>
        <w:t xml:space="preserve"> and Kaiser Westside Medical Center-</w:t>
      </w:r>
      <w:r w:rsidRPr="00BB10DB">
        <w:rPr>
          <w:rFonts w:ascii="Arial" w:eastAsia="Times New Roman" w:hAnsi="Arial" w:cs="Arial"/>
          <w:color w:val="0D0D0D" w:themeColor="text1" w:themeTint="F2"/>
          <w:kern w:val="36"/>
          <w:sz w:val="26"/>
          <w:szCs w:val="26"/>
        </w:rPr>
        <w:t>Matt Dryden</w:t>
      </w:r>
      <w:r w:rsidRPr="004C6375">
        <w:rPr>
          <w:rFonts w:ascii="Arial" w:eastAsia="Times New Roman" w:hAnsi="Arial" w:cs="Arial"/>
          <w:color w:val="0D0D0D" w:themeColor="text1" w:themeTint="F2"/>
          <w:sz w:val="24"/>
          <w:szCs w:val="24"/>
        </w:rPr>
        <w:t xml:space="preserve"> </w:t>
      </w:r>
    </w:p>
    <w:p w14:paraId="00B7A4A4" w14:textId="77777777" w:rsidR="007C77A7" w:rsidRPr="006379D4" w:rsidRDefault="007C77A7" w:rsidP="007C77A7">
      <w:pPr>
        <w:pStyle w:val="ListParagraph"/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0D0D0D" w:themeColor="text1" w:themeTint="F2"/>
          <w:kern w:val="36"/>
          <w:sz w:val="24"/>
          <w:szCs w:val="24"/>
        </w:rPr>
      </w:pPr>
      <w:r w:rsidRPr="006379D4">
        <w:rPr>
          <w:rFonts w:ascii="Arial" w:eastAsia="Times New Roman" w:hAnsi="Arial" w:cs="Arial"/>
          <w:color w:val="0D0D0D" w:themeColor="text1" w:themeTint="F2"/>
          <w:kern w:val="36"/>
          <w:sz w:val="24"/>
          <w:szCs w:val="24"/>
        </w:rPr>
        <w:t>No update available</w:t>
      </w:r>
    </w:p>
    <w:p w14:paraId="2033DD01" w14:textId="77777777" w:rsidR="007C77A7" w:rsidRDefault="007C77A7" w:rsidP="007C77A7">
      <w:pPr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</w:pPr>
      <w:r w:rsidRPr="00BB10DB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>Legacy Mt. Hood</w:t>
      </w:r>
      <w:r w:rsidRPr="009335E4">
        <w:rPr>
          <w:rFonts w:ascii="Arial" w:eastAsia="Times New Roman" w:hAnsi="Arial" w:cs="Arial"/>
          <w:b/>
          <w:bCs/>
          <w:color w:val="0D0D0D" w:themeColor="text1" w:themeTint="F2"/>
          <w:sz w:val="26"/>
          <w:szCs w:val="26"/>
        </w:rPr>
        <w:t>-</w:t>
      </w:r>
      <w:r w:rsidRPr="00BB10DB">
        <w:rPr>
          <w:rFonts w:ascii="Arial" w:eastAsia="Times New Roman" w:hAnsi="Arial" w:cs="Arial"/>
          <w:color w:val="0D0D0D" w:themeColor="text1" w:themeTint="F2"/>
          <w:sz w:val="26"/>
          <w:szCs w:val="26"/>
        </w:rPr>
        <w:t>Sharon Shaw</w:t>
      </w:r>
    </w:p>
    <w:p w14:paraId="00B23667" w14:textId="77777777" w:rsidR="007C77A7" w:rsidRPr="006379D4" w:rsidRDefault="007C77A7" w:rsidP="007C77A7">
      <w:pPr>
        <w:pStyle w:val="ListParagraph"/>
        <w:numPr>
          <w:ilvl w:val="0"/>
          <w:numId w:val="53"/>
        </w:numPr>
        <w:rPr>
          <w:rFonts w:ascii="Arial" w:eastAsia="Times New Roman" w:hAnsi="Arial" w:cs="Arial"/>
          <w:color w:val="0D0D0D" w:themeColor="text1" w:themeTint="F2"/>
          <w:sz w:val="24"/>
          <w:szCs w:val="24"/>
        </w:rPr>
      </w:pPr>
      <w:r w:rsidRPr="006379D4">
        <w:rPr>
          <w:rFonts w:ascii="Arial" w:eastAsia="Times New Roman" w:hAnsi="Arial" w:cs="Arial"/>
          <w:color w:val="0D0D0D" w:themeColor="text1" w:themeTint="F2"/>
          <w:sz w:val="24"/>
          <w:szCs w:val="24"/>
        </w:rPr>
        <w:t>No update available</w:t>
      </w:r>
    </w:p>
    <w:p w14:paraId="4FDDAD86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t xml:space="preserve"> </w:t>
      </w:r>
    </w:p>
    <w:p w14:paraId="0656D44D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</w:p>
    <w:p w14:paraId="4C1B3070" w14:textId="5E51B573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b/>
          <w:bCs/>
          <w:color w:val="0D0D0D" w:themeColor="text1" w:themeTint="F2"/>
          <w:sz w:val="26"/>
          <w:szCs w:val="26"/>
        </w:rPr>
        <w:t xml:space="preserve">Recommendations: </w:t>
      </w:r>
    </w:p>
    <w:p w14:paraId="4A1E27CE" w14:textId="77777777" w:rsidR="007C77A7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</w:p>
    <w:p w14:paraId="01E9F1FE" w14:textId="5BC0F17C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bCs/>
          <w:color w:val="0D0D0D" w:themeColor="text1" w:themeTint="F2"/>
          <w:sz w:val="26"/>
          <w:szCs w:val="26"/>
        </w:rPr>
      </w:pPr>
      <w:r>
        <w:rPr>
          <w:rFonts w:ascii="Arial" w:hAnsi="Arial" w:cs="Arial"/>
          <w:bCs/>
          <w:color w:val="0D0D0D" w:themeColor="text1" w:themeTint="F2"/>
          <w:sz w:val="26"/>
          <w:szCs w:val="26"/>
        </w:rPr>
        <w:t>For the board to consider allowing</w:t>
      </w:r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 the Regional Directors’ quarterly reports </w:t>
      </w:r>
      <w:proofErr w:type="gramStart"/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>be</w:t>
      </w:r>
      <w:proofErr w:type="gramEnd"/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 shared with </w:t>
      </w:r>
      <w:r w:rsidR="006726A5"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>all</w:t>
      </w:r>
      <w:r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 the regional </w:t>
      </w:r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RT Leadership in the state </w:t>
      </w:r>
      <w:proofErr w:type="gramStart"/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>in an effort to</w:t>
      </w:r>
      <w:proofErr w:type="gramEnd"/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 facilitate connectedness and the expansion of their networks</w:t>
      </w:r>
    </w:p>
    <w:p w14:paraId="06F53CD2" w14:textId="77777777" w:rsidR="007C77A7" w:rsidRPr="009335E4" w:rsidRDefault="007C77A7" w:rsidP="007C77A7">
      <w:pPr>
        <w:pBdr>
          <w:bottom w:val="single" w:sz="12" w:space="1" w:color="auto"/>
        </w:pBd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 xml:space="preserve"> </w:t>
      </w:r>
      <w:r w:rsidRPr="009335E4">
        <w:rPr>
          <w:rFonts w:ascii="Arial" w:hAnsi="Arial" w:cs="Arial"/>
          <w:color w:val="0D0D0D" w:themeColor="text1" w:themeTint="F2"/>
          <w:sz w:val="26"/>
          <w:szCs w:val="26"/>
        </w:rPr>
        <w:tab/>
      </w:r>
    </w:p>
    <w:p w14:paraId="092B09D4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color w:val="0D0D0D" w:themeColor="text1" w:themeTint="F2"/>
          <w:sz w:val="26"/>
          <w:szCs w:val="26"/>
        </w:rPr>
      </w:pPr>
    </w:p>
    <w:p w14:paraId="5324C3B3" w14:textId="77777777" w:rsidR="007C77A7" w:rsidRPr="009335E4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color w:val="0D0D0D" w:themeColor="text1" w:themeTint="F2"/>
          <w:sz w:val="26"/>
          <w:szCs w:val="26"/>
        </w:rPr>
      </w:pPr>
      <w:r w:rsidRPr="0049153B">
        <w:rPr>
          <w:rFonts w:ascii="Arial" w:hAnsi="Arial" w:cs="Arial"/>
          <w:b/>
          <w:color w:val="0D0D0D" w:themeColor="text1" w:themeTint="F2"/>
          <w:sz w:val="26"/>
          <w:szCs w:val="26"/>
        </w:rPr>
        <w:t>Proposed OSRC action:</w:t>
      </w:r>
    </w:p>
    <w:p w14:paraId="447495BA" w14:textId="77777777" w:rsidR="007C77A7" w:rsidRPr="00485851" w:rsidRDefault="007C77A7" w:rsidP="007C77A7">
      <w:pPr>
        <w:tabs>
          <w:tab w:val="left" w:pos="1080"/>
          <w:tab w:val="left" w:pos="1170"/>
        </w:tabs>
        <w:spacing w:after="0" w:line="240" w:lineRule="auto"/>
        <w:rPr>
          <w:rFonts w:ascii="Arial" w:hAnsi="Arial" w:cs="Arial"/>
          <w:b/>
          <w:color w:val="0D0D0D" w:themeColor="text1" w:themeTint="F2"/>
          <w:sz w:val="26"/>
          <w:szCs w:val="26"/>
        </w:rPr>
      </w:pPr>
      <w:r w:rsidRPr="009335E4">
        <w:rPr>
          <w:rFonts w:ascii="Arial" w:hAnsi="Arial" w:cs="Arial"/>
          <w:b/>
          <w:color w:val="0D0D0D" w:themeColor="text1" w:themeTint="F2"/>
          <w:sz w:val="26"/>
          <w:szCs w:val="26"/>
        </w:rPr>
        <w:t xml:space="preserve"> </w:t>
      </w:r>
      <w:r w:rsidRPr="009335E4">
        <w:rPr>
          <w:rFonts w:ascii="Arial" w:hAnsi="Arial" w:cs="Arial"/>
          <w:bCs/>
          <w:color w:val="0D0D0D" w:themeColor="text1" w:themeTint="F2"/>
          <w:sz w:val="26"/>
          <w:szCs w:val="26"/>
        </w:rPr>
        <w:t xml:space="preserve"> </w:t>
      </w:r>
    </w:p>
    <w:p w14:paraId="54686AF8" w14:textId="77777777" w:rsidR="007C77A7" w:rsidRDefault="007C77A7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D0D0D" w:themeColor="text1" w:themeTint="F2"/>
          <w:kern w:val="0"/>
          <w:sz w:val="28"/>
          <w:szCs w:val="28"/>
          <w14:ligatures w14:val="none"/>
        </w:rPr>
      </w:pPr>
    </w:p>
    <w:p w14:paraId="5F0A4574" w14:textId="77777777" w:rsidR="007C77A7" w:rsidRDefault="007C77A7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D0D0D" w:themeColor="text1" w:themeTint="F2"/>
          <w:kern w:val="0"/>
          <w:sz w:val="28"/>
          <w:szCs w:val="28"/>
          <w14:ligatures w14:val="none"/>
        </w:rPr>
      </w:pPr>
    </w:p>
    <w:p w14:paraId="253B1974" w14:textId="77777777" w:rsidR="007C77A7" w:rsidRDefault="007C77A7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D0D0D" w:themeColor="text1" w:themeTint="F2"/>
          <w:kern w:val="0"/>
          <w:sz w:val="28"/>
          <w:szCs w:val="28"/>
          <w14:ligatures w14:val="none"/>
        </w:rPr>
      </w:pPr>
    </w:p>
    <w:p w14:paraId="74C56582" w14:textId="77777777" w:rsidR="007C77A7" w:rsidRDefault="007C77A7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D0D0D" w:themeColor="text1" w:themeTint="F2"/>
          <w:kern w:val="0"/>
          <w:sz w:val="28"/>
          <w:szCs w:val="28"/>
          <w14:ligatures w14:val="none"/>
        </w:rPr>
      </w:pPr>
    </w:p>
    <w:p w14:paraId="51449F55" w14:textId="4FCACE25" w:rsidR="00083A9D" w:rsidRPr="0084312E" w:rsidRDefault="00083A9D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</w:pPr>
      <w:r w:rsidRPr="0084312E"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  <w:t>OSRC Website Update and Suggestions for Discussion</w:t>
      </w:r>
    </w:p>
    <w:p w14:paraId="50A16123" w14:textId="77777777" w:rsidR="00083A9D" w:rsidRPr="0084312E" w:rsidRDefault="00083A9D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</w:pPr>
      <w:r w:rsidRPr="0084312E"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  <w:lastRenderedPageBreak/>
        <w:t>Submitted by Nancy Nathenson</w:t>
      </w:r>
    </w:p>
    <w:p w14:paraId="5A184CB6" w14:textId="77777777" w:rsidR="00083A9D" w:rsidRPr="0084312E" w:rsidRDefault="00083A9D" w:rsidP="00083A9D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</w:pPr>
      <w:r w:rsidRPr="0084312E"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8"/>
          <w:szCs w:val="28"/>
          <w14:ligatures w14:val="none"/>
        </w:rPr>
        <w:t>September 5, 2025</w:t>
      </w:r>
    </w:p>
    <w:p w14:paraId="7143C984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500050"/>
          <w:kern w:val="0"/>
          <w14:ligatures w14:val="none"/>
        </w:rPr>
      </w:pPr>
    </w:p>
    <w:p w14:paraId="5096C044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  <w:r w:rsidRPr="00DF1922"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  <w:t>Current Budget: $300</w:t>
      </w:r>
    </w:p>
    <w:p w14:paraId="425ADF86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</w:p>
    <w:p w14:paraId="333DE3F5" w14:textId="77777777" w:rsidR="00083A9D" w:rsidRPr="008D63E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09900"/>
          <w:kern w:val="0"/>
          <w:sz w:val="32"/>
          <w:szCs w:val="32"/>
          <w14:ligatures w14:val="none"/>
        </w:rPr>
      </w:pPr>
      <w:r w:rsidRPr="008D63E2">
        <w:rPr>
          <w:rFonts w:ascii="Roboto" w:eastAsia="Times New Roman" w:hAnsi="Roboto" w:cs="Arial"/>
          <w:color w:val="009900"/>
          <w:kern w:val="0"/>
          <w:sz w:val="32"/>
          <w:szCs w:val="32"/>
          <w14:ligatures w14:val="none"/>
        </w:rPr>
        <w:t>#1 ACTION REQUEST for Lewis Media</w:t>
      </w:r>
    </w:p>
    <w:p w14:paraId="685F0465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</w:p>
    <w:p w14:paraId="20388118" w14:textId="77777777" w:rsidR="00083A9D" w:rsidRPr="008D63E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u w:val="single"/>
          <w14:ligatures w14:val="none"/>
        </w:rPr>
      </w:pPr>
      <w:r w:rsidRPr="008D63E2">
        <w:rPr>
          <w:rFonts w:ascii="Roboto" w:eastAsia="Times New Roman" w:hAnsi="Roboto" w:cs="Arial"/>
          <w:color w:val="0D0D0D" w:themeColor="text1" w:themeTint="F2"/>
          <w:kern w:val="0"/>
          <w:u w:val="single"/>
          <w14:ligatures w14:val="none"/>
        </w:rPr>
        <w:t xml:space="preserve"> Add Board Member Credentials, Titles, and Workplace so they appear when floating over the photos.</w:t>
      </w:r>
    </w:p>
    <w:p w14:paraId="32BD2680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</w:p>
    <w:p w14:paraId="1D7AB97E" w14:textId="77777777" w:rsidR="00083A9D" w:rsidRPr="008D63E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color w:val="0D0D0D" w:themeColor="text1" w:themeTint="F2"/>
          <w:kern w:val="0"/>
          <w14:ligatures w14:val="none"/>
        </w:rPr>
      </w:pPr>
      <w:r w:rsidRPr="008D63E2">
        <w:rPr>
          <w:rFonts w:ascii="Roboto" w:eastAsia="Times New Roman" w:hAnsi="Roboto" w:cs="Arial"/>
          <w:b/>
          <w:bCs/>
          <w:color w:val="0D0D0D" w:themeColor="text1" w:themeTint="F2"/>
          <w:kern w:val="0"/>
          <w14:ligatures w14:val="none"/>
        </w:rPr>
        <w:t>Content provided in order of appearance on the Board Page</w:t>
      </w:r>
      <w:r>
        <w:rPr>
          <w:rFonts w:ascii="Roboto" w:eastAsia="Times New Roman" w:hAnsi="Roboto" w:cs="Arial"/>
          <w:b/>
          <w:bCs/>
          <w:color w:val="0D0D0D" w:themeColor="text1" w:themeTint="F2"/>
          <w:kern w:val="0"/>
          <w14:ligatures w14:val="none"/>
        </w:rPr>
        <w:t>:</w:t>
      </w:r>
    </w:p>
    <w:p w14:paraId="082AEB12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  <w:r w:rsidRPr="00DF1922"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  <w:t> </w:t>
      </w:r>
    </w:p>
    <w:p w14:paraId="7188D246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  <w:r w:rsidRPr="00DF1922">
        <w:rPr>
          <w:rFonts w:ascii="Roboto" w:eastAsia="Times New Roman" w:hAnsi="Roboto" w:cs="Arial"/>
          <w:color w:val="0D0D0D" w:themeColor="text1" w:themeTint="F2"/>
        </w:rPr>
        <w:t>Chris Galer, BS, RRT, RRT-ACCS</w:t>
      </w:r>
    </w:p>
    <w:p w14:paraId="28F7C53C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</w:p>
    <w:p w14:paraId="445667BD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  <w:r w:rsidRPr="00DF1922">
        <w:rPr>
          <w:rFonts w:ascii="Roboto" w:eastAsia="Times New Roman" w:hAnsi="Roboto" w:cs="Arial"/>
          <w:color w:val="0D0D0D" w:themeColor="text1" w:themeTint="F2"/>
        </w:rPr>
        <w:t>Renee Angstrom RRT, BSCHA</w:t>
      </w:r>
    </w:p>
    <w:p w14:paraId="41D68870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</w:p>
    <w:p w14:paraId="5E3D152A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  <w:r w:rsidRPr="00DF1922">
        <w:rPr>
          <w:rFonts w:ascii="Roboto" w:eastAsia="Times New Roman" w:hAnsi="Roboto" w:cs="Calibri"/>
          <w:color w:val="0D0D0D" w:themeColor="text1" w:themeTint="F2"/>
        </w:rPr>
        <w:t>Tony T. Garberg CRT, RRT</w:t>
      </w:r>
    </w:p>
    <w:p w14:paraId="6861DC59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hAnsi="Roboto" w:cs="Arial"/>
          <w:color w:val="0D0D0D" w:themeColor="text1" w:themeTint="F2"/>
          <w:shd w:val="clear" w:color="auto" w:fill="FFFFFF"/>
        </w:rPr>
      </w:pPr>
      <w:r w:rsidRPr="00DF1922">
        <w:rPr>
          <w:rFonts w:ascii="Roboto" w:hAnsi="Roboto" w:cs="Arial"/>
          <w:color w:val="0D0D0D" w:themeColor="text1" w:themeTint="F2"/>
          <w:shd w:val="clear" w:color="auto" w:fill="FFFFFF"/>
        </w:rPr>
        <w:t xml:space="preserve">Cardiopulmonary Services Manager </w:t>
      </w:r>
    </w:p>
    <w:p w14:paraId="0D4F3859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</w:rPr>
      </w:pPr>
      <w:r w:rsidRPr="00DF1922">
        <w:rPr>
          <w:rFonts w:ascii="Roboto" w:hAnsi="Roboto" w:cs="Arial"/>
          <w:color w:val="0D0D0D" w:themeColor="text1" w:themeTint="F2"/>
          <w:shd w:val="clear" w:color="auto" w:fill="FFFFFF"/>
        </w:rPr>
        <w:t>Good Shepherd Medical Center</w:t>
      </w:r>
    </w:p>
    <w:p w14:paraId="33316508" w14:textId="77777777" w:rsidR="00083A9D" w:rsidRPr="00DF1922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0D0D0D" w:themeColor="text1" w:themeTint="F2"/>
        </w:rPr>
      </w:pPr>
      <w:r w:rsidRPr="00DF1922">
        <w:rPr>
          <w:rFonts w:ascii="Roboto" w:eastAsia="Times New Roman" w:hAnsi="Roboto" w:cs="Calibri"/>
          <w:color w:val="0D0D0D" w:themeColor="text1" w:themeTint="F2"/>
        </w:rPr>
        <w:t>Hermiston, Oregon</w:t>
      </w:r>
    </w:p>
    <w:p w14:paraId="08FDAE50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</w:p>
    <w:p w14:paraId="0714F4B4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  <w:r w:rsidRPr="005B7C1F">
        <w:rPr>
          <w:rFonts w:ascii="Roboto" w:eastAsia="Times New Roman" w:hAnsi="Roboto" w:cs="Calibri"/>
          <w:color w:val="222222"/>
        </w:rPr>
        <w:t>Tomer Pelleg</w:t>
      </w:r>
    </w:p>
    <w:p w14:paraId="49FC555D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  <w:r>
        <w:rPr>
          <w:rFonts w:ascii="Roboto" w:eastAsia="Times New Roman" w:hAnsi="Roboto" w:cs="Calibri"/>
          <w:color w:val="222222"/>
        </w:rPr>
        <w:t>Doctor of Osteopathic Medicine</w:t>
      </w:r>
    </w:p>
    <w:p w14:paraId="70639E8F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  <w:r>
        <w:rPr>
          <w:rFonts w:ascii="Roboto" w:eastAsia="Times New Roman" w:hAnsi="Roboto" w:cs="Calibri"/>
          <w:color w:val="222222"/>
        </w:rPr>
        <w:t>Pulmonology/Critical Care</w:t>
      </w:r>
    </w:p>
    <w:p w14:paraId="38C6C29E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  <w:r>
        <w:rPr>
          <w:rFonts w:ascii="Roboto" w:eastAsia="Times New Roman" w:hAnsi="Roboto" w:cs="Calibri"/>
          <w:color w:val="222222"/>
        </w:rPr>
        <w:t>Good Samaritan Hospital</w:t>
      </w:r>
    </w:p>
    <w:p w14:paraId="3C250C2D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222222"/>
        </w:rPr>
      </w:pPr>
      <w:r>
        <w:rPr>
          <w:rFonts w:ascii="Roboto" w:eastAsia="Times New Roman" w:hAnsi="Roboto" w:cs="Calibri"/>
          <w:color w:val="222222"/>
        </w:rPr>
        <w:t>Corvalis, OR</w:t>
      </w:r>
    </w:p>
    <w:p w14:paraId="7450FFF3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</w:p>
    <w:p w14:paraId="6277F2CE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  <w:r w:rsidRPr="005B7C1F">
        <w:rPr>
          <w:rFonts w:ascii="Roboto" w:eastAsia="Times New Roman" w:hAnsi="Roboto" w:cs="Calibri"/>
          <w:color w:val="222222"/>
        </w:rPr>
        <w:t>Cathy Melero</w:t>
      </w:r>
      <w:r>
        <w:rPr>
          <w:rFonts w:ascii="Roboto" w:eastAsia="Times New Roman" w:hAnsi="Roboto" w:cs="Calibri"/>
          <w:color w:val="222222"/>
        </w:rPr>
        <w:t>, MHA, RRT</w:t>
      </w:r>
    </w:p>
    <w:p w14:paraId="2EAAA779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Calibri"/>
          <w:color w:val="222222"/>
        </w:rPr>
      </w:pPr>
    </w:p>
    <w:p w14:paraId="63E7903E" w14:textId="77777777" w:rsidR="00083A9D" w:rsidRDefault="00083A9D" w:rsidP="00083A9D">
      <w:pPr>
        <w:shd w:val="clear" w:color="auto" w:fill="FFFFFF"/>
        <w:spacing w:after="0"/>
        <w:rPr>
          <w:rFonts w:ascii="Roboto" w:eastAsia="Times New Roman" w:hAnsi="Roboto" w:cs="Arial"/>
          <w:color w:val="222222"/>
        </w:rPr>
      </w:pPr>
      <w:r w:rsidRPr="005B7C1F">
        <w:rPr>
          <w:rFonts w:ascii="Roboto" w:eastAsia="Times New Roman" w:hAnsi="Roboto" w:cs="Arial"/>
          <w:color w:val="222222"/>
        </w:rPr>
        <w:t>Rachael Sims BS, RRT</w:t>
      </w:r>
      <w:r>
        <w:rPr>
          <w:rFonts w:ascii="Roboto" w:eastAsia="Times New Roman" w:hAnsi="Roboto" w:cs="Arial"/>
          <w:color w:val="222222"/>
        </w:rPr>
        <w:t xml:space="preserve">                                                                                                               </w:t>
      </w:r>
      <w:r w:rsidRPr="005B7C1F">
        <w:rPr>
          <w:rFonts w:ascii="Roboto" w:eastAsia="Times New Roman" w:hAnsi="Roboto" w:cs="Arial"/>
          <w:color w:val="222222"/>
        </w:rPr>
        <w:t xml:space="preserve">Salem Hospital, Respiratory Therapist </w:t>
      </w:r>
      <w:r>
        <w:rPr>
          <w:rFonts w:ascii="Roboto" w:eastAsia="Times New Roman" w:hAnsi="Roboto" w:cs="Arial"/>
          <w:color w:val="222222"/>
        </w:rPr>
        <w:t xml:space="preserve">                                                                                                 &amp; </w:t>
      </w:r>
      <w:r w:rsidRPr="005B7C1F">
        <w:rPr>
          <w:rFonts w:ascii="Roboto" w:eastAsia="Times New Roman" w:hAnsi="Roboto" w:cs="Arial"/>
          <w:color w:val="222222"/>
        </w:rPr>
        <w:t>Pulmonary Function Lab Technician</w:t>
      </w:r>
    </w:p>
    <w:p w14:paraId="459578B5" w14:textId="77777777" w:rsidR="00083A9D" w:rsidRPr="00987AFE" w:rsidRDefault="00083A9D" w:rsidP="00083A9D">
      <w:pPr>
        <w:shd w:val="clear" w:color="auto" w:fill="FFFFFF"/>
        <w:spacing w:after="0"/>
        <w:rPr>
          <w:rFonts w:ascii="Roboto" w:eastAsia="Times New Roman" w:hAnsi="Roboto" w:cs="Arial"/>
          <w:color w:val="222222"/>
        </w:rPr>
      </w:pPr>
    </w:p>
    <w:p w14:paraId="12449DF6" w14:textId="77777777" w:rsidR="00083A9D" w:rsidRPr="005B7C1F" w:rsidRDefault="00083A9D" w:rsidP="00083A9D">
      <w:pPr>
        <w:spacing w:after="0" w:line="240" w:lineRule="auto"/>
        <w:rPr>
          <w:rFonts w:ascii="Roboto" w:eastAsia="Times New Roman" w:hAnsi="Roboto" w:cs="Times New Roman"/>
        </w:rPr>
      </w:pPr>
      <w:r w:rsidRPr="005B7C1F">
        <w:rPr>
          <w:rFonts w:ascii="Roboto" w:eastAsia="Times New Roman" w:hAnsi="Roboto" w:cs="Arial"/>
          <w:color w:val="222222"/>
          <w:shd w:val="clear" w:color="auto" w:fill="FFFFFF"/>
        </w:rPr>
        <w:t xml:space="preserve">Manya Kanavalov, </w:t>
      </w:r>
      <w:r w:rsidRPr="005B7C1F">
        <w:rPr>
          <w:rFonts w:ascii="Roboto" w:eastAsia="Times New Roman" w:hAnsi="Roboto" w:cs="Arial"/>
          <w:color w:val="222222"/>
        </w:rPr>
        <w:t>RRT, BSRT, MPH, PDE</w:t>
      </w:r>
    </w:p>
    <w:p w14:paraId="6D6C908D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222222"/>
        </w:rPr>
      </w:pPr>
      <w:r w:rsidRPr="005B7C1F">
        <w:rPr>
          <w:rFonts w:ascii="Roboto" w:eastAsia="Times New Roman" w:hAnsi="Roboto" w:cs="Arial"/>
          <w:color w:val="222222"/>
        </w:rPr>
        <w:t>Respiratory Therapist </w:t>
      </w:r>
    </w:p>
    <w:p w14:paraId="78F2552D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222222"/>
        </w:rPr>
      </w:pPr>
      <w:r w:rsidRPr="005B7C1F">
        <w:rPr>
          <w:rFonts w:ascii="Roboto" w:eastAsia="Times New Roman" w:hAnsi="Roboto" w:cs="Arial"/>
          <w:color w:val="222222"/>
        </w:rPr>
        <w:t>Salem Health</w:t>
      </w:r>
    </w:p>
    <w:p w14:paraId="03BA852E" w14:textId="77777777" w:rsidR="00083A9D" w:rsidRPr="005B7C1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</w:rPr>
      </w:pPr>
      <w:r w:rsidRPr="005B7C1F">
        <w:rPr>
          <w:rFonts w:ascii="Roboto" w:eastAsia="Times New Roman" w:hAnsi="Roboto" w:cs="Calibri"/>
          <w:color w:val="222222"/>
        </w:rPr>
        <w:t xml:space="preserve"> </w:t>
      </w:r>
    </w:p>
    <w:p w14:paraId="2593E37E" w14:textId="77777777" w:rsidR="00083A9D" w:rsidRPr="00A820EE" w:rsidRDefault="00083A9D" w:rsidP="00083A9D">
      <w:pPr>
        <w:rPr>
          <w:rFonts w:ascii="Roboto" w:eastAsia="Times New Roman" w:hAnsi="Roboto" w:cs="Times New Roman"/>
        </w:rPr>
      </w:pPr>
      <w:r w:rsidRPr="005B7C1F">
        <w:rPr>
          <w:rFonts w:ascii="Roboto" w:hAnsi="Roboto" w:cs="Arial"/>
        </w:rPr>
        <w:t xml:space="preserve">Jackie Williams, </w:t>
      </w:r>
      <w:r w:rsidRPr="005B7C1F">
        <w:rPr>
          <w:rFonts w:ascii="Roboto" w:eastAsia="Times New Roman" w:hAnsi="Roboto" w:cs="Times New Roman"/>
        </w:rPr>
        <w:t>BS, RRT, RRT-ACCS                                                                                                                                                                                   Clinical Specialist Supervisor                                                                                                                                          Salem Health Hospitals and Clinics</w:t>
      </w:r>
    </w:p>
    <w:p w14:paraId="358B31F0" w14:textId="77777777" w:rsidR="00083A9D" w:rsidRPr="00987AFE" w:rsidRDefault="00083A9D" w:rsidP="00083A9D">
      <w:pPr>
        <w:rPr>
          <w:rFonts w:ascii="Roboto" w:hAnsi="Roboto" w:cs="Arial"/>
          <w:color w:val="262626" w:themeColor="text1" w:themeTint="D9"/>
        </w:rPr>
      </w:pPr>
      <w:r w:rsidRPr="00987AFE">
        <w:rPr>
          <w:rFonts w:ascii="Roboto" w:hAnsi="Roboto" w:cs="Arial"/>
          <w:color w:val="262626" w:themeColor="text1" w:themeTint="D9"/>
        </w:rPr>
        <w:t>Melissa Pittenger, MSMS, BSRT, RRT-ACCS</w:t>
      </w:r>
    </w:p>
    <w:p w14:paraId="3807A3DF" w14:textId="77777777" w:rsidR="00083A9D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</w:p>
    <w:p w14:paraId="18267A21" w14:textId="77777777" w:rsidR="00083A9D" w:rsidRPr="0089572F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</w:pPr>
      <w:r w:rsidRPr="0089572F">
        <w:rPr>
          <w:rFonts w:ascii="Roboto" w:eastAsia="Times New Roman" w:hAnsi="Roboto" w:cs="Arial"/>
          <w:color w:val="0D0D0D" w:themeColor="text1" w:themeTint="F2"/>
          <w:kern w:val="0"/>
          <w14:ligatures w14:val="none"/>
        </w:rPr>
        <w:t>Carrie Coffman RRT</w:t>
      </w:r>
    </w:p>
    <w:p w14:paraId="4D8CDFFD" w14:textId="5CAFC85F" w:rsidR="00B36474" w:rsidRDefault="00B36474" w:rsidP="002C0117">
      <w:pPr>
        <w:tabs>
          <w:tab w:val="left" w:pos="1080"/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3173">
        <w:rPr>
          <w:rFonts w:ascii="Times New Roman" w:hAnsi="Times New Roman" w:cs="Times New Roman"/>
          <w:b/>
          <w:sz w:val="40"/>
          <w:szCs w:val="40"/>
        </w:rPr>
        <w:t>Board Report</w:t>
      </w:r>
    </w:p>
    <w:p w14:paraId="5BC7BCFB" w14:textId="77777777" w:rsidR="00B36474" w:rsidRPr="002C0117" w:rsidRDefault="00B36474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</w:p>
    <w:p w14:paraId="17280ED8" w14:textId="7F89928A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Respiratory Education Specialist</w:t>
      </w:r>
    </w:p>
    <w:p w14:paraId="76CE398D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Nursing Professional Development</w:t>
      </w: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br/>
        <w:t>Asante Health System</w:t>
      </w:r>
    </w:p>
    <w:p w14:paraId="6082C231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</w:p>
    <w:p w14:paraId="1360C844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2C0117">
        <w:rPr>
          <w:rFonts w:ascii="Roboto" w:eastAsia="Times New Roman" w:hAnsi="Roboto" w:cs="Times New Roman"/>
          <w:color w:val="000000"/>
          <w:sz w:val="24"/>
          <w:szCs w:val="24"/>
        </w:rPr>
        <w:t>Nancy A. Nathenson, RRT</w:t>
      </w:r>
    </w:p>
    <w:p w14:paraId="02EF92DA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2C0117">
        <w:rPr>
          <w:rFonts w:ascii="Roboto" w:eastAsia="Times New Roman" w:hAnsi="Roboto" w:cs="Times New Roman"/>
          <w:color w:val="000000"/>
          <w:sz w:val="24"/>
          <w:szCs w:val="24"/>
        </w:rPr>
        <w:t>Respiratory Care/Health Educator and Consultant</w:t>
      </w:r>
    </w:p>
    <w:p w14:paraId="3BE166E0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2C0117">
        <w:rPr>
          <w:rFonts w:ascii="Roboto" w:eastAsia="Times New Roman" w:hAnsi="Roboto" w:cs="Times New Roman"/>
          <w:color w:val="000000"/>
          <w:sz w:val="24"/>
          <w:szCs w:val="24"/>
        </w:rPr>
        <w:t>Lead Clinical Educator, TheCEPlace.com</w:t>
      </w:r>
      <w:r w:rsidRPr="002C0117">
        <w:rPr>
          <w:rFonts w:ascii="Roboto" w:eastAsia="Times New Roman" w:hAnsi="Roboto" w:cs="Times New Roman"/>
          <w:color w:val="000000"/>
          <w:sz w:val="24"/>
          <w:szCs w:val="24"/>
        </w:rPr>
        <w:tab/>
      </w:r>
    </w:p>
    <w:p w14:paraId="51346343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D0D0D" w:themeColor="text1" w:themeTint="F2"/>
          <w:sz w:val="24"/>
          <w:szCs w:val="24"/>
        </w:rPr>
      </w:pPr>
    </w:p>
    <w:p w14:paraId="61D0E18C" w14:textId="77777777" w:rsidR="00083A9D" w:rsidRPr="002C0117" w:rsidRDefault="00083A9D" w:rsidP="00083A9D">
      <w:pPr>
        <w:pStyle w:val="NormalWeb"/>
        <w:shd w:val="clear" w:color="auto" w:fill="FFFFFF"/>
        <w:spacing w:before="0" w:beforeAutospacing="0" w:after="0" w:afterAutospacing="0"/>
        <w:rPr>
          <w:rFonts w:ascii="Roboto" w:hAnsi="Roboto" w:cs="Calibri"/>
          <w:color w:val="0D0D0D" w:themeColor="text1" w:themeTint="F2"/>
        </w:rPr>
      </w:pPr>
      <w:r w:rsidRPr="002C0117">
        <w:rPr>
          <w:rFonts w:ascii="Roboto" w:hAnsi="Roboto" w:cs="Calibri"/>
          <w:color w:val="0D0D0D" w:themeColor="text1" w:themeTint="F2"/>
        </w:rPr>
        <w:t>Stacy O'Keeffe, RRT, RRT-ACCS, RRT-NPS</w:t>
      </w:r>
      <w:r w:rsidRPr="002C0117">
        <w:rPr>
          <w:rFonts w:ascii="Roboto" w:hAnsi="Roboto" w:cs="Calibri"/>
          <w:color w:val="0D0D0D" w:themeColor="text1" w:themeTint="F2"/>
        </w:rPr>
        <w:br/>
        <w:t>Adult Critical Care Specialist/ABG Specialist</w:t>
      </w:r>
    </w:p>
    <w:p w14:paraId="25699A64" w14:textId="77777777" w:rsidR="00083A9D" w:rsidRPr="002C0117" w:rsidRDefault="00083A9D" w:rsidP="00083A9D">
      <w:pPr>
        <w:pStyle w:val="NormalWeb"/>
        <w:shd w:val="clear" w:color="auto" w:fill="FFFFFF"/>
        <w:spacing w:before="68" w:beforeAutospacing="0" w:after="0" w:afterAutospacing="0"/>
        <w:rPr>
          <w:rFonts w:ascii="Roboto" w:hAnsi="Roboto" w:cs="Calibri"/>
          <w:color w:val="0D0D0D" w:themeColor="text1" w:themeTint="F2"/>
        </w:rPr>
      </w:pPr>
      <w:r w:rsidRPr="002C0117">
        <w:rPr>
          <w:rFonts w:ascii="Roboto" w:hAnsi="Roboto" w:cs="Calibri"/>
          <w:color w:val="0D0D0D" w:themeColor="text1" w:themeTint="F2"/>
        </w:rPr>
        <w:t>Rogue Regional Medical Center and Ashland Community Hosp</w:t>
      </w:r>
    </w:p>
    <w:p w14:paraId="5F54C2B2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2C0117">
        <w:rPr>
          <w:rFonts w:ascii="Roboto" w:eastAsia="Times New Roman" w:hAnsi="Roboto" w:cs="Times New Roman"/>
          <w:color w:val="000000"/>
          <w:sz w:val="24"/>
          <w:szCs w:val="24"/>
        </w:rPr>
        <w:t xml:space="preserve"> </w:t>
      </w:r>
    </w:p>
    <w:p w14:paraId="7CE95F60" w14:textId="77777777" w:rsidR="00331CD5" w:rsidRDefault="00083A9D" w:rsidP="00331CD5">
      <w:pPr>
        <w:spacing w:line="240" w:lineRule="auto"/>
        <w:contextualSpacing/>
        <w:rPr>
          <w:rFonts w:ascii="Roboto" w:eastAsia="Times New Roman" w:hAnsi="Roboto" w:cs="Arial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 xml:space="preserve">Lauren Nielsen, BSRC, MSRC, RRT, RRT-NPS    </w:t>
      </w:r>
    </w:p>
    <w:p w14:paraId="36CAA776" w14:textId="77777777" w:rsidR="00331CD5" w:rsidRDefault="00083A9D" w:rsidP="00331CD5">
      <w:pPr>
        <w:spacing w:line="240" w:lineRule="auto"/>
        <w:contextualSpacing/>
        <w:rPr>
          <w:rFonts w:ascii="Roboto" w:eastAsia="Times New Roman" w:hAnsi="Roboto" w:cs="Arial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 xml:space="preserve">Program Director Respiratory Care             </w:t>
      </w:r>
    </w:p>
    <w:p w14:paraId="00658D2E" w14:textId="77777777" w:rsidR="00277450" w:rsidRDefault="00083A9D" w:rsidP="00331CD5">
      <w:pPr>
        <w:spacing w:line="240" w:lineRule="auto"/>
        <w:contextualSpacing/>
        <w:rPr>
          <w:rFonts w:ascii="Roboto" w:eastAsia="Times New Roman" w:hAnsi="Roboto" w:cs="Arial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 xml:space="preserve">Oregon Institute of Technology          </w:t>
      </w:r>
    </w:p>
    <w:p w14:paraId="51BE14BC" w14:textId="7F086708" w:rsidR="00083A9D" w:rsidRDefault="00083A9D" w:rsidP="00331CD5">
      <w:pPr>
        <w:spacing w:line="240" w:lineRule="auto"/>
        <w:contextualSpacing/>
        <w:rPr>
          <w:rFonts w:ascii="Roboto" w:eastAsia="Times New Roman" w:hAnsi="Roboto" w:cs="Arial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>Klamath Falls, OR</w:t>
      </w:r>
    </w:p>
    <w:p w14:paraId="77188ECF" w14:textId="77777777" w:rsidR="00331CD5" w:rsidRPr="002C0117" w:rsidRDefault="00331CD5" w:rsidP="00331CD5">
      <w:pPr>
        <w:spacing w:line="240" w:lineRule="auto"/>
        <w:contextualSpacing/>
        <w:rPr>
          <w:rFonts w:ascii="Roboto" w:hAnsi="Roboto"/>
          <w:color w:val="262626" w:themeColor="text1" w:themeTint="D9"/>
          <w:sz w:val="24"/>
          <w:szCs w:val="24"/>
        </w:rPr>
      </w:pPr>
    </w:p>
    <w:p w14:paraId="4B28B29A" w14:textId="0A2DAD97" w:rsidR="00277450" w:rsidRDefault="00083A9D" w:rsidP="00277450">
      <w:pPr>
        <w:spacing w:line="240" w:lineRule="auto"/>
        <w:contextualSpacing/>
        <w:rPr>
          <w:rFonts w:ascii="Roboto" w:hAnsi="Roboto"/>
          <w:color w:val="262626" w:themeColor="text1" w:themeTint="D9"/>
          <w:sz w:val="24"/>
          <w:szCs w:val="24"/>
        </w:rPr>
      </w:pPr>
      <w:r w:rsidRPr="002C0117">
        <w:rPr>
          <w:rFonts w:ascii="Roboto" w:hAnsi="Roboto"/>
          <w:color w:val="262626" w:themeColor="text1" w:themeTint="D9"/>
          <w:sz w:val="24"/>
          <w:szCs w:val="24"/>
        </w:rPr>
        <w:t xml:space="preserve">Dennis Williams, RRT      Staff Therapist </w:t>
      </w:r>
      <w:r w:rsidR="00277450">
        <w:rPr>
          <w:rFonts w:ascii="Roboto" w:hAnsi="Roboto"/>
          <w:color w:val="262626" w:themeColor="text1" w:themeTint="D9"/>
          <w:sz w:val="24"/>
          <w:szCs w:val="24"/>
        </w:rPr>
        <w:t>OH</w:t>
      </w:r>
      <w:r w:rsidRPr="002C0117">
        <w:rPr>
          <w:rFonts w:ascii="Roboto" w:hAnsi="Roboto"/>
          <w:color w:val="262626" w:themeColor="text1" w:themeTint="D9"/>
          <w:sz w:val="24"/>
          <w:szCs w:val="24"/>
        </w:rPr>
        <w:t xml:space="preserve">SU </w:t>
      </w:r>
    </w:p>
    <w:p w14:paraId="29D1FF89" w14:textId="78450069" w:rsidR="00277450" w:rsidRDefault="00083A9D" w:rsidP="00277450">
      <w:pPr>
        <w:spacing w:line="240" w:lineRule="auto"/>
        <w:contextualSpacing/>
        <w:rPr>
          <w:rFonts w:ascii="Roboto" w:hAnsi="Roboto"/>
          <w:color w:val="262626" w:themeColor="text1" w:themeTint="D9"/>
          <w:sz w:val="24"/>
          <w:szCs w:val="24"/>
        </w:rPr>
      </w:pPr>
      <w:r w:rsidRPr="002C0117">
        <w:rPr>
          <w:rFonts w:ascii="Roboto" w:hAnsi="Roboto"/>
          <w:color w:val="262626" w:themeColor="text1" w:themeTint="D9"/>
          <w:sz w:val="24"/>
          <w:szCs w:val="24"/>
        </w:rPr>
        <w:t xml:space="preserve">Health Hillsboro Medical Center      </w:t>
      </w:r>
    </w:p>
    <w:p w14:paraId="042E439F" w14:textId="73589ED3" w:rsidR="00083A9D" w:rsidRDefault="00083A9D" w:rsidP="00277450">
      <w:pPr>
        <w:spacing w:line="240" w:lineRule="auto"/>
        <w:contextualSpacing/>
        <w:rPr>
          <w:rFonts w:ascii="Roboto" w:hAnsi="Roboto"/>
          <w:color w:val="262626" w:themeColor="text1" w:themeTint="D9"/>
          <w:sz w:val="24"/>
          <w:szCs w:val="24"/>
        </w:rPr>
      </w:pPr>
      <w:r w:rsidRPr="002C0117">
        <w:rPr>
          <w:rFonts w:ascii="Roboto" w:hAnsi="Roboto"/>
          <w:color w:val="262626" w:themeColor="text1" w:themeTint="D9"/>
          <w:sz w:val="24"/>
          <w:szCs w:val="24"/>
        </w:rPr>
        <w:t xml:space="preserve"> Clinical Educator IQVIA-</w:t>
      </w:r>
      <w:proofErr w:type="spellStart"/>
      <w:r w:rsidRPr="002C0117">
        <w:rPr>
          <w:rFonts w:ascii="Roboto" w:hAnsi="Roboto"/>
          <w:color w:val="262626" w:themeColor="text1" w:themeTint="D9"/>
          <w:sz w:val="24"/>
          <w:szCs w:val="24"/>
        </w:rPr>
        <w:t>Novasyte</w:t>
      </w:r>
      <w:proofErr w:type="spellEnd"/>
      <w:r w:rsidRPr="002C0117">
        <w:rPr>
          <w:rFonts w:ascii="Roboto" w:hAnsi="Roboto"/>
          <w:color w:val="262626" w:themeColor="text1" w:themeTint="D9"/>
          <w:sz w:val="24"/>
          <w:szCs w:val="24"/>
        </w:rPr>
        <w:t xml:space="preserve">  </w:t>
      </w:r>
    </w:p>
    <w:p w14:paraId="2774395C" w14:textId="77777777" w:rsidR="00277450" w:rsidRPr="002C0117" w:rsidRDefault="00277450" w:rsidP="00277450">
      <w:pPr>
        <w:spacing w:line="240" w:lineRule="auto"/>
        <w:contextualSpacing/>
        <w:rPr>
          <w:rFonts w:ascii="Roboto" w:hAnsi="Roboto"/>
          <w:color w:val="262626" w:themeColor="text1" w:themeTint="D9"/>
          <w:sz w:val="24"/>
          <w:szCs w:val="24"/>
        </w:rPr>
      </w:pPr>
    </w:p>
    <w:p w14:paraId="7DE4DDA2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  <w:t>Mickie Hartley, BS, RRT, RRT-NPS</w:t>
      </w:r>
    </w:p>
    <w:p w14:paraId="50179CDE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  <w:t>Neonatal/Pediatric Clinical Educator</w:t>
      </w:r>
    </w:p>
    <w:p w14:paraId="34E9C4CB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  <w:t>Salem Health Hospitals and Clinics</w:t>
      </w:r>
    </w:p>
    <w:p w14:paraId="072F78EA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</w:p>
    <w:p w14:paraId="433E6254" w14:textId="77777777" w:rsidR="00083A9D" w:rsidRPr="002C0117" w:rsidRDefault="00083A9D" w:rsidP="00083A9D">
      <w:pPr>
        <w:spacing w:before="2" w:after="2" w:line="308" w:lineRule="atLeast"/>
        <w:ind w:left="2" w:right="2"/>
        <w:rPr>
          <w:rFonts w:ascii="Roboto" w:eastAsia="Times New Roman" w:hAnsi="Roboto" w:cs="Arial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>Phillip Contreras RRT, BSRT, RRT-ACCS</w:t>
      </w: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br/>
        <w:t>Registered Respiratory Therapist, </w:t>
      </w:r>
    </w:p>
    <w:p w14:paraId="4B4F08A2" w14:textId="77777777" w:rsidR="00083A9D" w:rsidRPr="002C0117" w:rsidRDefault="00083A9D" w:rsidP="00083A9D">
      <w:pPr>
        <w:spacing w:before="2" w:after="2" w:line="308" w:lineRule="atLeast"/>
        <w:ind w:left="2" w:right="2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>Salem Health Medical Center</w:t>
      </w:r>
    </w:p>
    <w:p w14:paraId="320AF9B5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  <w:r w:rsidRPr="002C0117">
        <w:rPr>
          <w:rFonts w:ascii="Roboto" w:eastAsia="Times New Roman" w:hAnsi="Roboto" w:cs="Arial"/>
          <w:color w:val="262626" w:themeColor="text1" w:themeTint="D9"/>
          <w:sz w:val="24"/>
          <w:szCs w:val="24"/>
        </w:rPr>
        <w:t>Sargeant, US Army Guard </w:t>
      </w:r>
    </w:p>
    <w:p w14:paraId="6A1A59D6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62626" w:themeColor="text1" w:themeTint="D9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</w:tblGrid>
      <w:tr w:rsidR="00083A9D" w:rsidRPr="002C0117" w14:paraId="51730681" w14:textId="77777777" w:rsidTr="00C55CE2">
        <w:tc>
          <w:tcPr>
            <w:tcW w:w="0" w:type="auto"/>
            <w:tcBorders>
              <w:left w:val="single" w:sz="6" w:space="0" w:color="BDBDBD"/>
            </w:tcBorders>
            <w:shd w:val="clear" w:color="auto" w:fill="FFFFFF"/>
            <w:tcMar>
              <w:top w:w="0" w:type="dxa"/>
              <w:left w:w="210" w:type="dxa"/>
              <w:bottom w:w="0" w:type="dxa"/>
              <w:right w:w="0" w:type="dxa"/>
            </w:tcMar>
            <w:hideMark/>
          </w:tcPr>
          <w:p w14:paraId="0FF552B8" w14:textId="77777777" w:rsidR="00083A9D" w:rsidRPr="002C0117" w:rsidRDefault="00083A9D" w:rsidP="00C55CE2">
            <w:pPr>
              <w:spacing w:after="0" w:line="240" w:lineRule="auto"/>
              <w:rPr>
                <w:rFonts w:ascii="Roboto" w:eastAsia="Times New Roman" w:hAnsi="Roboto" w:cs="Arial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4CD5C67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500050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500050"/>
          <w:kern w:val="0"/>
          <w:sz w:val="24"/>
          <w:szCs w:val="24"/>
          <w14:ligatures w14:val="none"/>
        </w:rPr>
        <w:t xml:space="preserve">   </w:t>
      </w:r>
    </w:p>
    <w:p w14:paraId="155EB795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theme="minorHAnsi"/>
          <w:color w:val="009900"/>
          <w:sz w:val="24"/>
          <w:szCs w:val="24"/>
          <w:u w:val="single"/>
        </w:rPr>
      </w:pPr>
      <w:r w:rsidRPr="002C0117">
        <w:rPr>
          <w:rFonts w:ascii="Roboto" w:eastAsia="Times New Roman" w:hAnsi="Roboto" w:cstheme="minorHAnsi"/>
          <w:color w:val="009900"/>
          <w:sz w:val="24"/>
          <w:szCs w:val="24"/>
          <w:u w:val="single"/>
        </w:rPr>
        <w:t>#2 ACTION REQUEST for Lewis Media</w:t>
      </w:r>
    </w:p>
    <w:p w14:paraId="6DB592A3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theme="minorHAnsi"/>
          <w:color w:val="262626" w:themeColor="text1" w:themeTint="D9"/>
          <w:sz w:val="24"/>
          <w:szCs w:val="24"/>
          <w:u w:val="single"/>
        </w:rPr>
      </w:pPr>
      <w:r w:rsidRPr="002C0117">
        <w:rPr>
          <w:rFonts w:ascii="Roboto" w:eastAsia="Times New Roman" w:hAnsi="Roboto" w:cstheme="minorHAnsi"/>
          <w:color w:val="262626" w:themeColor="text1" w:themeTint="D9"/>
          <w:sz w:val="24"/>
          <w:szCs w:val="24"/>
          <w:u w:val="single"/>
        </w:rPr>
        <w:t xml:space="preserve"> </w:t>
      </w:r>
    </w:p>
    <w:p w14:paraId="69C76A4D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theme="minorHAnsi"/>
          <w:color w:val="262626" w:themeColor="text1" w:themeTint="D9"/>
          <w:sz w:val="24"/>
          <w:szCs w:val="24"/>
          <w:u w:val="single"/>
        </w:rPr>
      </w:pPr>
      <w:r w:rsidRPr="002C0117">
        <w:rPr>
          <w:rFonts w:ascii="Roboto" w:eastAsia="Times New Roman" w:hAnsi="Roboto" w:cstheme="minorHAnsi"/>
          <w:color w:val="262626" w:themeColor="text1" w:themeTint="D9"/>
          <w:sz w:val="24"/>
          <w:szCs w:val="24"/>
          <w:u w:val="single"/>
        </w:rPr>
        <w:t xml:space="preserve">   Add this link to the STUDENT RESOURCES PAGE</w:t>
      </w:r>
    </w:p>
    <w:p w14:paraId="22460C2D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theme="minorHAnsi"/>
          <w:color w:val="7030A0"/>
          <w:sz w:val="24"/>
          <w:szCs w:val="24"/>
        </w:rPr>
      </w:pPr>
    </w:p>
    <w:p w14:paraId="744DEC04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    </w:t>
      </w:r>
      <w:hyperlink r:id="rId10" w:anchor=":~:text=Skills%20for%20New-,RTs" w:history="1">
        <w:r w:rsidRPr="002C0117">
          <w:rPr>
            <w:rStyle w:val="Hyperlink"/>
            <w:rFonts w:ascii="Roboto" w:hAnsi="Roboto" w:cs="Arial"/>
            <w:sz w:val="24"/>
            <w:szCs w:val="24"/>
            <w:shd w:val="clear" w:color="auto" w:fill="FFFFFF"/>
          </w:rPr>
          <w:t>https://www.aarc.org/your-rt-career/career-advice/job-search-advice/must-have-skills-for-new-rts/#:~:text=Skills%20for%20New-,RTs</w:t>
        </w:r>
      </w:hyperlink>
    </w:p>
    <w:p w14:paraId="6C645534" w14:textId="77777777" w:rsidR="00083A9D" w:rsidRPr="002C0117" w:rsidRDefault="00083A9D" w:rsidP="00083A9D">
      <w:pPr>
        <w:pStyle w:val="Heading1"/>
        <w:rPr>
          <w:rFonts w:ascii="Roboto" w:eastAsia="Times New Roman" w:hAnsi="Roboto" w:cs="Arial"/>
          <w:color w:val="009900"/>
          <w:sz w:val="24"/>
          <w:szCs w:val="24"/>
        </w:rPr>
      </w:pPr>
      <w:r w:rsidRPr="002C0117">
        <w:rPr>
          <w:rFonts w:ascii="Roboto" w:eastAsia="Times New Roman" w:hAnsi="Roboto" w:cs="Arial"/>
          <w:color w:val="009900"/>
          <w:sz w:val="24"/>
          <w:szCs w:val="24"/>
        </w:rPr>
        <w:t xml:space="preserve">#3 ACTION REQUEST for Lewis Media                                                  </w:t>
      </w:r>
      <w:r w:rsidRPr="002C0117">
        <w:rPr>
          <w:rFonts w:ascii="Roboto" w:eastAsia="Times New Roman" w:hAnsi="Roboto" w:cs="Arial"/>
          <w:color w:val="auto"/>
          <w:sz w:val="24"/>
          <w:szCs w:val="24"/>
          <w:u w:val="single"/>
        </w:rPr>
        <w:t xml:space="preserve">Create </w:t>
      </w:r>
      <w:r w:rsidRPr="002C0117">
        <w:rPr>
          <w:rFonts w:ascii="Roboto" w:eastAsia="Times New Roman" w:hAnsi="Roboto" w:cs="Arial"/>
          <w:color w:val="EE0000"/>
          <w:sz w:val="24"/>
          <w:szCs w:val="24"/>
          <w:u w:val="single"/>
        </w:rPr>
        <w:t xml:space="preserve">GET INVOLVED </w:t>
      </w:r>
      <w:r w:rsidRPr="002C0117">
        <w:rPr>
          <w:rFonts w:ascii="Roboto" w:eastAsia="Times New Roman" w:hAnsi="Roboto" w:cs="Arial"/>
          <w:color w:val="0D0D0D" w:themeColor="text1" w:themeTint="F2"/>
          <w:sz w:val="24"/>
          <w:szCs w:val="24"/>
          <w:u w:val="single"/>
        </w:rPr>
        <w:t>PAGE</w:t>
      </w:r>
    </w:p>
    <w:p w14:paraId="17D13272" w14:textId="04EA03B3" w:rsidR="00B36474" w:rsidRPr="00277450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Priority: ELECTIONS</w:t>
      </w:r>
    </w:p>
    <w:p w14:paraId="1E8D3A62" w14:textId="7D5743CE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  <w:highlight w:val="yellow"/>
        </w:rPr>
        <w:lastRenderedPageBreak/>
        <w:t>Nomination and Election Committee members:</w:t>
      </w:r>
      <w:r w:rsidRPr="002C0117">
        <w:rPr>
          <w:rFonts w:ascii="Roboto" w:hAnsi="Roboto"/>
          <w:sz w:val="24"/>
          <w:szCs w:val="24"/>
        </w:rPr>
        <w:t xml:space="preserve"> ________________________________________________________________________</w:t>
      </w:r>
    </w:p>
    <w:p w14:paraId="2B05906D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  <w:highlight w:val="yellow"/>
        </w:rPr>
        <w:t>Need recruitment strategy for open positions</w:t>
      </w:r>
    </w:p>
    <w:p w14:paraId="0F8282BD" w14:textId="77777777" w:rsidR="00083A9D" w:rsidRPr="002C0117" w:rsidRDefault="00083A9D" w:rsidP="00083A9D">
      <w:pPr>
        <w:ind w:firstLine="720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 xml:space="preserve">Consider using the executive board and regional directors </w:t>
      </w:r>
    </w:p>
    <w:p w14:paraId="1CDE37AC" w14:textId="77777777" w:rsidR="00083A9D" w:rsidRPr="002C0117" w:rsidRDefault="00083A9D" w:rsidP="00083A9D">
      <w:pPr>
        <w:ind w:firstLine="720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 xml:space="preserve">Create a recruitment flyer for distribution through:  </w:t>
      </w:r>
    </w:p>
    <w:p w14:paraId="140A7F01" w14:textId="77777777" w:rsidR="00083A9D" w:rsidRPr="002C0117" w:rsidRDefault="00083A9D" w:rsidP="00083A9D">
      <w:pPr>
        <w:pStyle w:val="ListParagraph"/>
        <w:numPr>
          <w:ilvl w:val="0"/>
          <w:numId w:val="52"/>
        </w:numPr>
        <w:spacing w:line="278" w:lineRule="auto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>Regional RT Leadership, Social Media, Website</w:t>
      </w:r>
    </w:p>
    <w:p w14:paraId="71B701B5" w14:textId="77777777" w:rsidR="00083A9D" w:rsidRPr="002C0117" w:rsidRDefault="00083A9D" w:rsidP="00083A9D">
      <w:pPr>
        <w:ind w:firstLine="720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>Some facilities have clinical advancement ladders (Adventist Health Portland)</w:t>
      </w:r>
    </w:p>
    <w:p w14:paraId="14C96D60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color w:val="500050"/>
          <w:kern w:val="0"/>
          <w:sz w:val="24"/>
          <w:szCs w:val="24"/>
          <w14:ligatures w14:val="none"/>
        </w:rPr>
      </w:pPr>
    </w:p>
    <w:p w14:paraId="0E75AFA7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4"/>
          <w:szCs w:val="24"/>
          <w14:ligatures w14:val="none"/>
        </w:rPr>
        <w:t xml:space="preserve">OPEN ELECTED POSITIONS </w:t>
      </w:r>
    </w:p>
    <w:p w14:paraId="53E060D9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color w:val="500050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b/>
          <w:bCs/>
          <w:color w:val="500050"/>
          <w:kern w:val="0"/>
          <w:sz w:val="24"/>
          <w:szCs w:val="24"/>
          <w14:ligatures w14:val="none"/>
        </w:rPr>
        <w:t xml:space="preserve"> </w:t>
      </w:r>
    </w:p>
    <w:p w14:paraId="61F05419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Secretary</w:t>
      </w:r>
      <w:r w:rsidRPr="002C0117">
        <w:rPr>
          <w:rFonts w:ascii="Roboto" w:hAnsi="Roboto"/>
          <w:sz w:val="24"/>
          <w:szCs w:val="24"/>
        </w:rPr>
        <w:t xml:space="preserve"> (2026-2029) </w:t>
      </w:r>
      <w:r w:rsidRPr="002C0117">
        <w:rPr>
          <w:rFonts w:ascii="Roboto" w:hAnsi="Roboto"/>
          <w:sz w:val="24"/>
          <w:szCs w:val="24"/>
          <w:u w:val="single"/>
        </w:rPr>
        <w:t>Currently</w:t>
      </w:r>
      <w:r w:rsidRPr="002C0117">
        <w:rPr>
          <w:rFonts w:ascii="Roboto" w:hAnsi="Roboto"/>
          <w:sz w:val="24"/>
          <w:szCs w:val="24"/>
        </w:rPr>
        <w:t xml:space="preserve"> Rachael Sims</w:t>
      </w:r>
    </w:p>
    <w:p w14:paraId="5BD7392B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Northeast Director</w:t>
      </w:r>
      <w:r w:rsidRPr="002C0117">
        <w:rPr>
          <w:rFonts w:ascii="Roboto" w:hAnsi="Roboto"/>
          <w:sz w:val="24"/>
          <w:szCs w:val="24"/>
        </w:rPr>
        <w:t xml:space="preserve"> (2026-2029) </w:t>
      </w:r>
      <w:r w:rsidRPr="002C0117">
        <w:rPr>
          <w:rFonts w:ascii="Roboto" w:hAnsi="Roboto"/>
          <w:sz w:val="24"/>
          <w:szCs w:val="24"/>
          <w:u w:val="single"/>
        </w:rPr>
        <w:t>Currently</w:t>
      </w:r>
      <w:r w:rsidRPr="002C0117">
        <w:rPr>
          <w:rFonts w:ascii="Roboto" w:hAnsi="Roboto"/>
          <w:sz w:val="24"/>
          <w:szCs w:val="24"/>
        </w:rPr>
        <w:t xml:space="preserve"> Nancy Nathenson</w:t>
      </w:r>
    </w:p>
    <w:p w14:paraId="6AB90AA6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Southern Director</w:t>
      </w:r>
      <w:r w:rsidRPr="002C0117">
        <w:rPr>
          <w:rFonts w:ascii="Roboto" w:hAnsi="Roboto"/>
          <w:sz w:val="24"/>
          <w:szCs w:val="24"/>
        </w:rPr>
        <w:t xml:space="preserve"> (2026-2029) </w:t>
      </w:r>
      <w:r w:rsidRPr="002C0117">
        <w:rPr>
          <w:rFonts w:ascii="Roboto" w:hAnsi="Roboto"/>
          <w:sz w:val="24"/>
          <w:szCs w:val="24"/>
          <w:u w:val="single"/>
        </w:rPr>
        <w:t>Currently</w:t>
      </w:r>
      <w:r w:rsidRPr="002C0117">
        <w:rPr>
          <w:rFonts w:ascii="Roboto" w:hAnsi="Roboto"/>
          <w:sz w:val="24"/>
          <w:szCs w:val="24"/>
        </w:rPr>
        <w:t xml:space="preserve"> Carrie Coffman</w:t>
      </w:r>
    </w:p>
    <w:p w14:paraId="57DA6EF3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Northwest Director</w:t>
      </w:r>
      <w:r w:rsidRPr="002C0117">
        <w:rPr>
          <w:rFonts w:ascii="Roboto" w:hAnsi="Roboto"/>
          <w:sz w:val="24"/>
          <w:szCs w:val="24"/>
        </w:rPr>
        <w:t xml:space="preserve"> (2026-2029) </w:t>
      </w:r>
      <w:r w:rsidRPr="002C0117">
        <w:rPr>
          <w:rFonts w:ascii="Roboto" w:hAnsi="Roboto"/>
          <w:sz w:val="24"/>
          <w:szCs w:val="24"/>
          <w:u w:val="single"/>
        </w:rPr>
        <w:t>Currently</w:t>
      </w:r>
      <w:r w:rsidRPr="002C0117">
        <w:rPr>
          <w:rFonts w:ascii="Roboto" w:hAnsi="Roboto"/>
          <w:sz w:val="24"/>
          <w:szCs w:val="24"/>
        </w:rPr>
        <w:t xml:space="preserve"> </w:t>
      </w:r>
      <w:r w:rsidRPr="002C0117">
        <w:rPr>
          <w:rFonts w:ascii="Roboto" w:hAnsi="Roboto"/>
          <w:color w:val="EE0000"/>
          <w:sz w:val="24"/>
          <w:szCs w:val="24"/>
        </w:rPr>
        <w:t xml:space="preserve">Vacant  </w:t>
      </w:r>
    </w:p>
    <w:p w14:paraId="71DF48A6" w14:textId="77777777" w:rsidR="00083A9D" w:rsidRPr="002C0117" w:rsidRDefault="00083A9D" w:rsidP="00083A9D">
      <w:pPr>
        <w:rPr>
          <w:rFonts w:ascii="Roboto" w:hAnsi="Roboto"/>
          <w:color w:val="EE0000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Central Director</w:t>
      </w:r>
      <w:r w:rsidRPr="002C0117">
        <w:rPr>
          <w:rFonts w:ascii="Roboto" w:hAnsi="Roboto"/>
          <w:sz w:val="24"/>
          <w:szCs w:val="24"/>
        </w:rPr>
        <w:t xml:space="preserve"> 1 of 2 </w:t>
      </w:r>
      <w:r w:rsidRPr="002C0117">
        <w:rPr>
          <w:rFonts w:ascii="Roboto" w:hAnsi="Roboto"/>
          <w:sz w:val="24"/>
          <w:szCs w:val="24"/>
          <w:u w:val="single"/>
        </w:rPr>
        <w:t>Currently</w:t>
      </w:r>
      <w:r w:rsidRPr="002C0117">
        <w:rPr>
          <w:rFonts w:ascii="Roboto" w:hAnsi="Roboto"/>
          <w:sz w:val="24"/>
          <w:szCs w:val="24"/>
        </w:rPr>
        <w:t xml:space="preserve"> </w:t>
      </w:r>
      <w:r w:rsidRPr="002C0117">
        <w:rPr>
          <w:rFonts w:ascii="Roboto" w:hAnsi="Roboto"/>
          <w:color w:val="EE0000"/>
          <w:sz w:val="24"/>
          <w:szCs w:val="24"/>
        </w:rPr>
        <w:t>Vacant</w:t>
      </w:r>
    </w:p>
    <w:p w14:paraId="1DF3097C" w14:textId="77777777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b/>
          <w:bCs/>
          <w:color w:val="500050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b/>
          <w:bCs/>
          <w:color w:val="500050"/>
          <w:kern w:val="0"/>
          <w:sz w:val="24"/>
          <w:szCs w:val="24"/>
          <w:highlight w:val="yellow"/>
          <w14:ligatures w14:val="none"/>
        </w:rPr>
        <w:t>NEED few more bullets as descriptor for Secretary</w:t>
      </w:r>
    </w:p>
    <w:p w14:paraId="0FBF9338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Secretary</w:t>
      </w:r>
      <w:r w:rsidRPr="002C0117">
        <w:rPr>
          <w:rFonts w:ascii="Roboto" w:hAnsi="Roboto"/>
          <w:sz w:val="24"/>
          <w:szCs w:val="24"/>
        </w:rPr>
        <w:t xml:space="preserve">  </w:t>
      </w:r>
    </w:p>
    <w:p w14:paraId="437F9586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Term of Service 3 Years (2026-2029)</w:t>
      </w:r>
    </w:p>
    <w:p w14:paraId="109808C7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  <w:highlight w:val="yellow"/>
        </w:rPr>
      </w:pPr>
      <w:r w:rsidRPr="002C0117">
        <w:rPr>
          <w:rFonts w:ascii="Roboto" w:hAnsi="Roboto"/>
          <w:sz w:val="24"/>
          <w:szCs w:val="24"/>
          <w:highlight w:val="yellow"/>
        </w:rPr>
        <w:t>NEED MORE DESCRIPTORS HERE SUCH AS:</w:t>
      </w:r>
    </w:p>
    <w:p w14:paraId="33957EA1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 xml:space="preserve">Keep and distribute the minutes of the Board of Directors' </w:t>
      </w:r>
    </w:p>
    <w:p w14:paraId="0927B325" w14:textId="77777777" w:rsidR="00083A9D" w:rsidRPr="002C0117" w:rsidRDefault="00083A9D" w:rsidP="00083A9D">
      <w:pPr>
        <w:pStyle w:val="ListParagraph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 xml:space="preserve">meetings and the Annual Business </w:t>
      </w:r>
      <w:proofErr w:type="gramStart"/>
      <w:r w:rsidRPr="002C0117">
        <w:rPr>
          <w:rFonts w:ascii="Roboto" w:hAnsi="Roboto"/>
          <w:color w:val="3333FF"/>
          <w:sz w:val="24"/>
          <w:szCs w:val="24"/>
        </w:rPr>
        <w:t>Meeting;</w:t>
      </w:r>
      <w:proofErr w:type="gramEnd"/>
    </w:p>
    <w:p w14:paraId="53103EF3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>Execute the general correspondence to the members</w:t>
      </w:r>
    </w:p>
    <w:p w14:paraId="314BC612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color w:val="3333FF"/>
          <w:sz w:val="24"/>
          <w:szCs w:val="24"/>
        </w:rPr>
      </w:pPr>
      <w:r w:rsidRPr="002C0117">
        <w:rPr>
          <w:rFonts w:ascii="Roboto" w:hAnsi="Roboto"/>
          <w:color w:val="3333FF"/>
          <w:sz w:val="24"/>
          <w:szCs w:val="24"/>
        </w:rPr>
        <w:t xml:space="preserve"> Maintain OSRC records     </w:t>
      </w:r>
    </w:p>
    <w:p w14:paraId="42FA798E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Be an AARC Member and hold </w:t>
      </w:r>
      <w:proofErr w:type="gramStart"/>
      <w:r w:rsidRPr="002C0117">
        <w:rPr>
          <w:rFonts w:ascii="Roboto" w:hAnsi="Roboto"/>
          <w:sz w:val="24"/>
          <w:szCs w:val="24"/>
        </w:rPr>
        <w:t>a RT</w:t>
      </w:r>
      <w:proofErr w:type="gramEnd"/>
      <w:r w:rsidRPr="002C0117">
        <w:rPr>
          <w:rFonts w:ascii="Roboto" w:hAnsi="Roboto"/>
          <w:sz w:val="24"/>
          <w:szCs w:val="24"/>
        </w:rPr>
        <w:t xml:space="preserve"> license in the state of Oregon</w:t>
      </w:r>
    </w:p>
    <w:p w14:paraId="1E160E56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4F30B33C" w14:textId="77777777" w:rsidR="00083A9D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</w:t>
      </w:r>
    </w:p>
    <w:p w14:paraId="33A0CC0B" w14:textId="77777777" w:rsidR="00277450" w:rsidRPr="00277450" w:rsidRDefault="00277450" w:rsidP="00277450">
      <w:pPr>
        <w:spacing w:line="278" w:lineRule="auto"/>
        <w:rPr>
          <w:rFonts w:ascii="Roboto" w:hAnsi="Roboto"/>
          <w:sz w:val="24"/>
          <w:szCs w:val="24"/>
        </w:rPr>
      </w:pPr>
    </w:p>
    <w:p w14:paraId="1A58F544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Northeast Director</w:t>
      </w:r>
    </w:p>
    <w:p w14:paraId="61C5FDD4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Term of Service 3 Years (2026-2029)</w:t>
      </w:r>
    </w:p>
    <w:p w14:paraId="03A79CD7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lastRenderedPageBreak/>
        <w:t>Communicate with RT department leaders within the Northwest Territory</w:t>
      </w:r>
    </w:p>
    <w:p w14:paraId="50388A05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color w:val="0000FF"/>
          <w:sz w:val="24"/>
          <w:szCs w:val="24"/>
        </w:rPr>
      </w:pPr>
      <w:r w:rsidRPr="002C0117">
        <w:rPr>
          <w:rFonts w:ascii="Roboto" w:hAnsi="Roboto"/>
          <w:color w:val="0000FF"/>
          <w:sz w:val="24"/>
          <w:szCs w:val="24"/>
        </w:rPr>
        <w:t>ADD: Compile Quarterly Reports with regional RT department updates</w:t>
      </w:r>
    </w:p>
    <w:p w14:paraId="2413B836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Be an AARC Member and hold </w:t>
      </w:r>
      <w:proofErr w:type="gramStart"/>
      <w:r w:rsidRPr="002C0117">
        <w:rPr>
          <w:rFonts w:ascii="Roboto" w:hAnsi="Roboto"/>
          <w:sz w:val="24"/>
          <w:szCs w:val="24"/>
        </w:rPr>
        <w:t>a RT</w:t>
      </w:r>
      <w:proofErr w:type="gramEnd"/>
      <w:r w:rsidRPr="002C0117">
        <w:rPr>
          <w:rFonts w:ascii="Roboto" w:hAnsi="Roboto"/>
          <w:sz w:val="24"/>
          <w:szCs w:val="24"/>
        </w:rPr>
        <w:t xml:space="preserve"> license in the state of Oregon</w:t>
      </w:r>
    </w:p>
    <w:p w14:paraId="238EB3A7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348EE4D0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meetings.</w:t>
      </w:r>
    </w:p>
    <w:p w14:paraId="68ECBC8D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>Northwest Director</w:t>
      </w:r>
    </w:p>
    <w:p w14:paraId="5D0A67E1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bookmarkStart w:id="0" w:name="_Hlk207722794"/>
      <w:r w:rsidRPr="002C0117">
        <w:rPr>
          <w:rFonts w:ascii="Roboto" w:hAnsi="Roboto"/>
          <w:sz w:val="24"/>
          <w:szCs w:val="24"/>
        </w:rPr>
        <w:t>Term of Service 3 Years (2026-2029)</w:t>
      </w:r>
    </w:p>
    <w:p w14:paraId="734009D6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Communicate with RT department leaders within the Northwest Territory</w:t>
      </w:r>
    </w:p>
    <w:p w14:paraId="7AC6548B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color w:val="0000FF"/>
          <w:sz w:val="24"/>
          <w:szCs w:val="24"/>
        </w:rPr>
      </w:pPr>
      <w:r w:rsidRPr="002C0117">
        <w:rPr>
          <w:rFonts w:ascii="Roboto" w:hAnsi="Roboto"/>
          <w:color w:val="0000FF"/>
          <w:sz w:val="24"/>
          <w:szCs w:val="24"/>
        </w:rPr>
        <w:t>ADD: Compile Quarterly Reports with regional RT department updates</w:t>
      </w:r>
    </w:p>
    <w:p w14:paraId="25A657CD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Be an AARC Member and hold </w:t>
      </w:r>
      <w:proofErr w:type="gramStart"/>
      <w:r w:rsidRPr="002C0117">
        <w:rPr>
          <w:rFonts w:ascii="Roboto" w:hAnsi="Roboto"/>
          <w:sz w:val="24"/>
          <w:szCs w:val="24"/>
        </w:rPr>
        <w:t>a RT</w:t>
      </w:r>
      <w:proofErr w:type="gramEnd"/>
      <w:r w:rsidRPr="002C0117">
        <w:rPr>
          <w:rFonts w:ascii="Roboto" w:hAnsi="Roboto"/>
          <w:sz w:val="24"/>
          <w:szCs w:val="24"/>
        </w:rPr>
        <w:t xml:space="preserve"> license in the state of Oregon</w:t>
      </w:r>
    </w:p>
    <w:p w14:paraId="79831E53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362F419A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meetings.</w:t>
      </w:r>
      <w:bookmarkEnd w:id="0"/>
    </w:p>
    <w:p w14:paraId="4DF476B4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</w:rPr>
        <w:t xml:space="preserve">Central Director 1 of 2 open </w:t>
      </w:r>
    </w:p>
    <w:p w14:paraId="367AB55A" w14:textId="77777777" w:rsidR="00083A9D" w:rsidRPr="002C0117" w:rsidRDefault="00083A9D" w:rsidP="00083A9D">
      <w:pPr>
        <w:rPr>
          <w:rFonts w:ascii="Roboto" w:hAnsi="Roboto"/>
          <w:b/>
          <w:bCs/>
          <w:color w:val="3333FF"/>
          <w:sz w:val="24"/>
          <w:szCs w:val="24"/>
        </w:rPr>
      </w:pPr>
      <w:r w:rsidRPr="002C0117">
        <w:rPr>
          <w:rFonts w:ascii="Roboto" w:hAnsi="Roboto"/>
          <w:b/>
          <w:bCs/>
          <w:color w:val="3333FF"/>
          <w:sz w:val="24"/>
          <w:szCs w:val="24"/>
        </w:rPr>
        <w:t>Interim</w:t>
      </w:r>
      <w:r w:rsidRPr="002C0117">
        <w:rPr>
          <w:rFonts w:ascii="Roboto" w:hAnsi="Roboto"/>
          <w:b/>
          <w:bCs/>
          <w:sz w:val="24"/>
          <w:szCs w:val="24"/>
        </w:rPr>
        <w:t xml:space="preserve"> </w:t>
      </w:r>
      <w:r w:rsidRPr="002C0117">
        <w:rPr>
          <w:rFonts w:ascii="Roboto" w:hAnsi="Roboto"/>
          <w:b/>
          <w:bCs/>
          <w:color w:val="3333FF"/>
          <w:sz w:val="24"/>
          <w:szCs w:val="24"/>
        </w:rPr>
        <w:t xml:space="preserve">Board Appointment to fill vacancy or hold election 2026? </w:t>
      </w:r>
    </w:p>
    <w:p w14:paraId="1C8C0EFF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Term of Service 3 Years </w:t>
      </w:r>
      <w:r w:rsidRPr="002C0117">
        <w:rPr>
          <w:rFonts w:ascii="Roboto" w:hAnsi="Roboto"/>
          <w:sz w:val="24"/>
          <w:szCs w:val="24"/>
          <w:highlight w:val="yellow"/>
        </w:rPr>
        <w:t>(2026-2029??)</w:t>
      </w:r>
      <w:r w:rsidRPr="002C0117">
        <w:rPr>
          <w:rFonts w:ascii="Roboto" w:hAnsi="Roboto"/>
          <w:sz w:val="24"/>
          <w:szCs w:val="24"/>
        </w:rPr>
        <w:tab/>
      </w:r>
    </w:p>
    <w:p w14:paraId="4428032F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Communicate</w:t>
      </w:r>
      <w:proofErr w:type="gramEnd"/>
      <w:r w:rsidRPr="002C0117">
        <w:rPr>
          <w:rFonts w:ascii="Roboto" w:hAnsi="Roboto"/>
          <w:sz w:val="24"/>
          <w:szCs w:val="24"/>
        </w:rPr>
        <w:t xml:space="preserve"> with RT department leaders within the Central Territory</w:t>
      </w:r>
    </w:p>
    <w:p w14:paraId="4E0F04E7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Be an AARC Member and hold an RT license in the state of Oregon</w:t>
      </w:r>
    </w:p>
    <w:p w14:paraId="313C0229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color w:val="0000FF"/>
          <w:sz w:val="24"/>
          <w:szCs w:val="24"/>
        </w:rPr>
        <w:t xml:space="preserve">ADD: Compile Quarterly Reports with regional RT Department updates </w:t>
      </w:r>
    </w:p>
    <w:p w14:paraId="662BBC7A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36EA8F81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meetings.</w:t>
      </w:r>
    </w:p>
    <w:p w14:paraId="5F901304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4"/>
          <w:szCs w:val="24"/>
          <w14:ligatures w14:val="none"/>
        </w:rPr>
      </w:pPr>
    </w:p>
    <w:p w14:paraId="35366169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b/>
          <w:bCs/>
          <w:color w:val="0D0D0D" w:themeColor="text1" w:themeTint="F2"/>
          <w:kern w:val="0"/>
          <w:sz w:val="24"/>
          <w:szCs w:val="24"/>
          <w14:ligatures w14:val="none"/>
        </w:rPr>
        <w:t xml:space="preserve">ELECTION PROCESS </w:t>
      </w: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SUGGESTIONS FOR DISCUSSION</w:t>
      </w:r>
    </w:p>
    <w:p w14:paraId="0243D4A3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</w:p>
    <w:p w14:paraId="7F411C5F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Elections announcement on the Website, </w:t>
      </w:r>
      <w:proofErr w:type="gramStart"/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Social Media</w:t>
      </w:r>
      <w:proofErr w:type="gramEnd"/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 and Email lists to include:</w:t>
      </w:r>
    </w:p>
    <w:p w14:paraId="7FEA5A54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 xml:space="preserve">Positions open with descriptors and criteria for candidacy </w:t>
      </w:r>
    </w:p>
    <w:p w14:paraId="5C9835FC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 xml:space="preserve">Date range of the campaign _Fall of 2025 </w:t>
      </w:r>
      <w:proofErr w:type="gramStart"/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>Dates:_</w:t>
      </w:r>
      <w:proofErr w:type="gramEnd"/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>_________________</w:t>
      </w:r>
    </w:p>
    <w:p w14:paraId="565BECEC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>Date range for voting __________________________</w:t>
      </w:r>
    </w:p>
    <w:p w14:paraId="1F9CF48D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 xml:space="preserve">Application process    </w:t>
      </w:r>
    </w:p>
    <w:p w14:paraId="635E7E64" w14:textId="77777777" w:rsidR="00083A9D" w:rsidRPr="002C0117" w:rsidRDefault="00083A9D" w:rsidP="00083A9D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</w:p>
    <w:p w14:paraId="3B23B2DF" w14:textId="77777777" w:rsidR="00083A9D" w:rsidRDefault="00083A9D" w:rsidP="00083A9D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</w:p>
    <w:p w14:paraId="15D18323" w14:textId="77777777" w:rsidR="00086438" w:rsidRDefault="00086438" w:rsidP="00083A9D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</w:p>
    <w:p w14:paraId="29E68A01" w14:textId="77777777" w:rsidR="00086438" w:rsidRPr="002C0117" w:rsidRDefault="00086438" w:rsidP="00083A9D">
      <w:pPr>
        <w:pStyle w:val="ListParagraph"/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</w:p>
    <w:p w14:paraId="6391E81B" w14:textId="77777777" w:rsidR="00083A9D" w:rsidRPr="002C0117" w:rsidRDefault="00083A9D" w:rsidP="00083A9D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Application Instructions for</w:t>
      </w:r>
      <w:r w:rsidRPr="002C0117">
        <w:rPr>
          <w:rFonts w:ascii="Roboto" w:eastAsia="Times New Roman" w:hAnsi="Roboto" w:cs="Arial"/>
          <w:color w:val="EE0000"/>
          <w:kern w:val="0"/>
          <w:sz w:val="24"/>
          <w:szCs w:val="24"/>
          <w14:ligatures w14:val="none"/>
        </w:rPr>
        <w:t xml:space="preserve"> ALL </w:t>
      </w: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Candidates:</w:t>
      </w:r>
    </w:p>
    <w:p w14:paraId="6F823E81" w14:textId="77777777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Could it be set up like the Scholarship Application Form through the website? Other ideas?</w:t>
      </w:r>
    </w:p>
    <w:p w14:paraId="72A4CDE0" w14:textId="77777777" w:rsidR="00083A9D" w:rsidRPr="002C0117" w:rsidRDefault="00083A9D" w:rsidP="00083A9D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1761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EE0000"/>
          <w:kern w:val="0"/>
          <w:sz w:val="24"/>
          <w:szCs w:val="24"/>
          <w14:ligatures w14:val="none"/>
        </w:rPr>
        <w:lastRenderedPageBreak/>
        <w:t>ALL</w:t>
      </w: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 xml:space="preserve"> Candidates Submit the following: </w:t>
      </w:r>
    </w:p>
    <w:p w14:paraId="377B03AF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Name, Address, Credentials, Email</w:t>
      </w:r>
    </w:p>
    <w:p w14:paraId="05492D6A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 xml:space="preserve">Provide Oregon License# </w:t>
      </w:r>
    </w:p>
    <w:p w14:paraId="635FF101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Provide AARC Member#</w:t>
      </w:r>
    </w:p>
    <w:p w14:paraId="72ADA7B9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Photo-Head Shot</w:t>
      </w:r>
    </w:p>
    <w:p w14:paraId="0B0867C9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Letter of Intent to include</w:t>
      </w:r>
    </w:p>
    <w:p w14:paraId="5C823BFF" w14:textId="77777777" w:rsidR="00083A9D" w:rsidRPr="002C0117" w:rsidRDefault="00083A9D" w:rsidP="00083A9D">
      <w:pPr>
        <w:numPr>
          <w:ilvl w:val="3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Experience as an RT </w:t>
      </w:r>
    </w:p>
    <w:p w14:paraId="0B448566" w14:textId="77777777" w:rsidR="00083A9D" w:rsidRPr="002C0117" w:rsidRDefault="00083A9D" w:rsidP="00083A9D">
      <w:pPr>
        <w:numPr>
          <w:ilvl w:val="3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Why they are running</w:t>
      </w:r>
    </w:p>
    <w:p w14:paraId="5EBE52C6" w14:textId="77777777" w:rsidR="00083A9D" w:rsidRPr="002C0117" w:rsidRDefault="00083A9D" w:rsidP="00083A9D">
      <w:pPr>
        <w:numPr>
          <w:ilvl w:val="3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How they will contribute </w:t>
      </w:r>
      <w:proofErr w:type="gramStart"/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in</w:t>
      </w:r>
      <w:proofErr w:type="gramEnd"/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 the role </w:t>
      </w:r>
    </w:p>
    <w:p w14:paraId="467A6306" w14:textId="77777777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>When requirements are met:</w:t>
      </w:r>
    </w:p>
    <w:p w14:paraId="6035C900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 xml:space="preserve">President will notify the candidate </w:t>
      </w:r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via </w:t>
      </w:r>
      <w:proofErr w:type="gramStart"/>
      <w:r w:rsidRPr="002C0117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>email?</w:t>
      </w:r>
      <w:proofErr w:type="gramEnd"/>
    </w:p>
    <w:p w14:paraId="0A6CED74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14:ligatures w14:val="none"/>
        </w:rPr>
        <w:t xml:space="preserve"> </w:t>
      </w: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 xml:space="preserve">Voting process? </w:t>
      </w:r>
    </w:p>
    <w:p w14:paraId="0FDE3690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  <w:t>How is this run? Event Brite? Survey Monkey? Other?</w:t>
      </w:r>
    </w:p>
    <w:p w14:paraId="5ADFE75C" w14:textId="77777777" w:rsidR="00083A9D" w:rsidRPr="002C0117" w:rsidRDefault="00083A9D" w:rsidP="00083A9D">
      <w:pPr>
        <w:pStyle w:val="ListParagraph"/>
        <w:numPr>
          <w:ilvl w:val="0"/>
          <w:numId w:val="46"/>
        </w:numPr>
        <w:shd w:val="clear" w:color="auto" w:fill="FFFFFF"/>
        <w:spacing w:after="0" w:line="240" w:lineRule="auto"/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</w:pPr>
      <w:r w:rsidRPr="002C0117"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  <w:t xml:space="preserve">How and to whom </w:t>
      </w:r>
      <w:proofErr w:type="gramStart"/>
      <w:r w:rsidRPr="002C0117"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  <w:t>are ballots</w:t>
      </w:r>
      <w:proofErr w:type="gramEnd"/>
      <w:r w:rsidRPr="002C0117">
        <w:rPr>
          <w:rFonts w:ascii="Roboto" w:eastAsia="Times New Roman" w:hAnsi="Roboto" w:cs="Arial"/>
          <w:color w:val="3333FF"/>
          <w:kern w:val="0"/>
          <w:sz w:val="24"/>
          <w:szCs w:val="24"/>
          <w14:ligatures w14:val="none"/>
        </w:rPr>
        <w:t xml:space="preserve"> distributed? </w:t>
      </w:r>
    </w:p>
    <w:p w14:paraId="5ABBA556" w14:textId="77777777" w:rsidR="00083A9D" w:rsidRPr="002C0117" w:rsidRDefault="00083A9D" w:rsidP="00083A9D">
      <w:pPr>
        <w:numPr>
          <w:ilvl w:val="2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</w:pPr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 xml:space="preserve">Ballots are then distributed, tabulated and </w:t>
      </w:r>
      <w:proofErr w:type="gramStart"/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>If</w:t>
      </w:r>
      <w:proofErr w:type="gramEnd"/>
      <w:r w:rsidRPr="002C0117">
        <w:rPr>
          <w:rFonts w:ascii="Roboto" w:eastAsia="Times New Roman" w:hAnsi="Roboto" w:cs="Arial"/>
          <w:color w:val="0D0D0D" w:themeColor="text1" w:themeTint="F2"/>
          <w:kern w:val="0"/>
          <w:sz w:val="24"/>
          <w:szCs w:val="24"/>
          <w:highlight w:val="yellow"/>
          <w14:ligatures w14:val="none"/>
        </w:rPr>
        <w:t xml:space="preserve"> they win the seat President will notify them within___________________?</w:t>
      </w:r>
    </w:p>
    <w:p w14:paraId="6BC2CA2D" w14:textId="77777777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b/>
          <w:bCs/>
          <w:color w:val="0D0D0D" w:themeColor="text1" w:themeTint="F2"/>
          <w:sz w:val="24"/>
          <w:szCs w:val="24"/>
        </w:rPr>
      </w:pPr>
      <w:r w:rsidRPr="002C0117">
        <w:rPr>
          <w:rFonts w:ascii="Roboto" w:hAnsi="Roboto"/>
          <w:b/>
          <w:bCs/>
          <w:color w:val="00B050"/>
          <w:sz w:val="24"/>
          <w:szCs w:val="24"/>
          <w:u w:val="single"/>
        </w:rPr>
        <w:t xml:space="preserve">BOARD APPOINTED POSITIONS </w:t>
      </w:r>
      <w:r w:rsidRPr="002C0117">
        <w:rPr>
          <w:rFonts w:ascii="Roboto" w:hAnsi="Roboto"/>
          <w:b/>
          <w:bCs/>
          <w:sz w:val="24"/>
          <w:szCs w:val="24"/>
          <w:u w:val="single"/>
        </w:rPr>
        <w:t>–</w:t>
      </w:r>
      <w:r w:rsidRPr="002C0117">
        <w:rPr>
          <w:rFonts w:ascii="Roboto" w:eastAsia="Times New Roman" w:hAnsi="Roboto" w:cs="Arial"/>
          <w:b/>
          <w:bCs/>
          <w:color w:val="008000"/>
          <w:sz w:val="24"/>
          <w:szCs w:val="24"/>
        </w:rPr>
        <w:t xml:space="preserve"> </w:t>
      </w:r>
      <w:r w:rsidRPr="002C0117">
        <w:rPr>
          <w:rFonts w:ascii="Roboto" w:eastAsia="Times New Roman" w:hAnsi="Roboto" w:cs="Arial"/>
          <w:b/>
          <w:bCs/>
          <w:color w:val="0D0D0D" w:themeColor="text1" w:themeTint="F2"/>
          <w:sz w:val="24"/>
          <w:szCs w:val="24"/>
        </w:rPr>
        <w:t>re-appointed as needed</w:t>
      </w:r>
      <w:r w:rsidRPr="002C0117">
        <w:rPr>
          <w:rFonts w:ascii="Roboto" w:eastAsia="Times New Roman" w:hAnsi="Roboto" w:cs="Arial"/>
          <w:color w:val="0D0D0D" w:themeColor="text1" w:themeTint="F2"/>
          <w:sz w:val="24"/>
          <w:szCs w:val="24"/>
        </w:rPr>
        <w:t xml:space="preserve"> </w:t>
      </w:r>
    </w:p>
    <w:p w14:paraId="2AD31CCE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  <w:highlight w:val="yellow"/>
        </w:rPr>
        <w:t>NEED RECRUITMENT STRATEGY for all open positions</w:t>
      </w:r>
    </w:p>
    <w:p w14:paraId="0004D971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  <w:highlight w:val="yellow"/>
        </w:rPr>
        <w:t>How are the positions selected?</w:t>
      </w:r>
    </w:p>
    <w:p w14:paraId="551665EB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  <w:highlight w:val="yellow"/>
        </w:rPr>
        <w:t>NEED Descriptor of Board appointed positions in general</w:t>
      </w:r>
    </w:p>
    <w:p w14:paraId="5750C61B" w14:textId="77777777" w:rsidR="00083A9D" w:rsidRPr="002C0117" w:rsidRDefault="00083A9D" w:rsidP="00083A9D">
      <w:pPr>
        <w:pStyle w:val="ListParagraph"/>
        <w:numPr>
          <w:ilvl w:val="0"/>
          <w:numId w:val="49"/>
        </w:numPr>
        <w:spacing w:line="278" w:lineRule="auto"/>
        <w:rPr>
          <w:rFonts w:ascii="Roboto" w:hAnsi="Roboto"/>
          <w:color w:val="0000FF"/>
          <w:sz w:val="24"/>
          <w:szCs w:val="24"/>
          <w:lang w:val="fr-FR"/>
        </w:rPr>
      </w:pPr>
      <w:proofErr w:type="spellStart"/>
      <w:proofErr w:type="gramStart"/>
      <w:r w:rsidRPr="002C0117">
        <w:rPr>
          <w:rFonts w:ascii="Roboto" w:hAnsi="Roboto"/>
          <w:color w:val="0000FF"/>
          <w:sz w:val="24"/>
          <w:szCs w:val="24"/>
          <w:lang w:val="fr-FR"/>
        </w:rPr>
        <w:t>Ie</w:t>
      </w:r>
      <w:proofErr w:type="spellEnd"/>
      <w:r w:rsidRPr="002C0117">
        <w:rPr>
          <w:rFonts w:ascii="Roboto" w:hAnsi="Roboto"/>
          <w:color w:val="0000FF"/>
          <w:sz w:val="24"/>
          <w:szCs w:val="24"/>
          <w:lang w:val="fr-FR"/>
        </w:rPr>
        <w:t>;</w:t>
      </w:r>
      <w:proofErr w:type="gramEnd"/>
      <w:r w:rsidRPr="002C0117">
        <w:rPr>
          <w:rFonts w:ascii="Roboto" w:hAnsi="Roboto"/>
          <w:color w:val="0000FF"/>
          <w:sz w:val="24"/>
          <w:szCs w:val="24"/>
          <w:lang w:val="fr-FR"/>
        </w:rPr>
        <w:t xml:space="preserve"> ex </w:t>
      </w:r>
      <w:proofErr w:type="spellStart"/>
      <w:r w:rsidRPr="002C0117">
        <w:rPr>
          <w:rFonts w:ascii="Roboto" w:hAnsi="Roboto"/>
          <w:color w:val="0000FF"/>
          <w:sz w:val="24"/>
          <w:szCs w:val="24"/>
          <w:lang w:val="fr-FR"/>
        </w:rPr>
        <w:t>officio</w:t>
      </w:r>
      <w:proofErr w:type="spellEnd"/>
      <w:r w:rsidRPr="002C0117">
        <w:rPr>
          <w:rFonts w:ascii="Roboto" w:hAnsi="Roboto"/>
          <w:color w:val="0000FF"/>
          <w:sz w:val="24"/>
          <w:szCs w:val="24"/>
          <w:lang w:val="fr-FR"/>
        </w:rPr>
        <w:t xml:space="preserve"> </w:t>
      </w:r>
      <w:proofErr w:type="spellStart"/>
      <w:r w:rsidRPr="002C0117">
        <w:rPr>
          <w:rFonts w:ascii="Roboto" w:hAnsi="Roboto"/>
          <w:color w:val="0000FF"/>
          <w:sz w:val="24"/>
          <w:szCs w:val="24"/>
          <w:lang w:val="fr-FR"/>
        </w:rPr>
        <w:t>status</w:t>
      </w:r>
      <w:proofErr w:type="spellEnd"/>
      <w:r w:rsidRPr="002C0117">
        <w:rPr>
          <w:rFonts w:ascii="Roboto" w:hAnsi="Roboto"/>
          <w:color w:val="0000FF"/>
          <w:sz w:val="24"/>
          <w:szCs w:val="24"/>
          <w:lang w:val="fr-FR"/>
        </w:rPr>
        <w:t xml:space="preserve"> ?? (</w:t>
      </w:r>
      <w:proofErr w:type="gramStart"/>
      <w:r w:rsidRPr="002C0117">
        <w:rPr>
          <w:rFonts w:ascii="Roboto" w:hAnsi="Roboto"/>
          <w:color w:val="0000FF"/>
          <w:sz w:val="24"/>
          <w:szCs w:val="24"/>
          <w:lang w:val="fr-FR"/>
        </w:rPr>
        <w:t>non</w:t>
      </w:r>
      <w:proofErr w:type="gramEnd"/>
      <w:r w:rsidRPr="002C0117">
        <w:rPr>
          <w:rFonts w:ascii="Roboto" w:hAnsi="Roboto"/>
          <w:color w:val="0000FF"/>
          <w:sz w:val="24"/>
          <w:szCs w:val="24"/>
          <w:lang w:val="fr-FR"/>
        </w:rPr>
        <w:t xml:space="preserve"> voter</w:t>
      </w:r>
      <w:proofErr w:type="gramStart"/>
      <w:r w:rsidRPr="002C0117">
        <w:rPr>
          <w:rFonts w:ascii="Roboto" w:hAnsi="Roboto"/>
          <w:color w:val="0000FF"/>
          <w:sz w:val="24"/>
          <w:szCs w:val="24"/>
          <w:lang w:val="fr-FR"/>
        </w:rPr>
        <w:t>)?</w:t>
      </w:r>
      <w:proofErr w:type="gramEnd"/>
    </w:p>
    <w:p w14:paraId="50CCEA6D" w14:textId="77777777" w:rsidR="00083A9D" w:rsidRPr="002C0117" w:rsidRDefault="00083A9D" w:rsidP="00083A9D">
      <w:pPr>
        <w:pStyle w:val="ListParagraph"/>
        <w:numPr>
          <w:ilvl w:val="0"/>
          <w:numId w:val="49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Member</w:t>
      </w:r>
      <w:proofErr w:type="gramEnd"/>
      <w:r w:rsidRPr="002C0117">
        <w:rPr>
          <w:rFonts w:ascii="Roboto" w:hAnsi="Roboto"/>
          <w:sz w:val="24"/>
          <w:szCs w:val="24"/>
        </w:rPr>
        <w:t xml:space="preserve"> of the AARC Hold an RT License in the state of Oregon</w:t>
      </w:r>
    </w:p>
    <w:p w14:paraId="604A31A9" w14:textId="77777777" w:rsidR="00083A9D" w:rsidRPr="002C0117" w:rsidRDefault="00083A9D" w:rsidP="00083A9D">
      <w:pPr>
        <w:pStyle w:val="ListParagraph"/>
        <w:numPr>
          <w:ilvl w:val="0"/>
          <w:numId w:val="49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196006F9" w14:textId="77777777" w:rsidR="00083A9D" w:rsidRPr="002C0117" w:rsidRDefault="00083A9D" w:rsidP="00083A9D">
      <w:pPr>
        <w:pStyle w:val="ListParagraph"/>
        <w:numPr>
          <w:ilvl w:val="0"/>
          <w:numId w:val="49"/>
        </w:numPr>
        <w:spacing w:line="278" w:lineRule="auto"/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</w:t>
      </w:r>
      <w:r w:rsidRPr="002C0117">
        <w:rPr>
          <w:rFonts w:ascii="Roboto" w:hAnsi="Roboto"/>
          <w:b/>
          <w:bCs/>
          <w:sz w:val="24"/>
          <w:szCs w:val="24"/>
        </w:rPr>
        <w:t xml:space="preserve"> </w:t>
      </w:r>
    </w:p>
    <w:p w14:paraId="13F84B7D" w14:textId="4C43D4F6" w:rsidR="00083A9D" w:rsidRPr="00086438" w:rsidRDefault="00083A9D" w:rsidP="00086438">
      <w:pPr>
        <w:pStyle w:val="ListParagraph"/>
        <w:numPr>
          <w:ilvl w:val="0"/>
          <w:numId w:val="49"/>
        </w:numPr>
        <w:spacing w:line="278" w:lineRule="auto"/>
        <w:rPr>
          <w:rFonts w:ascii="Roboto" w:hAnsi="Roboto"/>
          <w:color w:val="0000FF"/>
          <w:sz w:val="24"/>
          <w:szCs w:val="24"/>
        </w:rPr>
      </w:pPr>
      <w:r w:rsidRPr="002C0117">
        <w:rPr>
          <w:rFonts w:ascii="Roboto" w:hAnsi="Roboto"/>
          <w:color w:val="0000FF"/>
          <w:sz w:val="24"/>
          <w:szCs w:val="24"/>
        </w:rPr>
        <w:t>Work on assi</w:t>
      </w:r>
      <w:r w:rsidRPr="00086438">
        <w:rPr>
          <w:rFonts w:ascii="Roboto" w:hAnsi="Roboto"/>
          <w:color w:val="0000FF"/>
          <w:sz w:val="24"/>
          <w:szCs w:val="24"/>
        </w:rPr>
        <w:t>gned projects and make progress reports</w:t>
      </w:r>
    </w:p>
    <w:p w14:paraId="7DB7B610" w14:textId="77777777" w:rsidR="00086438" w:rsidRDefault="00086438" w:rsidP="00083A9D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Roboto" w:eastAsia="Times New Roman" w:hAnsi="Roboto" w:cs="Arial"/>
          <w:b/>
          <w:bCs/>
          <w:color w:val="222222"/>
          <w:sz w:val="24"/>
          <w:szCs w:val="24"/>
        </w:rPr>
      </w:pPr>
    </w:p>
    <w:p w14:paraId="56184538" w14:textId="77777777" w:rsidR="00086438" w:rsidRDefault="00086438" w:rsidP="00083A9D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Roboto" w:eastAsia="Times New Roman" w:hAnsi="Roboto" w:cs="Arial"/>
          <w:b/>
          <w:bCs/>
          <w:color w:val="222222"/>
          <w:sz w:val="24"/>
          <w:szCs w:val="24"/>
        </w:rPr>
      </w:pPr>
    </w:p>
    <w:p w14:paraId="3774A366" w14:textId="0BD06DFD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b/>
          <w:bCs/>
          <w:color w:val="222222"/>
          <w:sz w:val="24"/>
          <w:szCs w:val="24"/>
        </w:rPr>
        <w:t>Committee Chairs</w:t>
      </w:r>
      <w:r w:rsidRPr="002C0117">
        <w:rPr>
          <w:rFonts w:ascii="Roboto" w:eastAsia="Times New Roman" w:hAnsi="Roboto" w:cs="Arial"/>
          <w:color w:val="222222"/>
          <w:sz w:val="24"/>
          <w:szCs w:val="24"/>
        </w:rPr>
        <w:t xml:space="preserve">- </w:t>
      </w:r>
    </w:p>
    <w:p w14:paraId="10AD413F" w14:textId="77777777" w:rsidR="00083A9D" w:rsidRPr="002C0117" w:rsidRDefault="00083A9D" w:rsidP="00083A9D">
      <w:pPr>
        <w:pStyle w:val="ListParagraph"/>
        <w:numPr>
          <w:ilvl w:val="2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 xml:space="preserve">Education Chairs x 2 </w:t>
      </w:r>
      <w:r w:rsidRPr="002C0117">
        <w:rPr>
          <w:rFonts w:ascii="Roboto" w:eastAsia="Times New Roman" w:hAnsi="Roboto" w:cs="Arial"/>
          <w:color w:val="EE0000"/>
          <w:sz w:val="24"/>
          <w:szCs w:val="24"/>
        </w:rPr>
        <w:t>(1 vacancy)</w:t>
      </w:r>
    </w:p>
    <w:p w14:paraId="3BAB1CA6" w14:textId="19B55012" w:rsidR="00083A9D" w:rsidRDefault="00083A9D" w:rsidP="00086438">
      <w:pPr>
        <w:pStyle w:val="ListParagraph"/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sz w:val="24"/>
          <w:szCs w:val="24"/>
        </w:rPr>
      </w:pPr>
      <w:r w:rsidRPr="002C0117">
        <w:rPr>
          <w:rFonts w:ascii="Roboto" w:eastAsia="Times New Roman" w:hAnsi="Roboto" w:cs="Arial"/>
          <w:color w:val="0D0D0D" w:themeColor="text1" w:themeTint="F2"/>
          <w:sz w:val="24"/>
          <w:szCs w:val="24"/>
        </w:rPr>
        <w:t>Lauren Nielsen</w:t>
      </w:r>
    </w:p>
    <w:p w14:paraId="754F63FF" w14:textId="77777777" w:rsidR="00A804AE" w:rsidRPr="00086438" w:rsidRDefault="00A804AE" w:rsidP="00086438">
      <w:pPr>
        <w:pStyle w:val="ListParagraph"/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0D0D0D" w:themeColor="text1" w:themeTint="F2"/>
          <w:sz w:val="24"/>
          <w:szCs w:val="24"/>
        </w:rPr>
      </w:pPr>
    </w:p>
    <w:p w14:paraId="2E76D25D" w14:textId="77777777" w:rsidR="00083A9D" w:rsidRPr="002C0117" w:rsidRDefault="00083A9D" w:rsidP="00083A9D">
      <w:pPr>
        <w:pStyle w:val="ListParagraph"/>
        <w:numPr>
          <w:ilvl w:val="2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EE0000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 xml:space="preserve">Membership Co-chairs x 2 </w:t>
      </w:r>
      <w:r w:rsidRPr="002C0117">
        <w:rPr>
          <w:rFonts w:ascii="Roboto" w:eastAsia="Times New Roman" w:hAnsi="Roboto" w:cs="Arial"/>
          <w:color w:val="EE0000"/>
          <w:sz w:val="24"/>
          <w:szCs w:val="24"/>
        </w:rPr>
        <w:t>(1 Vacancy)</w:t>
      </w:r>
    </w:p>
    <w:p w14:paraId="1F710D42" w14:textId="77777777" w:rsidR="00083A9D" w:rsidRPr="002C0117" w:rsidRDefault="00083A9D" w:rsidP="00083A9D">
      <w:pPr>
        <w:pStyle w:val="ListParagraph"/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EE0000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Dennis Williams</w:t>
      </w:r>
    </w:p>
    <w:p w14:paraId="4F165DCA" w14:textId="77777777" w:rsidR="00083A9D" w:rsidRPr="002C0117" w:rsidRDefault="00083A9D" w:rsidP="00083A9D">
      <w:pPr>
        <w:pStyle w:val="ListParagraph"/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EE0000"/>
          <w:sz w:val="24"/>
          <w:szCs w:val="24"/>
        </w:rPr>
      </w:pPr>
    </w:p>
    <w:p w14:paraId="2818ECCB" w14:textId="77777777" w:rsidR="00083A9D" w:rsidRPr="002C0117" w:rsidRDefault="00083A9D" w:rsidP="00083A9D">
      <w:pPr>
        <w:numPr>
          <w:ilvl w:val="2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EE0000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 xml:space="preserve">Social Media </w:t>
      </w:r>
      <w:r w:rsidRPr="002C0117">
        <w:rPr>
          <w:rFonts w:ascii="Roboto" w:eastAsia="Times New Roman" w:hAnsi="Roboto" w:cs="Arial"/>
          <w:color w:val="EE0000"/>
          <w:sz w:val="24"/>
          <w:szCs w:val="24"/>
        </w:rPr>
        <w:t>–(Vacant)</w:t>
      </w:r>
    </w:p>
    <w:p w14:paraId="5F40FC7D" w14:textId="77777777" w:rsidR="00083A9D" w:rsidRPr="002C0117" w:rsidRDefault="00083A9D" w:rsidP="00083A9D">
      <w:pPr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EE0000"/>
          <w:sz w:val="24"/>
          <w:szCs w:val="24"/>
        </w:rPr>
      </w:pPr>
      <w:r w:rsidRPr="002C0117">
        <w:rPr>
          <w:rFonts w:ascii="Roboto" w:eastAsia="Times New Roman" w:hAnsi="Roboto" w:cs="Arial"/>
          <w:color w:val="EE0000"/>
          <w:sz w:val="24"/>
          <w:szCs w:val="24"/>
        </w:rPr>
        <w:t>Acting Mickie Hartley</w:t>
      </w:r>
    </w:p>
    <w:p w14:paraId="5B2331F5" w14:textId="77777777" w:rsidR="00083A9D" w:rsidRPr="002C0117" w:rsidRDefault="00083A9D" w:rsidP="00083A9D">
      <w:pPr>
        <w:numPr>
          <w:ilvl w:val="2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Public Awareness-</w:t>
      </w:r>
    </w:p>
    <w:p w14:paraId="70406914" w14:textId="77777777" w:rsidR="00083A9D" w:rsidRPr="002C0117" w:rsidRDefault="00083A9D" w:rsidP="00083A9D">
      <w:pPr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Mickie Hartley</w:t>
      </w:r>
    </w:p>
    <w:p w14:paraId="720C25BD" w14:textId="77777777" w:rsidR="00083A9D" w:rsidRPr="002C0117" w:rsidRDefault="00083A9D" w:rsidP="00083A9D">
      <w:pPr>
        <w:numPr>
          <w:ilvl w:val="2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Military Liaison</w:t>
      </w:r>
      <w:r w:rsidRPr="002C0117">
        <w:rPr>
          <w:rFonts w:ascii="Roboto" w:eastAsia="Times New Roman" w:hAnsi="Roboto" w:cstheme="minorHAnsi"/>
          <w:sz w:val="24"/>
          <w:szCs w:val="24"/>
        </w:rPr>
        <w:t xml:space="preserve"> </w:t>
      </w:r>
    </w:p>
    <w:p w14:paraId="5710BF11" w14:textId="77777777" w:rsidR="00083A9D" w:rsidRPr="002C0117" w:rsidRDefault="00083A9D" w:rsidP="00083A9D">
      <w:pPr>
        <w:numPr>
          <w:ilvl w:val="3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theme="minorHAnsi"/>
          <w:sz w:val="24"/>
          <w:szCs w:val="24"/>
        </w:rPr>
        <w:t>Phillip Contreras</w:t>
      </w:r>
      <w:r w:rsidRPr="002C0117">
        <w:rPr>
          <w:rFonts w:ascii="Roboto" w:eastAsia="Times New Roman" w:hAnsi="Roboto" w:cs="Arial"/>
          <w:b/>
          <w:bCs/>
          <w:color w:val="222222"/>
          <w:sz w:val="24"/>
          <w:szCs w:val="24"/>
        </w:rPr>
        <w:t xml:space="preserve"> </w:t>
      </w:r>
    </w:p>
    <w:p w14:paraId="387ECF4F" w14:textId="77777777" w:rsidR="00083A9D" w:rsidRPr="002C0117" w:rsidRDefault="00083A9D" w:rsidP="00083A9D">
      <w:pPr>
        <w:rPr>
          <w:rFonts w:ascii="Roboto" w:hAnsi="Roboto" w:cs="Arial"/>
          <w:b/>
          <w:bCs/>
          <w:sz w:val="24"/>
          <w:szCs w:val="24"/>
        </w:rPr>
      </w:pPr>
      <w:r w:rsidRPr="002C0117">
        <w:rPr>
          <w:rFonts w:ascii="Roboto" w:hAnsi="Roboto" w:cs="Arial"/>
          <w:b/>
          <w:bCs/>
          <w:sz w:val="24"/>
          <w:szCs w:val="24"/>
          <w:highlight w:val="yellow"/>
        </w:rPr>
        <w:t>EDUCATION CHAIR 1 of 2 Open</w:t>
      </w:r>
    </w:p>
    <w:p w14:paraId="73E3E542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Term: None</w:t>
      </w:r>
      <w:r w:rsidRPr="002C0117">
        <w:rPr>
          <w:rFonts w:ascii="Roboto" w:hAnsi="Roboto"/>
          <w:sz w:val="24"/>
          <w:szCs w:val="24"/>
        </w:rPr>
        <w:tab/>
      </w:r>
    </w:p>
    <w:p w14:paraId="08DF13D5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Must be associated with an RT program in Oregon. </w:t>
      </w:r>
    </w:p>
    <w:p w14:paraId="710899C8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Be an AARC Member and hold </w:t>
      </w:r>
      <w:proofErr w:type="gramStart"/>
      <w:r w:rsidRPr="002C0117">
        <w:rPr>
          <w:rFonts w:ascii="Roboto" w:hAnsi="Roboto"/>
          <w:sz w:val="24"/>
          <w:szCs w:val="24"/>
        </w:rPr>
        <w:t>a RT</w:t>
      </w:r>
      <w:proofErr w:type="gramEnd"/>
      <w:r w:rsidRPr="002C0117">
        <w:rPr>
          <w:rFonts w:ascii="Roboto" w:hAnsi="Roboto"/>
          <w:sz w:val="24"/>
          <w:szCs w:val="24"/>
        </w:rPr>
        <w:t xml:space="preserve"> license in the state of Oregon</w:t>
      </w:r>
    </w:p>
    <w:p w14:paraId="720091D4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1AE75BBE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Attend 75% of the Quarterly business meetings.</w:t>
      </w:r>
    </w:p>
    <w:p w14:paraId="38B746E4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Help coordinate student involvement, Scholarships, Poster Boards, and Silent </w:t>
      </w:r>
      <w:proofErr w:type="gramStart"/>
      <w:r w:rsidRPr="002C0117">
        <w:rPr>
          <w:rFonts w:ascii="Roboto" w:hAnsi="Roboto"/>
          <w:sz w:val="24"/>
          <w:szCs w:val="24"/>
        </w:rPr>
        <w:t>Auction..</w:t>
      </w:r>
      <w:proofErr w:type="gramEnd"/>
    </w:p>
    <w:p w14:paraId="6A275B83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Provide updates on HOSA events that are happening in Oregon.</w:t>
      </w:r>
    </w:p>
    <w:p w14:paraId="02EEA3C2" w14:textId="77777777" w:rsidR="00083A9D" w:rsidRPr="002C0117" w:rsidRDefault="00083A9D" w:rsidP="00083A9D">
      <w:pPr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  <w:highlight w:val="yellow"/>
        </w:rPr>
        <w:t>MEMBERSHIP CO-CHAIR-</w:t>
      </w:r>
      <w:r w:rsidRPr="002C0117">
        <w:rPr>
          <w:rFonts w:ascii="Roboto" w:hAnsi="Roboto"/>
          <w:sz w:val="24"/>
          <w:szCs w:val="24"/>
          <w:highlight w:val="yellow"/>
        </w:rPr>
        <w:t xml:space="preserve"> 1 of 2 open</w:t>
      </w:r>
    </w:p>
    <w:p w14:paraId="180D03EC" w14:textId="77777777" w:rsidR="00083A9D" w:rsidRPr="002C0117" w:rsidRDefault="00083A9D" w:rsidP="00083A9D">
      <w:pPr>
        <w:pStyle w:val="ListParagraph"/>
        <w:numPr>
          <w:ilvl w:val="0"/>
          <w:numId w:val="48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Term None</w:t>
      </w:r>
    </w:p>
    <w:p w14:paraId="465C424A" w14:textId="77777777" w:rsidR="00083A9D" w:rsidRPr="002C0117" w:rsidRDefault="00083A9D" w:rsidP="00083A9D">
      <w:pPr>
        <w:pStyle w:val="ListParagraph"/>
        <w:numPr>
          <w:ilvl w:val="0"/>
          <w:numId w:val="48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Be an AARC member and hold an RT license in the state of Oregon</w:t>
      </w:r>
    </w:p>
    <w:p w14:paraId="5C67DB49" w14:textId="77777777" w:rsidR="00083A9D" w:rsidRPr="002C0117" w:rsidRDefault="00083A9D" w:rsidP="00083A9D">
      <w:pPr>
        <w:pStyle w:val="ListParagraph"/>
        <w:numPr>
          <w:ilvl w:val="0"/>
          <w:numId w:val="48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Attend and </w:t>
      </w:r>
      <w:proofErr w:type="gramStart"/>
      <w:r w:rsidRPr="002C0117">
        <w:rPr>
          <w:rFonts w:ascii="Roboto" w:hAnsi="Roboto"/>
          <w:sz w:val="24"/>
          <w:szCs w:val="24"/>
        </w:rPr>
        <w:t>assist with</w:t>
      </w:r>
      <w:proofErr w:type="gramEnd"/>
      <w:r w:rsidRPr="002C0117">
        <w:rPr>
          <w:rFonts w:ascii="Roboto" w:hAnsi="Roboto"/>
          <w:sz w:val="24"/>
          <w:szCs w:val="24"/>
        </w:rPr>
        <w:t xml:space="preserve"> the annual OSRC Conference</w:t>
      </w:r>
    </w:p>
    <w:p w14:paraId="17546786" w14:textId="77777777" w:rsidR="00083A9D" w:rsidRPr="002C0117" w:rsidRDefault="00083A9D" w:rsidP="00083A9D">
      <w:pPr>
        <w:pStyle w:val="ListParagraph"/>
        <w:numPr>
          <w:ilvl w:val="0"/>
          <w:numId w:val="48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Attend 75% of Quarterly business Meetings </w:t>
      </w:r>
    </w:p>
    <w:p w14:paraId="1C1437A7" w14:textId="77777777" w:rsidR="00083A9D" w:rsidRPr="002C0117" w:rsidRDefault="00083A9D" w:rsidP="00083A9D">
      <w:pPr>
        <w:pStyle w:val="ListParagraph"/>
        <w:numPr>
          <w:ilvl w:val="0"/>
          <w:numId w:val="48"/>
        </w:numPr>
        <w:spacing w:line="278" w:lineRule="auto"/>
        <w:rPr>
          <w:rFonts w:ascii="Roboto" w:hAnsi="Roboto"/>
          <w:color w:val="0000FF"/>
          <w:sz w:val="24"/>
          <w:szCs w:val="24"/>
        </w:rPr>
      </w:pPr>
      <w:r w:rsidRPr="002C0117">
        <w:rPr>
          <w:rFonts w:ascii="Roboto" w:hAnsi="Roboto"/>
          <w:color w:val="0000FF"/>
          <w:sz w:val="24"/>
          <w:szCs w:val="24"/>
        </w:rPr>
        <w:t>Develop and engage in recruitment strategies</w:t>
      </w:r>
    </w:p>
    <w:p w14:paraId="4EA7CF71" w14:textId="77777777" w:rsidR="00083A9D" w:rsidRPr="002C0117" w:rsidRDefault="00083A9D" w:rsidP="00083A9D">
      <w:pPr>
        <w:rPr>
          <w:rFonts w:ascii="Roboto" w:hAnsi="Roboto"/>
          <w:b/>
          <w:bCs/>
          <w:sz w:val="24"/>
          <w:szCs w:val="24"/>
        </w:rPr>
      </w:pPr>
      <w:r w:rsidRPr="002C0117">
        <w:rPr>
          <w:rFonts w:ascii="Roboto" w:hAnsi="Roboto"/>
          <w:b/>
          <w:bCs/>
          <w:sz w:val="24"/>
          <w:szCs w:val="24"/>
          <w:highlight w:val="yellow"/>
        </w:rPr>
        <w:t>HOSA CURRENTLY VACANT</w:t>
      </w:r>
    </w:p>
    <w:p w14:paraId="16CE10B9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>Term None</w:t>
      </w:r>
    </w:p>
    <w:p w14:paraId="7A64478B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Represent Oregon in the National HOSA committee </w:t>
      </w:r>
    </w:p>
    <w:p w14:paraId="7419A47E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r w:rsidRPr="002C0117">
        <w:rPr>
          <w:rFonts w:ascii="Roboto" w:hAnsi="Roboto"/>
          <w:sz w:val="24"/>
          <w:szCs w:val="24"/>
        </w:rPr>
        <w:t xml:space="preserve">Be an AARC Member and hold </w:t>
      </w:r>
      <w:proofErr w:type="gramStart"/>
      <w:r w:rsidRPr="002C0117">
        <w:rPr>
          <w:rFonts w:ascii="Roboto" w:hAnsi="Roboto"/>
          <w:sz w:val="24"/>
          <w:szCs w:val="24"/>
        </w:rPr>
        <w:t>a RT</w:t>
      </w:r>
      <w:proofErr w:type="gramEnd"/>
      <w:r w:rsidRPr="002C0117">
        <w:rPr>
          <w:rFonts w:ascii="Roboto" w:hAnsi="Roboto"/>
          <w:sz w:val="24"/>
          <w:szCs w:val="24"/>
        </w:rPr>
        <w:t xml:space="preserve"> license in the state of Oregon</w:t>
      </w:r>
    </w:p>
    <w:p w14:paraId="16C85F80" w14:textId="77777777" w:rsidR="00083A9D" w:rsidRPr="002C0117" w:rsidRDefault="00083A9D" w:rsidP="00083A9D">
      <w:pPr>
        <w:pStyle w:val="ListParagraph"/>
        <w:numPr>
          <w:ilvl w:val="0"/>
          <w:numId w:val="44"/>
        </w:numPr>
        <w:spacing w:line="278" w:lineRule="auto"/>
        <w:rPr>
          <w:rFonts w:ascii="Roboto" w:hAnsi="Roboto"/>
          <w:sz w:val="24"/>
          <w:szCs w:val="24"/>
        </w:rPr>
      </w:pPr>
      <w:proofErr w:type="gramStart"/>
      <w:r w:rsidRPr="002C0117">
        <w:rPr>
          <w:rFonts w:ascii="Roboto" w:hAnsi="Roboto"/>
          <w:sz w:val="24"/>
          <w:szCs w:val="24"/>
        </w:rPr>
        <w:t>Attend</w:t>
      </w:r>
      <w:proofErr w:type="gramEnd"/>
      <w:r w:rsidRPr="002C0117">
        <w:rPr>
          <w:rFonts w:ascii="Roboto" w:hAnsi="Roboto"/>
          <w:sz w:val="24"/>
          <w:szCs w:val="24"/>
        </w:rPr>
        <w:t xml:space="preserve"> and </w:t>
      </w:r>
      <w:proofErr w:type="gramStart"/>
      <w:r w:rsidRPr="002C0117">
        <w:rPr>
          <w:rFonts w:ascii="Roboto" w:hAnsi="Roboto"/>
          <w:sz w:val="24"/>
          <w:szCs w:val="24"/>
        </w:rPr>
        <w:t>help</w:t>
      </w:r>
      <w:proofErr w:type="gramEnd"/>
      <w:r w:rsidRPr="002C0117">
        <w:rPr>
          <w:rFonts w:ascii="Roboto" w:hAnsi="Roboto"/>
          <w:sz w:val="24"/>
          <w:szCs w:val="24"/>
        </w:rPr>
        <w:t xml:space="preserve"> with the annual OSRC conference</w:t>
      </w:r>
    </w:p>
    <w:p w14:paraId="2004705E" w14:textId="77777777" w:rsidR="00083A9D" w:rsidRPr="002C0117" w:rsidRDefault="00083A9D" w:rsidP="00083A9D">
      <w:pPr>
        <w:pStyle w:val="ListParagraph"/>
        <w:rPr>
          <w:rFonts w:ascii="Roboto" w:hAnsi="Roboto"/>
          <w:sz w:val="24"/>
          <w:szCs w:val="24"/>
        </w:rPr>
      </w:pPr>
    </w:p>
    <w:p w14:paraId="35C94236" w14:textId="77777777" w:rsidR="00A14394" w:rsidRDefault="00A14394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b/>
          <w:bCs/>
          <w:color w:val="222222"/>
          <w:sz w:val="24"/>
          <w:szCs w:val="24"/>
        </w:rPr>
      </w:pPr>
    </w:p>
    <w:p w14:paraId="655788D5" w14:textId="438DE64F" w:rsidR="00083A9D" w:rsidRPr="002C0117" w:rsidRDefault="00083A9D" w:rsidP="00083A9D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b/>
          <w:bCs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b/>
          <w:bCs/>
          <w:color w:val="222222"/>
          <w:sz w:val="24"/>
          <w:szCs w:val="24"/>
        </w:rPr>
        <w:t>STUDENT REPRESENTATIVE -</w:t>
      </w:r>
      <w:r w:rsidRPr="002C0117">
        <w:rPr>
          <w:rFonts w:ascii="Roboto" w:eastAsia="Times New Roman" w:hAnsi="Roboto" w:cs="Arial"/>
          <w:b/>
          <w:bCs/>
          <w:color w:val="222222"/>
          <w:sz w:val="24"/>
          <w:szCs w:val="24"/>
          <w:highlight w:val="cyan"/>
        </w:rPr>
        <w:t>Currently held by_________________</w:t>
      </w:r>
      <w:r w:rsidRPr="002C0117">
        <w:rPr>
          <w:rFonts w:ascii="Roboto" w:eastAsia="Times New Roman" w:hAnsi="Roboto" w:cs="Arial"/>
          <w:b/>
          <w:bCs/>
          <w:color w:val="222222"/>
          <w:sz w:val="24"/>
          <w:szCs w:val="24"/>
        </w:rPr>
        <w:t xml:space="preserve"> </w:t>
      </w:r>
    </w:p>
    <w:p w14:paraId="6A29468B" w14:textId="77777777" w:rsidR="00083A9D" w:rsidRPr="002C0117" w:rsidRDefault="00083A9D" w:rsidP="00083A9D">
      <w:pPr>
        <w:pStyle w:val="ListParagraph"/>
        <w:numPr>
          <w:ilvl w:val="2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lastRenderedPageBreak/>
        <w:t>Typically serves until graduation</w:t>
      </w:r>
    </w:p>
    <w:p w14:paraId="4C84234E" w14:textId="77777777" w:rsidR="00083A9D" w:rsidRPr="002C0117" w:rsidRDefault="00083A9D" w:rsidP="00083A9D">
      <w:pPr>
        <w:pStyle w:val="ListParagraph"/>
        <w:numPr>
          <w:ilvl w:val="2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Expectations of service</w:t>
      </w:r>
    </w:p>
    <w:p w14:paraId="044B34E4" w14:textId="77777777" w:rsidR="00083A9D" w:rsidRPr="002C0117" w:rsidRDefault="00083A9D" w:rsidP="00083A9D">
      <w:pPr>
        <w:pStyle w:val="ListParagraph"/>
        <w:numPr>
          <w:ilvl w:val="3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Attend Board meetings</w:t>
      </w:r>
    </w:p>
    <w:p w14:paraId="5438C23A" w14:textId="77777777" w:rsidR="00083A9D" w:rsidRPr="002C0117" w:rsidRDefault="00083A9D" w:rsidP="00083A9D">
      <w:pPr>
        <w:pStyle w:val="ListParagraph"/>
        <w:numPr>
          <w:ilvl w:val="3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color w:val="222222"/>
          <w:sz w:val="24"/>
          <w:szCs w:val="24"/>
        </w:rPr>
      </w:pPr>
      <w:r w:rsidRPr="002C0117">
        <w:rPr>
          <w:rFonts w:ascii="Roboto" w:eastAsia="Times New Roman" w:hAnsi="Roboto" w:cs="Arial"/>
          <w:color w:val="222222"/>
          <w:sz w:val="24"/>
          <w:szCs w:val="24"/>
        </w:rPr>
        <w:t>Other Assignments/projects</w:t>
      </w:r>
    </w:p>
    <w:p w14:paraId="6DC44839" w14:textId="7F37CE1C" w:rsidR="00083A9D" w:rsidRPr="00A804AE" w:rsidRDefault="00083A9D" w:rsidP="00230B4D">
      <w:pPr>
        <w:pStyle w:val="ListParagraph"/>
        <w:numPr>
          <w:ilvl w:val="3"/>
          <w:numId w:val="48"/>
        </w:numPr>
        <w:shd w:val="clear" w:color="auto" w:fill="FFFFFF"/>
        <w:spacing w:before="100" w:beforeAutospacing="1" w:after="0" w:afterAutospacing="1" w:line="240" w:lineRule="auto"/>
        <w:rPr>
          <w:rFonts w:ascii="Roboto" w:eastAsia="Times New Roman" w:hAnsi="Roboto" w:cs="Arial"/>
          <w:color w:val="0000FF"/>
          <w:kern w:val="0"/>
          <w14:ligatures w14:val="none"/>
        </w:rPr>
      </w:pPr>
      <w:r w:rsidRPr="00A804AE">
        <w:rPr>
          <w:rFonts w:ascii="Roboto" w:eastAsia="Times New Roman" w:hAnsi="Roboto" w:cs="Arial"/>
          <w:color w:val="0000FF"/>
          <w:sz w:val="24"/>
          <w:szCs w:val="24"/>
        </w:rPr>
        <w:t>Act as a liaison between the OSRC and RT students</w:t>
      </w:r>
      <w:r w:rsidRPr="00A804AE">
        <w:rPr>
          <w:rFonts w:ascii="Roboto" w:eastAsia="Times New Roman" w:hAnsi="Roboto" w:cs="Arial"/>
          <w:color w:val="0000FF"/>
          <w:kern w:val="0"/>
          <w:sz w:val="24"/>
          <w:szCs w:val="24"/>
          <w14:ligatures w14:val="none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9"/>
      </w:tblGrid>
      <w:tr w:rsidR="00083A9D" w:rsidRPr="00A804AE" w14:paraId="10F50BC1" w14:textId="77777777" w:rsidTr="00C55CE2">
        <w:trPr>
          <w:trHeight w:val="567"/>
        </w:trPr>
        <w:tc>
          <w:tcPr>
            <w:tcW w:w="0" w:type="auto"/>
            <w:vAlign w:val="center"/>
          </w:tcPr>
          <w:p w14:paraId="72F77B15" w14:textId="76318360" w:rsidR="00083A9D" w:rsidRPr="00A804AE" w:rsidRDefault="00083A9D" w:rsidP="00A14394">
            <w:pPr>
              <w:spacing w:before="2" w:after="2" w:line="240" w:lineRule="auto"/>
              <w:ind w:left="2" w:right="2"/>
              <w:rPr>
                <w:rFonts w:ascii="Roboto" w:eastAsia="Times New Roman" w:hAnsi="Roboto" w:cs="Times New Roman"/>
                <w:color w:val="009900"/>
              </w:rPr>
            </w:pPr>
            <w:r w:rsidRPr="00A804AE">
              <w:rPr>
                <w:rFonts w:ascii="Roboto" w:eastAsia="Times New Roman" w:hAnsi="Roboto" w:cs="Times New Roman"/>
                <w:color w:val="009900"/>
              </w:rPr>
              <w:t>#4 ACTION REQUEST FOR LEWIS MEDIA</w:t>
            </w:r>
          </w:p>
          <w:p w14:paraId="1B39BC2F" w14:textId="77777777" w:rsidR="00083A9D" w:rsidRPr="00A804AE" w:rsidRDefault="00083A9D" w:rsidP="00A14394">
            <w:pPr>
              <w:spacing w:before="2" w:after="2" w:line="240" w:lineRule="auto"/>
              <w:ind w:left="2" w:right="2"/>
              <w:rPr>
                <w:rFonts w:ascii="Roboto" w:eastAsia="Times New Roman" w:hAnsi="Roboto" w:cs="Times New Roman"/>
                <w:color w:val="262626" w:themeColor="text1" w:themeTint="D9"/>
              </w:rPr>
            </w:pPr>
            <w:r w:rsidRPr="00A804AE">
              <w:rPr>
                <w:rFonts w:ascii="Roboto" w:eastAsia="Times New Roman" w:hAnsi="Roboto" w:cs="Times New Roman"/>
                <w:color w:val="262626" w:themeColor="text1" w:themeTint="D9"/>
              </w:rPr>
              <w:t xml:space="preserve">ADD THE FOLLOWING TO THE GET INVOLVED PAGE   </w:t>
            </w:r>
          </w:p>
        </w:tc>
      </w:tr>
    </w:tbl>
    <w:p w14:paraId="5D81FCCB" w14:textId="77777777" w:rsidR="00A14394" w:rsidRDefault="00083A9D" w:rsidP="00A14394">
      <w:pPr>
        <w:shd w:val="clear" w:color="auto" w:fill="FFFFFF"/>
        <w:spacing w:before="100" w:beforeAutospacing="1" w:after="100" w:afterAutospacing="1" w:line="240" w:lineRule="auto"/>
      </w:pPr>
      <w:r w:rsidRPr="00A804AE">
        <w:rPr>
          <w:rFonts w:ascii="Roboto" w:eastAsia="Times New Roman" w:hAnsi="Roboto" w:cs="Arial"/>
          <w:b/>
          <w:bCs/>
          <w:color w:val="0D0D0D" w:themeColor="text1" w:themeTint="F2"/>
        </w:rPr>
        <w:t xml:space="preserve"> AARC</w:t>
      </w:r>
      <w:r w:rsidR="00A73F77" w:rsidRPr="00A804AE">
        <w:rPr>
          <w:rFonts w:ascii="Roboto" w:eastAsia="Times New Roman" w:hAnsi="Roboto" w:cs="Arial"/>
          <w:b/>
          <w:bCs/>
          <w:color w:val="0D0D0D" w:themeColor="text1" w:themeTint="F2"/>
        </w:rPr>
        <w:t xml:space="preserve">, </w:t>
      </w:r>
      <w:r w:rsidRPr="00A804AE">
        <w:rPr>
          <w:rFonts w:ascii="Roboto" w:eastAsia="Times New Roman" w:hAnsi="Roboto" w:cs="Arial"/>
          <w:b/>
          <w:bCs/>
          <w:color w:val="0D0D0D" w:themeColor="text1" w:themeTint="F2"/>
        </w:rPr>
        <w:t>JOIN THE AARC</w:t>
      </w:r>
      <w:r w:rsidR="00A73F77" w:rsidRPr="00A804AE">
        <w:rPr>
          <w:rFonts w:ascii="Roboto" w:eastAsia="Times New Roman" w:hAnsi="Roboto" w:cs="Arial"/>
          <w:b/>
          <w:bCs/>
          <w:color w:val="0D0D0D" w:themeColor="text1" w:themeTint="F2"/>
        </w:rPr>
        <w:t xml:space="preserve">   </w:t>
      </w:r>
      <w:hyperlink r:id="rId11" w:tgtFrame="_blank" w:history="1">
        <w:r w:rsidRPr="00A804AE">
          <w:rPr>
            <w:rFonts w:ascii="Roboto" w:hAnsi="Roboto" w:cs="Arial"/>
            <w:color w:val="1155CC"/>
            <w:u w:val="single"/>
            <w:shd w:val="clear" w:color="auto" w:fill="FFFFFF"/>
          </w:rPr>
          <w:t>https://www.aarc.org/membership/leadership-governance/</w:t>
        </w:r>
      </w:hyperlink>
    </w:p>
    <w:p w14:paraId="49CE1CB7" w14:textId="60880704" w:rsidR="00083A9D" w:rsidRPr="00A804AE" w:rsidRDefault="00083A9D" w:rsidP="00A14394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Arial"/>
          <w:b/>
          <w:bCs/>
          <w:color w:val="0D0D0D" w:themeColor="text1" w:themeTint="F2"/>
        </w:rPr>
      </w:pPr>
      <w:r w:rsidRPr="00A804AE">
        <w:rPr>
          <w:rFonts w:ascii="Roboto" w:eastAsia="Times New Roman" w:hAnsi="Roboto" w:cs="Arial"/>
          <w:b/>
          <w:bCs/>
          <w:color w:val="0D0D0D" w:themeColor="text1" w:themeTint="F2"/>
        </w:rPr>
        <w:t>LINK TO MEMBERSHIP</w:t>
      </w:r>
    </w:p>
    <w:p w14:paraId="0330740C" w14:textId="77777777" w:rsidR="00083A9D" w:rsidRPr="00A804AE" w:rsidRDefault="00083A9D" w:rsidP="00A14394">
      <w:pPr>
        <w:spacing w:after="0" w:line="240" w:lineRule="auto"/>
        <w:textAlignment w:val="baseline"/>
        <w:rPr>
          <w:rFonts w:ascii="Roboto" w:eastAsia="Times New Roman" w:hAnsi="Roboto" w:cs="Arial"/>
          <w:color w:val="0066FF"/>
        </w:rPr>
      </w:pPr>
      <w:hyperlink r:id="rId12" w:history="1">
        <w:r w:rsidRPr="00A804AE">
          <w:rPr>
            <w:rStyle w:val="Hyperlink"/>
            <w:rFonts w:ascii="Roboto" w:eastAsia="Times New Roman" w:hAnsi="Roboto" w:cs="Arial"/>
          </w:rPr>
          <w:t>https://www.aarc.org/membership/?Token=eee8998a-8762-4667-913b-c323e3b907e2</w:t>
        </w:r>
      </w:hyperlink>
    </w:p>
    <w:p w14:paraId="74E0A27C" w14:textId="77777777" w:rsidR="00083A9D" w:rsidRPr="00A804AE" w:rsidRDefault="00083A9D" w:rsidP="00A14394">
      <w:pPr>
        <w:spacing w:after="0" w:line="240" w:lineRule="auto"/>
        <w:textAlignment w:val="baseline"/>
        <w:rPr>
          <w:rFonts w:ascii="Roboto" w:eastAsia="Times New Roman" w:hAnsi="Roboto" w:cstheme="minorHAnsi"/>
          <w:b/>
          <w:bCs/>
          <w:color w:val="0D0D0D" w:themeColor="text1" w:themeTint="F2"/>
        </w:rPr>
      </w:pPr>
      <w:r w:rsidRPr="00A804AE">
        <w:rPr>
          <w:rFonts w:ascii="Roboto" w:eastAsia="Times New Roman" w:hAnsi="Roboto" w:cstheme="minorHAnsi"/>
          <w:b/>
          <w:bCs/>
          <w:color w:val="0D0D0D" w:themeColor="text1" w:themeTint="F2"/>
        </w:rPr>
        <w:t xml:space="preserve">AARC CONFERENCES/MEETINGS </w:t>
      </w:r>
    </w:p>
    <w:p w14:paraId="1CE0D2F2" w14:textId="77777777" w:rsidR="00083A9D" w:rsidRPr="00A804AE" w:rsidRDefault="00083A9D" w:rsidP="00A14394">
      <w:pPr>
        <w:spacing w:after="0" w:line="240" w:lineRule="auto"/>
        <w:ind w:left="720" w:firstLine="720"/>
        <w:textAlignment w:val="baseline"/>
        <w:rPr>
          <w:rFonts w:ascii="Roboto" w:eastAsia="Times New Roman" w:hAnsi="Roboto" w:cstheme="minorHAnsi"/>
          <w:color w:val="007BB8"/>
        </w:rPr>
      </w:pPr>
      <w:r w:rsidRPr="00A804AE">
        <w:rPr>
          <w:rFonts w:ascii="Roboto" w:eastAsia="Times New Roman" w:hAnsi="Roboto" w:cstheme="minorHAnsi"/>
          <w:color w:val="007BB8"/>
        </w:rPr>
        <w:t>AARC House of Delegates HOD Summer and Winter Dates</w:t>
      </w:r>
    </w:p>
    <w:p w14:paraId="7809534B" w14:textId="77777777" w:rsidR="00083A9D" w:rsidRPr="00A804AE" w:rsidRDefault="00083A9D" w:rsidP="00A14394">
      <w:pPr>
        <w:pStyle w:val="ListParagraph"/>
        <w:numPr>
          <w:ilvl w:val="0"/>
          <w:numId w:val="47"/>
        </w:numPr>
        <w:spacing w:after="0" w:line="240" w:lineRule="auto"/>
        <w:textAlignment w:val="baseline"/>
        <w:rPr>
          <w:rFonts w:ascii="Roboto" w:eastAsia="Times New Roman" w:hAnsi="Roboto" w:cstheme="minorHAnsi"/>
          <w:color w:val="007BB8"/>
        </w:rPr>
      </w:pPr>
      <w:r w:rsidRPr="00A804AE">
        <w:rPr>
          <w:rFonts w:ascii="Roboto" w:eastAsia="Times New Roman" w:hAnsi="Roboto" w:cstheme="minorHAnsi"/>
          <w:color w:val="007BB8"/>
        </w:rPr>
        <w:t>Closed meeting for delegates only</w:t>
      </w:r>
    </w:p>
    <w:p w14:paraId="18CD6C18" w14:textId="77777777" w:rsidR="00083A9D" w:rsidRPr="00A804AE" w:rsidRDefault="00083A9D" w:rsidP="00A14394">
      <w:pPr>
        <w:spacing w:after="0" w:line="240" w:lineRule="auto"/>
        <w:textAlignment w:val="baseline"/>
        <w:rPr>
          <w:rFonts w:ascii="Roboto" w:eastAsia="Times New Roman" w:hAnsi="Roboto" w:cstheme="minorHAnsi"/>
          <w:color w:val="007BB8"/>
        </w:rPr>
      </w:pPr>
      <w:r w:rsidRPr="00A804AE">
        <w:rPr>
          <w:rFonts w:ascii="Roboto" w:eastAsia="Times New Roman" w:hAnsi="Roboto" w:cstheme="minorHAnsi"/>
          <w:color w:val="007BB8"/>
        </w:rPr>
        <w:t xml:space="preserve">                       2025 HOD Summer Meeting-Annually</w:t>
      </w:r>
    </w:p>
    <w:p w14:paraId="1BB89456" w14:textId="77777777" w:rsidR="00083A9D" w:rsidRPr="00A804AE" w:rsidRDefault="00083A9D" w:rsidP="00A14394">
      <w:pPr>
        <w:pStyle w:val="ListParagraph"/>
        <w:spacing w:after="0" w:line="240" w:lineRule="auto"/>
        <w:ind w:left="2520"/>
        <w:textAlignment w:val="baseline"/>
        <w:rPr>
          <w:rFonts w:ascii="Roboto" w:eastAsia="Times New Roman" w:hAnsi="Roboto" w:cstheme="minorHAnsi"/>
          <w:color w:val="7030A0"/>
        </w:rPr>
      </w:pPr>
    </w:p>
    <w:p w14:paraId="131F62E3" w14:textId="77777777" w:rsidR="00083A9D" w:rsidRPr="00A804AE" w:rsidRDefault="00083A9D" w:rsidP="00A14394">
      <w:pPr>
        <w:pStyle w:val="Heading4"/>
        <w:shd w:val="clear" w:color="auto" w:fill="FFFFFF"/>
        <w:spacing w:before="0" w:line="240" w:lineRule="auto"/>
        <w:ind w:left="720" w:firstLine="720"/>
        <w:rPr>
          <w:rFonts w:ascii="Roboto" w:hAnsi="Roboto" w:cs="Arial"/>
          <w:color w:val="007BB8"/>
          <w:sz w:val="22"/>
          <w:szCs w:val="22"/>
        </w:rPr>
      </w:pPr>
      <w:r w:rsidRPr="00A804AE">
        <w:rPr>
          <w:rFonts w:ascii="Roboto" w:hAnsi="Roboto" w:cs="Arial"/>
          <w:color w:val="007BB8"/>
          <w:sz w:val="22"/>
          <w:szCs w:val="22"/>
        </w:rPr>
        <w:t>2025 HOD Winter Meeting-Annually</w:t>
      </w:r>
    </w:p>
    <w:p w14:paraId="3621686C" w14:textId="77777777" w:rsidR="00083A9D" w:rsidRPr="00A804AE" w:rsidRDefault="00083A9D" w:rsidP="00A14394">
      <w:pPr>
        <w:pStyle w:val="ex"/>
        <w:numPr>
          <w:ilvl w:val="0"/>
          <w:numId w:val="51"/>
        </w:numPr>
        <w:shd w:val="clear" w:color="auto" w:fill="FFFFFF"/>
        <w:spacing w:before="0" w:beforeAutospacing="0" w:after="0" w:afterAutospacing="0"/>
        <w:rPr>
          <w:rFonts w:ascii="Roboto" w:hAnsi="Roboto" w:cs="Arial"/>
          <w:color w:val="010541"/>
          <w:sz w:val="22"/>
          <w:szCs w:val="22"/>
        </w:rPr>
      </w:pPr>
      <w:r w:rsidRPr="00A804AE">
        <w:rPr>
          <w:rFonts w:ascii="Roboto" w:hAnsi="Roboto" w:cs="Arial"/>
          <w:color w:val="010541"/>
          <w:sz w:val="22"/>
          <w:szCs w:val="22"/>
        </w:rPr>
        <w:t>December 4-5, 2025 (Thursday-Friday) Phoenix, AZ</w:t>
      </w:r>
    </w:p>
    <w:p w14:paraId="01CFE74D" w14:textId="77777777" w:rsidR="00083A9D" w:rsidRPr="00A804AE" w:rsidRDefault="00083A9D" w:rsidP="00A14394">
      <w:pPr>
        <w:spacing w:after="0" w:line="240" w:lineRule="auto"/>
        <w:ind w:left="720" w:firstLine="720"/>
        <w:textAlignment w:val="baseline"/>
        <w:rPr>
          <w:rFonts w:ascii="Roboto" w:eastAsia="Times New Roman" w:hAnsi="Roboto" w:cstheme="minorHAnsi"/>
          <w:color w:val="007BB8"/>
        </w:rPr>
      </w:pPr>
      <w:r w:rsidRPr="00A804AE">
        <w:rPr>
          <w:rFonts w:ascii="Roboto" w:eastAsia="Times New Roman" w:hAnsi="Roboto" w:cstheme="minorHAnsi"/>
          <w:color w:val="007BB8"/>
        </w:rPr>
        <w:t xml:space="preserve">AARC Summer Forum-Annually </w:t>
      </w:r>
    </w:p>
    <w:p w14:paraId="1FE91A24" w14:textId="77777777" w:rsidR="00083A9D" w:rsidRPr="00A804AE" w:rsidRDefault="00083A9D" w:rsidP="00A14394">
      <w:pPr>
        <w:pStyle w:val="ListParagraph"/>
        <w:spacing w:after="0" w:line="240" w:lineRule="auto"/>
        <w:ind w:left="1656"/>
        <w:textAlignment w:val="baseline"/>
        <w:rPr>
          <w:rFonts w:ascii="Roboto" w:hAnsi="Roboto" w:cs="Arial"/>
          <w:color w:val="010541"/>
          <w:shd w:val="clear" w:color="auto" w:fill="FFFFFF"/>
        </w:rPr>
      </w:pPr>
      <w:r w:rsidRPr="00A804AE">
        <w:rPr>
          <w:rFonts w:ascii="Roboto" w:hAnsi="Roboto" w:cs="Arial"/>
          <w:color w:val="010541"/>
          <w:shd w:val="clear" w:color="auto" w:fill="FFFFFF"/>
        </w:rPr>
        <w:t>2026- Bonita Springs, FL, July 13-15 (Mon-Wed)</w:t>
      </w:r>
    </w:p>
    <w:p w14:paraId="4C9C8E27" w14:textId="77777777" w:rsidR="00083A9D" w:rsidRPr="00A804AE" w:rsidRDefault="00083A9D" w:rsidP="00A14394">
      <w:pPr>
        <w:shd w:val="clear" w:color="auto" w:fill="FFFFFF"/>
        <w:spacing w:before="100" w:beforeAutospacing="1" w:after="0" w:line="240" w:lineRule="auto"/>
        <w:ind w:left="720" w:firstLine="720"/>
        <w:rPr>
          <w:rFonts w:ascii="Roboto" w:eastAsia="Times New Roman" w:hAnsi="Roboto" w:cs="Arial"/>
          <w:color w:val="010541"/>
          <w:kern w:val="0"/>
          <w14:ligatures w14:val="none"/>
        </w:rPr>
      </w:pPr>
      <w:r w:rsidRPr="00A804AE">
        <w:rPr>
          <w:rFonts w:ascii="Roboto" w:eastAsia="Times New Roman" w:hAnsi="Roboto" w:cs="Arial"/>
          <w:color w:val="010541"/>
          <w:kern w:val="0"/>
          <w14:ligatures w14:val="none"/>
        </w:rPr>
        <w:t xml:space="preserve">    2027 — July 14–16 (Wed–Fri), Austin, TX</w:t>
      </w:r>
    </w:p>
    <w:p w14:paraId="65A07F6A" w14:textId="77777777" w:rsidR="00083A9D" w:rsidRPr="00A804AE" w:rsidRDefault="00083A9D" w:rsidP="00A14394">
      <w:pPr>
        <w:pStyle w:val="ListParagraph"/>
        <w:numPr>
          <w:ilvl w:val="1"/>
          <w:numId w:val="47"/>
        </w:numPr>
        <w:spacing w:after="0" w:line="240" w:lineRule="auto"/>
        <w:ind w:left="2340"/>
        <w:textAlignment w:val="baseline"/>
        <w:rPr>
          <w:rFonts w:ascii="Roboto" w:eastAsia="Times New Roman" w:hAnsi="Roboto" w:cstheme="minorHAnsi"/>
          <w:color w:val="7030A0"/>
        </w:rPr>
      </w:pPr>
      <w:hyperlink r:id="rId13" w:history="1">
        <w:r w:rsidRPr="00A804AE">
          <w:rPr>
            <w:rStyle w:val="Hyperlink"/>
            <w:rFonts w:ascii="Roboto" w:eastAsia="Times New Roman" w:hAnsi="Roboto" w:cstheme="minorHAnsi"/>
          </w:rPr>
          <w:t>https://www.aarc.org/events-and-programs/aarc-summer-forum/</w:t>
        </w:r>
      </w:hyperlink>
    </w:p>
    <w:p w14:paraId="434D1E97" w14:textId="77777777" w:rsidR="00083A9D" w:rsidRPr="00A804AE" w:rsidRDefault="00083A9D" w:rsidP="00A14394">
      <w:pPr>
        <w:pStyle w:val="ListParagraph"/>
        <w:spacing w:after="0" w:line="240" w:lineRule="auto"/>
        <w:ind w:left="1440"/>
        <w:textAlignment w:val="baseline"/>
        <w:rPr>
          <w:rFonts w:ascii="Roboto" w:eastAsia="Times New Roman" w:hAnsi="Roboto" w:cstheme="minorHAnsi"/>
          <w:color w:val="007BB8"/>
        </w:rPr>
      </w:pPr>
      <w:r w:rsidRPr="00A804AE">
        <w:rPr>
          <w:rFonts w:ascii="Roboto" w:eastAsia="Times New Roman" w:hAnsi="Roboto" w:cstheme="minorHAnsi"/>
          <w:color w:val="007BB8"/>
        </w:rPr>
        <w:t xml:space="preserve">AARC International Congress-Annually                                                                                  </w:t>
      </w:r>
      <w:r w:rsidRPr="00A804AE">
        <w:rPr>
          <w:rFonts w:ascii="Roboto" w:eastAsia="Times New Roman" w:hAnsi="Roboto" w:cs="Arial"/>
          <w:color w:val="010541"/>
          <w:kern w:val="0"/>
          <w14:ligatures w14:val="none"/>
        </w:rPr>
        <w:t>2025 Dec 6-9 (Sat-Tues), Phoenix, AX</w:t>
      </w:r>
    </w:p>
    <w:p w14:paraId="009B5443" w14:textId="77777777" w:rsidR="00083A9D" w:rsidRPr="00A804AE" w:rsidRDefault="00083A9D" w:rsidP="00A14394">
      <w:pPr>
        <w:shd w:val="clear" w:color="auto" w:fill="FFFFFF"/>
        <w:spacing w:before="100" w:beforeAutospacing="1" w:after="0" w:line="240" w:lineRule="auto"/>
        <w:ind w:left="720" w:firstLine="360"/>
        <w:rPr>
          <w:rFonts w:ascii="Roboto" w:eastAsia="Times New Roman" w:hAnsi="Roboto" w:cs="Arial"/>
          <w:color w:val="010541"/>
        </w:rPr>
      </w:pPr>
      <w:r w:rsidRPr="00A804AE">
        <w:rPr>
          <w:rFonts w:ascii="Roboto" w:eastAsia="Times New Roman" w:hAnsi="Roboto" w:cs="Arial"/>
          <w:color w:val="010541"/>
          <w:kern w:val="0"/>
          <w14:ligatures w14:val="none"/>
        </w:rPr>
        <w:t xml:space="preserve">      2026 Nov. 14–17 (Sat–Tue), New Orleans, LA</w:t>
      </w:r>
      <w:r w:rsidRPr="00A804AE">
        <w:rPr>
          <w:rFonts w:ascii="Roboto" w:eastAsia="Times New Roman" w:hAnsi="Roboto" w:cs="Arial"/>
          <w:color w:val="010541"/>
        </w:rPr>
        <w:t xml:space="preserve">  </w:t>
      </w:r>
    </w:p>
    <w:p w14:paraId="61FC33CD" w14:textId="77777777" w:rsidR="00083A9D" w:rsidRPr="00A804AE" w:rsidRDefault="00083A9D" w:rsidP="00A14394">
      <w:pPr>
        <w:shd w:val="clear" w:color="auto" w:fill="FFFFFF"/>
        <w:spacing w:before="100" w:beforeAutospacing="1" w:after="0" w:line="240" w:lineRule="auto"/>
        <w:ind w:left="720" w:firstLine="720"/>
        <w:rPr>
          <w:rFonts w:ascii="Roboto" w:eastAsia="Times New Roman" w:hAnsi="Roboto" w:cs="Arial"/>
          <w:color w:val="010541"/>
          <w:kern w:val="0"/>
          <w14:ligatures w14:val="none"/>
        </w:rPr>
      </w:pPr>
      <w:r w:rsidRPr="00A804AE">
        <w:rPr>
          <w:rFonts w:ascii="Roboto" w:eastAsia="Times New Roman" w:hAnsi="Roboto" w:cs="Arial"/>
          <w:color w:val="010541"/>
          <w:kern w:val="0"/>
          <w14:ligatures w14:val="none"/>
        </w:rPr>
        <w:t>2027 - Nov. 6–9 (Sat–Tue), Seattle, WA</w:t>
      </w:r>
    </w:p>
    <w:p w14:paraId="2C3DFC87" w14:textId="77777777" w:rsidR="001F2197" w:rsidRPr="00A804AE" w:rsidRDefault="00083A9D" w:rsidP="00A14394">
      <w:pPr>
        <w:shd w:val="clear" w:color="auto" w:fill="FFFFFF"/>
        <w:spacing w:before="100" w:beforeAutospacing="1" w:after="0" w:line="240" w:lineRule="auto"/>
        <w:ind w:left="720" w:firstLine="360"/>
        <w:rPr>
          <w:rFonts w:ascii="Roboto" w:eastAsia="Times New Roman" w:hAnsi="Roboto" w:cs="Arial"/>
          <w:color w:val="010541"/>
          <w:kern w:val="0"/>
          <w14:ligatures w14:val="none"/>
        </w:rPr>
      </w:pPr>
      <w:r w:rsidRPr="00A804AE">
        <w:rPr>
          <w:rFonts w:ascii="Roboto" w:eastAsia="Times New Roman" w:hAnsi="Roboto" w:cs="Arial"/>
          <w:color w:val="010541"/>
          <w:kern w:val="0"/>
          <w14:ligatures w14:val="none"/>
        </w:rPr>
        <w:t xml:space="preserve">      2028 - Nov. 7–10 (Tue–Fri), San </w:t>
      </w:r>
    </w:p>
    <w:p w14:paraId="77C202FA" w14:textId="07BEEA7F" w:rsidR="00083A9D" w:rsidRPr="00A804AE" w:rsidRDefault="001F2197" w:rsidP="00A14394">
      <w:pPr>
        <w:shd w:val="clear" w:color="auto" w:fill="FFFFFF"/>
        <w:spacing w:before="100" w:beforeAutospacing="1" w:after="0" w:line="240" w:lineRule="auto"/>
        <w:ind w:left="720" w:firstLine="360"/>
      </w:pPr>
      <w:hyperlink r:id="rId14" w:history="1">
        <w:r w:rsidRPr="00A804AE">
          <w:rPr>
            <w:rStyle w:val="Hyperlink"/>
            <w:rFonts w:ascii="Roboto" w:eastAsia="Times New Roman" w:hAnsi="Roboto" w:cstheme="minorHAnsi"/>
          </w:rPr>
          <w:t>https://www.aarc.org/events-and-programs/aarc-congress/</w:t>
        </w:r>
        <w:r w:rsidRPr="00A804AE">
          <w:rPr>
            <w:rStyle w:val="Hyperlink"/>
          </w:rPr>
          <w:t>\</w:t>
        </w:r>
      </w:hyperlink>
    </w:p>
    <w:p w14:paraId="7E7F8019" w14:textId="03703EDF" w:rsidR="00083A9D" w:rsidRPr="00A804AE" w:rsidRDefault="00A14394" w:rsidP="00A14394">
      <w:pPr>
        <w:spacing w:after="0" w:line="240" w:lineRule="auto"/>
        <w:ind w:left="360" w:firstLine="720"/>
        <w:textAlignment w:val="baseline"/>
        <w:rPr>
          <w:rFonts w:ascii="Roboto" w:eastAsia="Times New Roman" w:hAnsi="Roboto" w:cstheme="minorHAnsi"/>
          <w:color w:val="7030A0"/>
        </w:rPr>
      </w:pPr>
      <w:hyperlink r:id="rId15" w:history="1">
        <w:r w:rsidRPr="00AB50D7">
          <w:rPr>
            <w:rStyle w:val="Hyperlink"/>
            <w:rFonts w:ascii="Roboto" w:eastAsia="Times New Roman" w:hAnsi="Roboto" w:cstheme="minorHAnsi"/>
          </w:rPr>
          <w:t>https://www.aarc.org/membership/state-societies/house-of-delegate-resources/</w:t>
        </w:r>
      </w:hyperlink>
      <w:r w:rsidR="00083A9D" w:rsidRPr="00A804AE">
        <w:rPr>
          <w:rFonts w:ascii="Roboto" w:eastAsia="Times New Roman" w:hAnsi="Roboto" w:cstheme="minorHAnsi"/>
          <w:color w:val="7030A0"/>
        </w:rPr>
        <w:tab/>
      </w:r>
    </w:p>
    <w:p w14:paraId="5D44FDB0" w14:textId="77777777" w:rsidR="001F2197" w:rsidRDefault="001F2197" w:rsidP="00A14394">
      <w:pPr>
        <w:spacing w:after="0" w:line="240" w:lineRule="auto"/>
        <w:textAlignment w:val="baseline"/>
        <w:rPr>
          <w:rFonts w:ascii="Roboto" w:eastAsia="Times New Roman" w:hAnsi="Roboto" w:cstheme="minorHAnsi"/>
          <w:color w:val="7030A0"/>
          <w:sz w:val="24"/>
          <w:szCs w:val="24"/>
        </w:rPr>
      </w:pPr>
    </w:p>
    <w:sectPr w:rsidR="001F2197" w:rsidSect="00974CD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3E705" w14:textId="77777777" w:rsidR="00F962E1" w:rsidRDefault="00F962E1" w:rsidP="00B840E5">
      <w:pPr>
        <w:spacing w:after="0" w:line="240" w:lineRule="auto"/>
      </w:pPr>
      <w:r>
        <w:separator/>
      </w:r>
    </w:p>
  </w:endnote>
  <w:endnote w:type="continuationSeparator" w:id="0">
    <w:p w14:paraId="3CB647A8" w14:textId="77777777" w:rsidR="00F962E1" w:rsidRDefault="00F962E1" w:rsidP="00B840E5">
      <w:pPr>
        <w:spacing w:after="0" w:line="240" w:lineRule="auto"/>
      </w:pPr>
      <w:r>
        <w:continuationSeparator/>
      </w:r>
    </w:p>
  </w:endnote>
  <w:endnote w:type="continuationNotice" w:id="1">
    <w:p w14:paraId="4FEA5208" w14:textId="77777777" w:rsidR="00F962E1" w:rsidRDefault="00F962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38FB" w14:textId="77777777" w:rsidR="00B840E5" w:rsidRDefault="00B840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512617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78B1760" w14:textId="52A9AA39" w:rsidR="009375AB" w:rsidRDefault="009375A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F614B2F" w14:textId="77777777" w:rsidR="00B840E5" w:rsidRDefault="00B840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7AEF3" w14:textId="77777777" w:rsidR="00B840E5" w:rsidRDefault="00B84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BE487" w14:textId="77777777" w:rsidR="00F962E1" w:rsidRDefault="00F962E1" w:rsidP="00B840E5">
      <w:pPr>
        <w:spacing w:after="0" w:line="240" w:lineRule="auto"/>
      </w:pPr>
      <w:r>
        <w:separator/>
      </w:r>
    </w:p>
  </w:footnote>
  <w:footnote w:type="continuationSeparator" w:id="0">
    <w:p w14:paraId="67EF3E2E" w14:textId="77777777" w:rsidR="00F962E1" w:rsidRDefault="00F962E1" w:rsidP="00B840E5">
      <w:pPr>
        <w:spacing w:after="0" w:line="240" w:lineRule="auto"/>
      </w:pPr>
      <w:r>
        <w:continuationSeparator/>
      </w:r>
    </w:p>
  </w:footnote>
  <w:footnote w:type="continuationNotice" w:id="1">
    <w:p w14:paraId="62414BCA" w14:textId="77777777" w:rsidR="00F962E1" w:rsidRDefault="00F962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BDE3" w14:textId="77777777" w:rsidR="00B840E5" w:rsidRDefault="00B840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63997" w14:textId="009FDF5B" w:rsidR="00B840E5" w:rsidRPr="00B840E5" w:rsidRDefault="00B840E5" w:rsidP="00B840E5">
    <w:pPr>
      <w:pStyle w:val="Header"/>
    </w:pPr>
    <w:r>
      <w:rPr>
        <w:noProof/>
      </w:rPr>
      <w:drawing>
        <wp:inline distT="0" distB="0" distL="0" distR="0" wp14:anchorId="1AE23D4D" wp14:editId="76102397">
          <wp:extent cx="1059815" cy="901205"/>
          <wp:effectExtent l="0" t="0" r="6985" b="0"/>
          <wp:docPr id="1" name="Picture 1" descr="Oregon Society for Respiratory 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egon Society for Respiratory Ca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892" cy="948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40"/>
        <w:szCs w:val="40"/>
      </w:rPr>
      <w:tab/>
      <w:t xml:space="preserve">           Oregon Society of Respiratory Care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EA408" w14:textId="77777777" w:rsidR="00B840E5" w:rsidRDefault="00B840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5AC8"/>
    <w:multiLevelType w:val="hybridMultilevel"/>
    <w:tmpl w:val="FB58E9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53C7"/>
    <w:multiLevelType w:val="hybridMultilevel"/>
    <w:tmpl w:val="45F8B2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33455F"/>
    <w:multiLevelType w:val="hybridMultilevel"/>
    <w:tmpl w:val="46A8F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6E6C39"/>
    <w:multiLevelType w:val="hybridMultilevel"/>
    <w:tmpl w:val="4168B7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910D7"/>
    <w:multiLevelType w:val="hybridMultilevel"/>
    <w:tmpl w:val="DB444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12826"/>
    <w:multiLevelType w:val="hybridMultilevel"/>
    <w:tmpl w:val="606ED7E2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F5134D"/>
    <w:multiLevelType w:val="hybridMultilevel"/>
    <w:tmpl w:val="5F466E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5D17D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CD27D41"/>
    <w:multiLevelType w:val="hybridMultilevel"/>
    <w:tmpl w:val="AC02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0616B3"/>
    <w:multiLevelType w:val="hybridMultilevel"/>
    <w:tmpl w:val="169CBD10"/>
    <w:lvl w:ilvl="0" w:tplc="040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11BB733A"/>
    <w:multiLevelType w:val="hybridMultilevel"/>
    <w:tmpl w:val="B1548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B44851"/>
    <w:multiLevelType w:val="hybridMultilevel"/>
    <w:tmpl w:val="F9BE92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C762C"/>
    <w:multiLevelType w:val="hybridMultilevel"/>
    <w:tmpl w:val="887200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AB546E"/>
    <w:multiLevelType w:val="hybridMultilevel"/>
    <w:tmpl w:val="9C5AD6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122574"/>
    <w:multiLevelType w:val="hybridMultilevel"/>
    <w:tmpl w:val="BCFA5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362D19"/>
    <w:multiLevelType w:val="hybridMultilevel"/>
    <w:tmpl w:val="847C1102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6" w15:restartNumberingAfterBreak="0">
    <w:nsid w:val="1C83100E"/>
    <w:multiLevelType w:val="hybridMultilevel"/>
    <w:tmpl w:val="41FCDB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1EB377E9"/>
    <w:multiLevelType w:val="hybridMultilevel"/>
    <w:tmpl w:val="ECF6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548B6"/>
    <w:multiLevelType w:val="hybridMultilevel"/>
    <w:tmpl w:val="F39E8786"/>
    <w:lvl w:ilvl="0" w:tplc="0409000B">
      <w:start w:val="1"/>
      <w:numFmt w:val="bullet"/>
      <w:lvlText w:val=""/>
      <w:lvlJc w:val="left"/>
      <w:pPr>
        <w:ind w:left="13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9" w15:restartNumberingAfterBreak="0">
    <w:nsid w:val="20D13A1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23C33570"/>
    <w:multiLevelType w:val="hybridMultilevel"/>
    <w:tmpl w:val="622E0A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4BC7FC7"/>
    <w:multiLevelType w:val="hybridMultilevel"/>
    <w:tmpl w:val="6DE66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277814"/>
    <w:multiLevelType w:val="multilevel"/>
    <w:tmpl w:val="5A08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AF3BB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2BC61813"/>
    <w:multiLevelType w:val="hybridMultilevel"/>
    <w:tmpl w:val="CD1406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E46D41"/>
    <w:multiLevelType w:val="hybridMultilevel"/>
    <w:tmpl w:val="EED064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276509"/>
    <w:multiLevelType w:val="hybridMultilevel"/>
    <w:tmpl w:val="61D0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BA78C1"/>
    <w:multiLevelType w:val="hybridMultilevel"/>
    <w:tmpl w:val="F5A202CE"/>
    <w:lvl w:ilvl="0" w:tplc="0409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8" w15:restartNumberingAfterBreak="0">
    <w:nsid w:val="329C4611"/>
    <w:multiLevelType w:val="hybridMultilevel"/>
    <w:tmpl w:val="A922F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8513E9"/>
    <w:multiLevelType w:val="hybridMultilevel"/>
    <w:tmpl w:val="F5A2D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9C6656"/>
    <w:multiLevelType w:val="hybridMultilevel"/>
    <w:tmpl w:val="E5929F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375D38"/>
    <w:multiLevelType w:val="multilevel"/>
    <w:tmpl w:val="C8D2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D6026C"/>
    <w:multiLevelType w:val="hybridMultilevel"/>
    <w:tmpl w:val="70F03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F0C6965"/>
    <w:multiLevelType w:val="hybridMultilevel"/>
    <w:tmpl w:val="0AEAEF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716A45"/>
    <w:multiLevelType w:val="hybridMultilevel"/>
    <w:tmpl w:val="976A6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4A34DD"/>
    <w:multiLevelType w:val="hybridMultilevel"/>
    <w:tmpl w:val="DDE8A0A8"/>
    <w:lvl w:ilvl="0" w:tplc="0409000B">
      <w:start w:val="1"/>
      <w:numFmt w:val="bullet"/>
      <w:lvlText w:val=""/>
      <w:lvlJc w:val="left"/>
      <w:pPr>
        <w:ind w:left="11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6" w15:restartNumberingAfterBreak="0">
    <w:nsid w:val="439331B0"/>
    <w:multiLevelType w:val="hybridMultilevel"/>
    <w:tmpl w:val="BCF82C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3D25E4"/>
    <w:multiLevelType w:val="hybridMultilevel"/>
    <w:tmpl w:val="8708B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197BDE"/>
    <w:multiLevelType w:val="hybridMultilevel"/>
    <w:tmpl w:val="42D2FD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C572D5"/>
    <w:multiLevelType w:val="hybridMultilevel"/>
    <w:tmpl w:val="AA38C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945328E"/>
    <w:multiLevelType w:val="hybridMultilevel"/>
    <w:tmpl w:val="4DCAB2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1A0810"/>
    <w:multiLevelType w:val="hybridMultilevel"/>
    <w:tmpl w:val="BEC41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B5245B4"/>
    <w:multiLevelType w:val="hybridMultilevel"/>
    <w:tmpl w:val="0FD0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103E3D"/>
    <w:multiLevelType w:val="hybridMultilevel"/>
    <w:tmpl w:val="B9884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947D3F"/>
    <w:multiLevelType w:val="hybridMultilevel"/>
    <w:tmpl w:val="4B8E1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BB4E8E"/>
    <w:multiLevelType w:val="hybridMultilevel"/>
    <w:tmpl w:val="B1629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AA0C61"/>
    <w:multiLevelType w:val="hybridMultilevel"/>
    <w:tmpl w:val="3B2C7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903C3"/>
    <w:multiLevelType w:val="hybridMultilevel"/>
    <w:tmpl w:val="FF12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4441B3"/>
    <w:multiLevelType w:val="hybridMultilevel"/>
    <w:tmpl w:val="571C25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215A16"/>
    <w:multiLevelType w:val="hybridMultilevel"/>
    <w:tmpl w:val="744874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9D0517B"/>
    <w:multiLevelType w:val="hybridMultilevel"/>
    <w:tmpl w:val="38DE2E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F4A5C3B"/>
    <w:multiLevelType w:val="hybridMultilevel"/>
    <w:tmpl w:val="795639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A7651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66C269CE"/>
    <w:multiLevelType w:val="hybridMultilevel"/>
    <w:tmpl w:val="7A2EA8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0326B2D"/>
    <w:multiLevelType w:val="hybridMultilevel"/>
    <w:tmpl w:val="B070408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1157DD6"/>
    <w:multiLevelType w:val="hybridMultilevel"/>
    <w:tmpl w:val="42D2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A84B90"/>
    <w:multiLevelType w:val="hybridMultilevel"/>
    <w:tmpl w:val="46C6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F416CA"/>
    <w:multiLevelType w:val="hybridMultilevel"/>
    <w:tmpl w:val="043A9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0D4E5B"/>
    <w:multiLevelType w:val="hybridMultilevel"/>
    <w:tmpl w:val="A254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314933"/>
    <w:multiLevelType w:val="hybridMultilevel"/>
    <w:tmpl w:val="E4B2FF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8330762"/>
    <w:multiLevelType w:val="hybridMultilevel"/>
    <w:tmpl w:val="B43A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DE2F93"/>
    <w:multiLevelType w:val="hybridMultilevel"/>
    <w:tmpl w:val="1EB20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9307C8A"/>
    <w:multiLevelType w:val="hybridMultilevel"/>
    <w:tmpl w:val="3B2C58A4"/>
    <w:lvl w:ilvl="0" w:tplc="040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3" w15:restartNumberingAfterBreak="0">
    <w:nsid w:val="7B5F3C3A"/>
    <w:multiLevelType w:val="hybridMultilevel"/>
    <w:tmpl w:val="84C4C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CE64988"/>
    <w:multiLevelType w:val="hybridMultilevel"/>
    <w:tmpl w:val="5680FA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21405988">
    <w:abstractNumId w:val="56"/>
  </w:num>
  <w:num w:numId="2" w16cid:durableId="1847478570">
    <w:abstractNumId w:val="4"/>
  </w:num>
  <w:num w:numId="3" w16cid:durableId="1617636740">
    <w:abstractNumId w:val="46"/>
  </w:num>
  <w:num w:numId="4" w16cid:durableId="1629892944">
    <w:abstractNumId w:val="0"/>
  </w:num>
  <w:num w:numId="5" w16cid:durableId="2017876488">
    <w:abstractNumId w:val="14"/>
  </w:num>
  <w:num w:numId="6" w16cid:durableId="229704647">
    <w:abstractNumId w:val="12"/>
  </w:num>
  <w:num w:numId="7" w16cid:durableId="123621320">
    <w:abstractNumId w:val="51"/>
  </w:num>
  <w:num w:numId="8" w16cid:durableId="515117459">
    <w:abstractNumId w:val="55"/>
  </w:num>
  <w:num w:numId="9" w16cid:durableId="406077004">
    <w:abstractNumId w:val="19"/>
  </w:num>
  <w:num w:numId="10" w16cid:durableId="760220262">
    <w:abstractNumId w:val="23"/>
  </w:num>
  <w:num w:numId="11" w16cid:durableId="496969248">
    <w:abstractNumId w:val="44"/>
  </w:num>
  <w:num w:numId="12" w16cid:durableId="847985499">
    <w:abstractNumId w:val="45"/>
  </w:num>
  <w:num w:numId="13" w16cid:durableId="516313159">
    <w:abstractNumId w:val="6"/>
  </w:num>
  <w:num w:numId="14" w16cid:durableId="1076365301">
    <w:abstractNumId w:val="59"/>
  </w:num>
  <w:num w:numId="15" w16cid:durableId="480662945">
    <w:abstractNumId w:val="36"/>
  </w:num>
  <w:num w:numId="16" w16cid:durableId="1810827489">
    <w:abstractNumId w:val="54"/>
  </w:num>
  <w:num w:numId="17" w16cid:durableId="107899609">
    <w:abstractNumId w:val="42"/>
  </w:num>
  <w:num w:numId="18" w16cid:durableId="52046523">
    <w:abstractNumId w:val="31"/>
  </w:num>
  <w:num w:numId="19" w16cid:durableId="48842678">
    <w:abstractNumId w:val="52"/>
  </w:num>
  <w:num w:numId="20" w16cid:durableId="934094553">
    <w:abstractNumId w:val="38"/>
  </w:num>
  <w:num w:numId="21" w16cid:durableId="969940516">
    <w:abstractNumId w:val="7"/>
  </w:num>
  <w:num w:numId="22" w16cid:durableId="331564813">
    <w:abstractNumId w:val="9"/>
  </w:num>
  <w:num w:numId="23" w16cid:durableId="746998621">
    <w:abstractNumId w:val="63"/>
  </w:num>
  <w:num w:numId="24" w16cid:durableId="1640526017">
    <w:abstractNumId w:val="60"/>
  </w:num>
  <w:num w:numId="25" w16cid:durableId="1823038152">
    <w:abstractNumId w:val="57"/>
  </w:num>
  <w:num w:numId="26" w16cid:durableId="1137914157">
    <w:abstractNumId w:val="37"/>
  </w:num>
  <w:num w:numId="27" w16cid:durableId="2114588824">
    <w:abstractNumId w:val="43"/>
  </w:num>
  <w:num w:numId="28" w16cid:durableId="491485773">
    <w:abstractNumId w:val="34"/>
  </w:num>
  <w:num w:numId="29" w16cid:durableId="1946955698">
    <w:abstractNumId w:val="58"/>
  </w:num>
  <w:num w:numId="30" w16cid:durableId="1682395421">
    <w:abstractNumId w:val="62"/>
  </w:num>
  <w:num w:numId="31" w16cid:durableId="1207108016">
    <w:abstractNumId w:val="61"/>
  </w:num>
  <w:num w:numId="32" w16cid:durableId="1845434934">
    <w:abstractNumId w:val="26"/>
  </w:num>
  <w:num w:numId="33" w16cid:durableId="1873615154">
    <w:abstractNumId w:val="33"/>
  </w:num>
  <w:num w:numId="34" w16cid:durableId="1647051706">
    <w:abstractNumId w:val="28"/>
  </w:num>
  <w:num w:numId="35" w16cid:durableId="1647203291">
    <w:abstractNumId w:val="29"/>
  </w:num>
  <w:num w:numId="36" w16cid:durableId="1124153679">
    <w:abstractNumId w:val="39"/>
  </w:num>
  <w:num w:numId="37" w16cid:durableId="1441757513">
    <w:abstractNumId w:val="35"/>
  </w:num>
  <w:num w:numId="38" w16cid:durableId="995380801">
    <w:abstractNumId w:val="40"/>
  </w:num>
  <w:num w:numId="39" w16cid:durableId="171190809">
    <w:abstractNumId w:val="27"/>
  </w:num>
  <w:num w:numId="40" w16cid:durableId="705520503">
    <w:abstractNumId w:val="18"/>
  </w:num>
  <w:num w:numId="41" w16cid:durableId="771970327">
    <w:abstractNumId w:val="21"/>
  </w:num>
  <w:num w:numId="42" w16cid:durableId="1832523958">
    <w:abstractNumId w:val="25"/>
  </w:num>
  <w:num w:numId="43" w16cid:durableId="68117653">
    <w:abstractNumId w:val="22"/>
  </w:num>
  <w:num w:numId="44" w16cid:durableId="1746104180">
    <w:abstractNumId w:val="8"/>
  </w:num>
  <w:num w:numId="45" w16cid:durableId="1518695212">
    <w:abstractNumId w:val="24"/>
  </w:num>
  <w:num w:numId="46" w16cid:durableId="143744521">
    <w:abstractNumId w:val="48"/>
  </w:num>
  <w:num w:numId="47" w16cid:durableId="2081126512">
    <w:abstractNumId w:val="5"/>
  </w:num>
  <w:num w:numId="48" w16cid:durableId="481971142">
    <w:abstractNumId w:val="17"/>
  </w:num>
  <w:num w:numId="49" w16cid:durableId="1438208490">
    <w:abstractNumId w:val="47"/>
  </w:num>
  <w:num w:numId="50" w16cid:durableId="1574123847">
    <w:abstractNumId w:val="16"/>
  </w:num>
  <w:num w:numId="51" w16cid:durableId="941914217">
    <w:abstractNumId w:val="15"/>
  </w:num>
  <w:num w:numId="52" w16cid:durableId="388498941">
    <w:abstractNumId w:val="50"/>
  </w:num>
  <w:num w:numId="53" w16cid:durableId="509217069">
    <w:abstractNumId w:val="20"/>
  </w:num>
  <w:num w:numId="54" w16cid:durableId="1562859944">
    <w:abstractNumId w:val="32"/>
  </w:num>
  <w:num w:numId="55" w16cid:durableId="850488922">
    <w:abstractNumId w:val="41"/>
  </w:num>
  <w:num w:numId="56" w16cid:durableId="1847941765">
    <w:abstractNumId w:val="53"/>
  </w:num>
  <w:num w:numId="57" w16cid:durableId="1374187027">
    <w:abstractNumId w:val="13"/>
  </w:num>
  <w:num w:numId="58" w16cid:durableId="1386561297">
    <w:abstractNumId w:val="1"/>
  </w:num>
  <w:num w:numId="59" w16cid:durableId="747077019">
    <w:abstractNumId w:val="30"/>
  </w:num>
  <w:num w:numId="60" w16cid:durableId="1533373283">
    <w:abstractNumId w:val="2"/>
  </w:num>
  <w:num w:numId="61" w16cid:durableId="1513568880">
    <w:abstractNumId w:val="3"/>
  </w:num>
  <w:num w:numId="62" w16cid:durableId="1940411222">
    <w:abstractNumId w:val="49"/>
  </w:num>
  <w:num w:numId="63" w16cid:durableId="866142790">
    <w:abstractNumId w:val="10"/>
  </w:num>
  <w:num w:numId="64" w16cid:durableId="1097402565">
    <w:abstractNumId w:val="11"/>
  </w:num>
  <w:num w:numId="65" w16cid:durableId="2069645192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E5"/>
    <w:rsid w:val="000021FC"/>
    <w:rsid w:val="00002C59"/>
    <w:rsid w:val="00014664"/>
    <w:rsid w:val="00017F4D"/>
    <w:rsid w:val="0002524F"/>
    <w:rsid w:val="000259E1"/>
    <w:rsid w:val="00025AF4"/>
    <w:rsid w:val="00026EBA"/>
    <w:rsid w:val="000275F1"/>
    <w:rsid w:val="00032DA8"/>
    <w:rsid w:val="000364E5"/>
    <w:rsid w:val="00037EA5"/>
    <w:rsid w:val="0004571A"/>
    <w:rsid w:val="00054476"/>
    <w:rsid w:val="00054C2A"/>
    <w:rsid w:val="00055669"/>
    <w:rsid w:val="00057EE9"/>
    <w:rsid w:val="00065BA0"/>
    <w:rsid w:val="00066353"/>
    <w:rsid w:val="00066B32"/>
    <w:rsid w:val="0007288C"/>
    <w:rsid w:val="000821E1"/>
    <w:rsid w:val="00083A9D"/>
    <w:rsid w:val="00084A2A"/>
    <w:rsid w:val="00086438"/>
    <w:rsid w:val="00087436"/>
    <w:rsid w:val="000910CB"/>
    <w:rsid w:val="000B35D7"/>
    <w:rsid w:val="000B5426"/>
    <w:rsid w:val="000B6370"/>
    <w:rsid w:val="000B6E75"/>
    <w:rsid w:val="000C350E"/>
    <w:rsid w:val="000C5C86"/>
    <w:rsid w:val="000C7DCA"/>
    <w:rsid w:val="000D1A62"/>
    <w:rsid w:val="000E1526"/>
    <w:rsid w:val="000E3C70"/>
    <w:rsid w:val="000E755E"/>
    <w:rsid w:val="000F4BA8"/>
    <w:rsid w:val="00113068"/>
    <w:rsid w:val="0011357D"/>
    <w:rsid w:val="00113854"/>
    <w:rsid w:val="00122A9D"/>
    <w:rsid w:val="0012502D"/>
    <w:rsid w:val="0014020A"/>
    <w:rsid w:val="00141459"/>
    <w:rsid w:val="00147BB2"/>
    <w:rsid w:val="00164F82"/>
    <w:rsid w:val="0017114A"/>
    <w:rsid w:val="00172EC0"/>
    <w:rsid w:val="001821BE"/>
    <w:rsid w:val="0018391D"/>
    <w:rsid w:val="00187221"/>
    <w:rsid w:val="001918BE"/>
    <w:rsid w:val="001953CD"/>
    <w:rsid w:val="001A180E"/>
    <w:rsid w:val="001A3317"/>
    <w:rsid w:val="001B55DB"/>
    <w:rsid w:val="001B7710"/>
    <w:rsid w:val="001C4D34"/>
    <w:rsid w:val="001C5A29"/>
    <w:rsid w:val="001D6B5F"/>
    <w:rsid w:val="001D7825"/>
    <w:rsid w:val="001E13A7"/>
    <w:rsid w:val="001E3185"/>
    <w:rsid w:val="001F2197"/>
    <w:rsid w:val="001F3A1B"/>
    <w:rsid w:val="001F3D50"/>
    <w:rsid w:val="001F5559"/>
    <w:rsid w:val="0020098E"/>
    <w:rsid w:val="002018B7"/>
    <w:rsid w:val="002019FB"/>
    <w:rsid w:val="002028D1"/>
    <w:rsid w:val="002146C4"/>
    <w:rsid w:val="00223407"/>
    <w:rsid w:val="00225C87"/>
    <w:rsid w:val="0023724F"/>
    <w:rsid w:val="002408AD"/>
    <w:rsid w:val="00242946"/>
    <w:rsid w:val="00246263"/>
    <w:rsid w:val="002625D3"/>
    <w:rsid w:val="0026563B"/>
    <w:rsid w:val="00277450"/>
    <w:rsid w:val="00280D59"/>
    <w:rsid w:val="00282935"/>
    <w:rsid w:val="002843FB"/>
    <w:rsid w:val="00287F0F"/>
    <w:rsid w:val="00290E37"/>
    <w:rsid w:val="00292B35"/>
    <w:rsid w:val="00297E8D"/>
    <w:rsid w:val="002A1489"/>
    <w:rsid w:val="002A3D07"/>
    <w:rsid w:val="002A61C1"/>
    <w:rsid w:val="002A760D"/>
    <w:rsid w:val="002C0117"/>
    <w:rsid w:val="002D0D7D"/>
    <w:rsid w:val="002D228E"/>
    <w:rsid w:val="002D5549"/>
    <w:rsid w:val="002D7518"/>
    <w:rsid w:val="002E130F"/>
    <w:rsid w:val="002E62CF"/>
    <w:rsid w:val="002F6C48"/>
    <w:rsid w:val="002F7396"/>
    <w:rsid w:val="003058E7"/>
    <w:rsid w:val="003161A6"/>
    <w:rsid w:val="00322406"/>
    <w:rsid w:val="003232EB"/>
    <w:rsid w:val="00327DAF"/>
    <w:rsid w:val="0033196F"/>
    <w:rsid w:val="0033197D"/>
    <w:rsid w:val="00331CD5"/>
    <w:rsid w:val="003335C0"/>
    <w:rsid w:val="0033533E"/>
    <w:rsid w:val="003404FC"/>
    <w:rsid w:val="00341C07"/>
    <w:rsid w:val="00346410"/>
    <w:rsid w:val="003476C2"/>
    <w:rsid w:val="00351037"/>
    <w:rsid w:val="00351801"/>
    <w:rsid w:val="00363375"/>
    <w:rsid w:val="00364B61"/>
    <w:rsid w:val="00365979"/>
    <w:rsid w:val="00367B2E"/>
    <w:rsid w:val="00370A96"/>
    <w:rsid w:val="0037104E"/>
    <w:rsid w:val="00373D7D"/>
    <w:rsid w:val="0037498A"/>
    <w:rsid w:val="003866A7"/>
    <w:rsid w:val="003A22DF"/>
    <w:rsid w:val="003A46BD"/>
    <w:rsid w:val="003A75A7"/>
    <w:rsid w:val="003B1628"/>
    <w:rsid w:val="003B545C"/>
    <w:rsid w:val="003C4055"/>
    <w:rsid w:val="003C596A"/>
    <w:rsid w:val="003C5A24"/>
    <w:rsid w:val="003D3281"/>
    <w:rsid w:val="003D4EEC"/>
    <w:rsid w:val="003E3109"/>
    <w:rsid w:val="003F2EB4"/>
    <w:rsid w:val="003F5118"/>
    <w:rsid w:val="003F6F6B"/>
    <w:rsid w:val="004004B1"/>
    <w:rsid w:val="00407771"/>
    <w:rsid w:val="00412730"/>
    <w:rsid w:val="00413CD8"/>
    <w:rsid w:val="004142CC"/>
    <w:rsid w:val="00417D8C"/>
    <w:rsid w:val="0042070A"/>
    <w:rsid w:val="004207F4"/>
    <w:rsid w:val="004218D6"/>
    <w:rsid w:val="004225A0"/>
    <w:rsid w:val="00423604"/>
    <w:rsid w:val="004266EE"/>
    <w:rsid w:val="00430B1D"/>
    <w:rsid w:val="00454B3D"/>
    <w:rsid w:val="004569E6"/>
    <w:rsid w:val="004644B6"/>
    <w:rsid w:val="004761C1"/>
    <w:rsid w:val="00480FF9"/>
    <w:rsid w:val="00482F9F"/>
    <w:rsid w:val="004845F0"/>
    <w:rsid w:val="004900CD"/>
    <w:rsid w:val="00492850"/>
    <w:rsid w:val="004928E4"/>
    <w:rsid w:val="00492FF5"/>
    <w:rsid w:val="004A04F2"/>
    <w:rsid w:val="004B0613"/>
    <w:rsid w:val="004B30B4"/>
    <w:rsid w:val="004C0825"/>
    <w:rsid w:val="004C6A7C"/>
    <w:rsid w:val="004D4B14"/>
    <w:rsid w:val="004F5B32"/>
    <w:rsid w:val="00511141"/>
    <w:rsid w:val="00533742"/>
    <w:rsid w:val="005373EC"/>
    <w:rsid w:val="00545F4A"/>
    <w:rsid w:val="0056474D"/>
    <w:rsid w:val="00566D5D"/>
    <w:rsid w:val="00571FE3"/>
    <w:rsid w:val="005720AD"/>
    <w:rsid w:val="005872A3"/>
    <w:rsid w:val="005873ED"/>
    <w:rsid w:val="00587E77"/>
    <w:rsid w:val="00592730"/>
    <w:rsid w:val="00595E3C"/>
    <w:rsid w:val="005A6D92"/>
    <w:rsid w:val="005B11B4"/>
    <w:rsid w:val="005B3975"/>
    <w:rsid w:val="005B428B"/>
    <w:rsid w:val="005B608D"/>
    <w:rsid w:val="005C0082"/>
    <w:rsid w:val="005C02F1"/>
    <w:rsid w:val="005D15A7"/>
    <w:rsid w:val="005E0CC1"/>
    <w:rsid w:val="005E1426"/>
    <w:rsid w:val="005E1D72"/>
    <w:rsid w:val="005E33F0"/>
    <w:rsid w:val="005F2681"/>
    <w:rsid w:val="005F5BF0"/>
    <w:rsid w:val="005F67E4"/>
    <w:rsid w:val="005F6A56"/>
    <w:rsid w:val="00600367"/>
    <w:rsid w:val="00600D7B"/>
    <w:rsid w:val="006015C8"/>
    <w:rsid w:val="00601F6C"/>
    <w:rsid w:val="006057FD"/>
    <w:rsid w:val="00605E8F"/>
    <w:rsid w:val="0061025F"/>
    <w:rsid w:val="006111F6"/>
    <w:rsid w:val="00612810"/>
    <w:rsid w:val="006128D7"/>
    <w:rsid w:val="00615A97"/>
    <w:rsid w:val="006162FE"/>
    <w:rsid w:val="00626C2A"/>
    <w:rsid w:val="00627043"/>
    <w:rsid w:val="006325CB"/>
    <w:rsid w:val="006375D3"/>
    <w:rsid w:val="006417C8"/>
    <w:rsid w:val="00644628"/>
    <w:rsid w:val="00647FF4"/>
    <w:rsid w:val="0066501D"/>
    <w:rsid w:val="00666655"/>
    <w:rsid w:val="006673DE"/>
    <w:rsid w:val="00671003"/>
    <w:rsid w:val="00672673"/>
    <w:rsid w:val="006726A5"/>
    <w:rsid w:val="00680B50"/>
    <w:rsid w:val="006822B0"/>
    <w:rsid w:val="0068736A"/>
    <w:rsid w:val="00687DFA"/>
    <w:rsid w:val="00693D45"/>
    <w:rsid w:val="00694E07"/>
    <w:rsid w:val="00695E88"/>
    <w:rsid w:val="0069784F"/>
    <w:rsid w:val="00697BAE"/>
    <w:rsid w:val="006A12D9"/>
    <w:rsid w:val="006A5D76"/>
    <w:rsid w:val="006A76B5"/>
    <w:rsid w:val="006B2454"/>
    <w:rsid w:val="006C3B42"/>
    <w:rsid w:val="006C4651"/>
    <w:rsid w:val="006C6C8E"/>
    <w:rsid w:val="006D600C"/>
    <w:rsid w:val="006D62A7"/>
    <w:rsid w:val="006D683B"/>
    <w:rsid w:val="006D6A7E"/>
    <w:rsid w:val="006E2163"/>
    <w:rsid w:val="006F4328"/>
    <w:rsid w:val="00700011"/>
    <w:rsid w:val="00704D05"/>
    <w:rsid w:val="00710A66"/>
    <w:rsid w:val="00710BC2"/>
    <w:rsid w:val="0071158B"/>
    <w:rsid w:val="0071452A"/>
    <w:rsid w:val="007224D6"/>
    <w:rsid w:val="00733447"/>
    <w:rsid w:val="00735614"/>
    <w:rsid w:val="00741C88"/>
    <w:rsid w:val="0074501A"/>
    <w:rsid w:val="0074581C"/>
    <w:rsid w:val="007518B9"/>
    <w:rsid w:val="007546F8"/>
    <w:rsid w:val="00760DF8"/>
    <w:rsid w:val="00765F95"/>
    <w:rsid w:val="007705AC"/>
    <w:rsid w:val="00770A50"/>
    <w:rsid w:val="007741EA"/>
    <w:rsid w:val="00774D8C"/>
    <w:rsid w:val="007774D4"/>
    <w:rsid w:val="0078396A"/>
    <w:rsid w:val="00785219"/>
    <w:rsid w:val="0078642C"/>
    <w:rsid w:val="00787FF1"/>
    <w:rsid w:val="00790C12"/>
    <w:rsid w:val="00795755"/>
    <w:rsid w:val="0079693D"/>
    <w:rsid w:val="007A00B2"/>
    <w:rsid w:val="007A0286"/>
    <w:rsid w:val="007A365A"/>
    <w:rsid w:val="007A770F"/>
    <w:rsid w:val="007C0C79"/>
    <w:rsid w:val="007C2472"/>
    <w:rsid w:val="007C3ED3"/>
    <w:rsid w:val="007C6427"/>
    <w:rsid w:val="007C77A7"/>
    <w:rsid w:val="007E26CF"/>
    <w:rsid w:val="007E392F"/>
    <w:rsid w:val="007E7833"/>
    <w:rsid w:val="007F6F8B"/>
    <w:rsid w:val="00802A6C"/>
    <w:rsid w:val="0080602C"/>
    <w:rsid w:val="00806EF5"/>
    <w:rsid w:val="00807379"/>
    <w:rsid w:val="00810562"/>
    <w:rsid w:val="00811E7C"/>
    <w:rsid w:val="00813B39"/>
    <w:rsid w:val="008338BE"/>
    <w:rsid w:val="00833D75"/>
    <w:rsid w:val="00834FAB"/>
    <w:rsid w:val="00835B52"/>
    <w:rsid w:val="00835BBD"/>
    <w:rsid w:val="00837DA8"/>
    <w:rsid w:val="00837E2A"/>
    <w:rsid w:val="00841C97"/>
    <w:rsid w:val="0084312E"/>
    <w:rsid w:val="00845014"/>
    <w:rsid w:val="00855E72"/>
    <w:rsid w:val="00862E79"/>
    <w:rsid w:val="00867C70"/>
    <w:rsid w:val="00871EC5"/>
    <w:rsid w:val="008733F1"/>
    <w:rsid w:val="00875D05"/>
    <w:rsid w:val="0087647F"/>
    <w:rsid w:val="0088127C"/>
    <w:rsid w:val="008817DD"/>
    <w:rsid w:val="00883DCC"/>
    <w:rsid w:val="00895605"/>
    <w:rsid w:val="008A0A54"/>
    <w:rsid w:val="008A2957"/>
    <w:rsid w:val="008A3152"/>
    <w:rsid w:val="008A62CB"/>
    <w:rsid w:val="008A68B4"/>
    <w:rsid w:val="008C556F"/>
    <w:rsid w:val="008C5A92"/>
    <w:rsid w:val="008C5F85"/>
    <w:rsid w:val="008D0897"/>
    <w:rsid w:val="008E25E7"/>
    <w:rsid w:val="008F0D53"/>
    <w:rsid w:val="008F4AA0"/>
    <w:rsid w:val="008F6B81"/>
    <w:rsid w:val="008F762D"/>
    <w:rsid w:val="00902485"/>
    <w:rsid w:val="00903D9A"/>
    <w:rsid w:val="00907645"/>
    <w:rsid w:val="00910FA5"/>
    <w:rsid w:val="00915332"/>
    <w:rsid w:val="00916D18"/>
    <w:rsid w:val="00920956"/>
    <w:rsid w:val="00920BB3"/>
    <w:rsid w:val="0092542C"/>
    <w:rsid w:val="00927D0B"/>
    <w:rsid w:val="00930162"/>
    <w:rsid w:val="00931B0D"/>
    <w:rsid w:val="009340DA"/>
    <w:rsid w:val="009375AB"/>
    <w:rsid w:val="0094253D"/>
    <w:rsid w:val="009436D5"/>
    <w:rsid w:val="009444A5"/>
    <w:rsid w:val="009472E8"/>
    <w:rsid w:val="00950D56"/>
    <w:rsid w:val="00951FD3"/>
    <w:rsid w:val="00953BBE"/>
    <w:rsid w:val="0095748A"/>
    <w:rsid w:val="00957B83"/>
    <w:rsid w:val="00974CDE"/>
    <w:rsid w:val="00976E04"/>
    <w:rsid w:val="009778D6"/>
    <w:rsid w:val="00980C48"/>
    <w:rsid w:val="009817E7"/>
    <w:rsid w:val="0098256D"/>
    <w:rsid w:val="0099269D"/>
    <w:rsid w:val="009946B8"/>
    <w:rsid w:val="009954BD"/>
    <w:rsid w:val="00995C20"/>
    <w:rsid w:val="009A19F8"/>
    <w:rsid w:val="009A321F"/>
    <w:rsid w:val="009A33D1"/>
    <w:rsid w:val="009B13CF"/>
    <w:rsid w:val="009B5C89"/>
    <w:rsid w:val="009C05AA"/>
    <w:rsid w:val="009D2FF5"/>
    <w:rsid w:val="009E0FE4"/>
    <w:rsid w:val="009F63FF"/>
    <w:rsid w:val="00A111FF"/>
    <w:rsid w:val="00A14394"/>
    <w:rsid w:val="00A204BC"/>
    <w:rsid w:val="00A25D64"/>
    <w:rsid w:val="00A269DE"/>
    <w:rsid w:val="00A33B59"/>
    <w:rsid w:val="00A362A0"/>
    <w:rsid w:val="00A47250"/>
    <w:rsid w:val="00A51ACB"/>
    <w:rsid w:val="00A54706"/>
    <w:rsid w:val="00A643BF"/>
    <w:rsid w:val="00A645AF"/>
    <w:rsid w:val="00A64686"/>
    <w:rsid w:val="00A64B50"/>
    <w:rsid w:val="00A67BCE"/>
    <w:rsid w:val="00A70A3E"/>
    <w:rsid w:val="00A710B8"/>
    <w:rsid w:val="00A73F77"/>
    <w:rsid w:val="00A7702B"/>
    <w:rsid w:val="00A804AE"/>
    <w:rsid w:val="00A84F2D"/>
    <w:rsid w:val="00A86DAC"/>
    <w:rsid w:val="00A92395"/>
    <w:rsid w:val="00AB2788"/>
    <w:rsid w:val="00AB5EDA"/>
    <w:rsid w:val="00AC0F9A"/>
    <w:rsid w:val="00AC119C"/>
    <w:rsid w:val="00AC3898"/>
    <w:rsid w:val="00AC3CB7"/>
    <w:rsid w:val="00AD03CF"/>
    <w:rsid w:val="00AD62C5"/>
    <w:rsid w:val="00AE6DFA"/>
    <w:rsid w:val="00AF04EA"/>
    <w:rsid w:val="00AF07B4"/>
    <w:rsid w:val="00AF2AFC"/>
    <w:rsid w:val="00AF5F0C"/>
    <w:rsid w:val="00AF67C9"/>
    <w:rsid w:val="00AF6839"/>
    <w:rsid w:val="00B03ABD"/>
    <w:rsid w:val="00B13BFD"/>
    <w:rsid w:val="00B217EB"/>
    <w:rsid w:val="00B33AFC"/>
    <w:rsid w:val="00B34D7F"/>
    <w:rsid w:val="00B36474"/>
    <w:rsid w:val="00B46051"/>
    <w:rsid w:val="00B5063D"/>
    <w:rsid w:val="00B520A4"/>
    <w:rsid w:val="00B534B4"/>
    <w:rsid w:val="00B5566C"/>
    <w:rsid w:val="00B60BEC"/>
    <w:rsid w:val="00B62E90"/>
    <w:rsid w:val="00B65C7D"/>
    <w:rsid w:val="00B66D0E"/>
    <w:rsid w:val="00B7142B"/>
    <w:rsid w:val="00B72E63"/>
    <w:rsid w:val="00B73D66"/>
    <w:rsid w:val="00B76449"/>
    <w:rsid w:val="00B81068"/>
    <w:rsid w:val="00B83B46"/>
    <w:rsid w:val="00B83E41"/>
    <w:rsid w:val="00B840E5"/>
    <w:rsid w:val="00B91486"/>
    <w:rsid w:val="00B93BB3"/>
    <w:rsid w:val="00BA1585"/>
    <w:rsid w:val="00BB4E05"/>
    <w:rsid w:val="00BC000A"/>
    <w:rsid w:val="00BC06AB"/>
    <w:rsid w:val="00BC23AF"/>
    <w:rsid w:val="00BC3350"/>
    <w:rsid w:val="00BC3E40"/>
    <w:rsid w:val="00BC4510"/>
    <w:rsid w:val="00BC66FD"/>
    <w:rsid w:val="00BC7FBE"/>
    <w:rsid w:val="00BE3188"/>
    <w:rsid w:val="00BE39AE"/>
    <w:rsid w:val="00C014BF"/>
    <w:rsid w:val="00C0642D"/>
    <w:rsid w:val="00C11204"/>
    <w:rsid w:val="00C201C1"/>
    <w:rsid w:val="00C20CB9"/>
    <w:rsid w:val="00C23201"/>
    <w:rsid w:val="00C2643D"/>
    <w:rsid w:val="00C26CF4"/>
    <w:rsid w:val="00C27723"/>
    <w:rsid w:val="00C34F47"/>
    <w:rsid w:val="00C40280"/>
    <w:rsid w:val="00C4746F"/>
    <w:rsid w:val="00C503ED"/>
    <w:rsid w:val="00C54B70"/>
    <w:rsid w:val="00C60130"/>
    <w:rsid w:val="00C601EA"/>
    <w:rsid w:val="00C6565E"/>
    <w:rsid w:val="00C67E6F"/>
    <w:rsid w:val="00C709FF"/>
    <w:rsid w:val="00C81C6F"/>
    <w:rsid w:val="00C8206E"/>
    <w:rsid w:val="00C82A28"/>
    <w:rsid w:val="00C85986"/>
    <w:rsid w:val="00CA6E82"/>
    <w:rsid w:val="00CA7835"/>
    <w:rsid w:val="00CB14C4"/>
    <w:rsid w:val="00CB3C47"/>
    <w:rsid w:val="00CB4D17"/>
    <w:rsid w:val="00CB5C8C"/>
    <w:rsid w:val="00CB5EC9"/>
    <w:rsid w:val="00CB7B1C"/>
    <w:rsid w:val="00CC0AF3"/>
    <w:rsid w:val="00CC2146"/>
    <w:rsid w:val="00CC3637"/>
    <w:rsid w:val="00CC4083"/>
    <w:rsid w:val="00CC68BF"/>
    <w:rsid w:val="00CC76B9"/>
    <w:rsid w:val="00CD1A32"/>
    <w:rsid w:val="00CD3C81"/>
    <w:rsid w:val="00CD4114"/>
    <w:rsid w:val="00CD45B9"/>
    <w:rsid w:val="00CE212F"/>
    <w:rsid w:val="00CF29B2"/>
    <w:rsid w:val="00D01E3D"/>
    <w:rsid w:val="00D03A13"/>
    <w:rsid w:val="00D05772"/>
    <w:rsid w:val="00D135D2"/>
    <w:rsid w:val="00D1682C"/>
    <w:rsid w:val="00D17CC2"/>
    <w:rsid w:val="00D2032F"/>
    <w:rsid w:val="00D32822"/>
    <w:rsid w:val="00D33FD8"/>
    <w:rsid w:val="00D35C21"/>
    <w:rsid w:val="00D45A5E"/>
    <w:rsid w:val="00D4738C"/>
    <w:rsid w:val="00D64349"/>
    <w:rsid w:val="00D644CF"/>
    <w:rsid w:val="00D668F1"/>
    <w:rsid w:val="00D71987"/>
    <w:rsid w:val="00D71E19"/>
    <w:rsid w:val="00D75995"/>
    <w:rsid w:val="00D76AD4"/>
    <w:rsid w:val="00D81263"/>
    <w:rsid w:val="00D9044A"/>
    <w:rsid w:val="00D94EDB"/>
    <w:rsid w:val="00D960AA"/>
    <w:rsid w:val="00DA2C63"/>
    <w:rsid w:val="00DB19FF"/>
    <w:rsid w:val="00DB2EC0"/>
    <w:rsid w:val="00DB5976"/>
    <w:rsid w:val="00DC5360"/>
    <w:rsid w:val="00DC58E2"/>
    <w:rsid w:val="00DC650B"/>
    <w:rsid w:val="00DD4149"/>
    <w:rsid w:val="00DD702D"/>
    <w:rsid w:val="00DE68F2"/>
    <w:rsid w:val="00DF0E7D"/>
    <w:rsid w:val="00DF0F48"/>
    <w:rsid w:val="00DF1306"/>
    <w:rsid w:val="00DF21BB"/>
    <w:rsid w:val="00E00066"/>
    <w:rsid w:val="00E041D4"/>
    <w:rsid w:val="00E04E62"/>
    <w:rsid w:val="00E06E73"/>
    <w:rsid w:val="00E07FF0"/>
    <w:rsid w:val="00E130DA"/>
    <w:rsid w:val="00E21886"/>
    <w:rsid w:val="00E21FC2"/>
    <w:rsid w:val="00E221DE"/>
    <w:rsid w:val="00E22658"/>
    <w:rsid w:val="00E24B42"/>
    <w:rsid w:val="00E277CA"/>
    <w:rsid w:val="00E27BFB"/>
    <w:rsid w:val="00E32F70"/>
    <w:rsid w:val="00E47ECC"/>
    <w:rsid w:val="00E535BA"/>
    <w:rsid w:val="00E57FFC"/>
    <w:rsid w:val="00E663F9"/>
    <w:rsid w:val="00E779AF"/>
    <w:rsid w:val="00E8046F"/>
    <w:rsid w:val="00E83DF9"/>
    <w:rsid w:val="00E931E8"/>
    <w:rsid w:val="00E93949"/>
    <w:rsid w:val="00E95304"/>
    <w:rsid w:val="00E9584F"/>
    <w:rsid w:val="00E95AE0"/>
    <w:rsid w:val="00EA6973"/>
    <w:rsid w:val="00EB6D22"/>
    <w:rsid w:val="00EC5C16"/>
    <w:rsid w:val="00ED1FCE"/>
    <w:rsid w:val="00ED6FB9"/>
    <w:rsid w:val="00ED7DDD"/>
    <w:rsid w:val="00EF0506"/>
    <w:rsid w:val="00EF304A"/>
    <w:rsid w:val="00EF39B5"/>
    <w:rsid w:val="00EF6A95"/>
    <w:rsid w:val="00F01807"/>
    <w:rsid w:val="00F062A0"/>
    <w:rsid w:val="00F11D12"/>
    <w:rsid w:val="00F11F9A"/>
    <w:rsid w:val="00F17EEE"/>
    <w:rsid w:val="00F21510"/>
    <w:rsid w:val="00F2613E"/>
    <w:rsid w:val="00F356D3"/>
    <w:rsid w:val="00F40E87"/>
    <w:rsid w:val="00F55774"/>
    <w:rsid w:val="00F6166D"/>
    <w:rsid w:val="00F656D8"/>
    <w:rsid w:val="00F73C9F"/>
    <w:rsid w:val="00F7438A"/>
    <w:rsid w:val="00F77C65"/>
    <w:rsid w:val="00F8160F"/>
    <w:rsid w:val="00F86D38"/>
    <w:rsid w:val="00F957B5"/>
    <w:rsid w:val="00F962E1"/>
    <w:rsid w:val="00FA2CDF"/>
    <w:rsid w:val="00FA3890"/>
    <w:rsid w:val="00FA6E0F"/>
    <w:rsid w:val="00FB7074"/>
    <w:rsid w:val="00FC2C50"/>
    <w:rsid w:val="00FC68B8"/>
    <w:rsid w:val="00FD3E8B"/>
    <w:rsid w:val="00FE1831"/>
    <w:rsid w:val="00FE4CC6"/>
    <w:rsid w:val="00FE65A1"/>
    <w:rsid w:val="00FF1BA8"/>
    <w:rsid w:val="00F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8D0EF"/>
  <w15:chartTrackingRefBased/>
  <w15:docId w15:val="{7FCE8561-2807-4238-806B-41C8F95E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0E5"/>
  </w:style>
  <w:style w:type="paragraph" w:styleId="Heading1">
    <w:name w:val="heading 1"/>
    <w:basedOn w:val="Normal"/>
    <w:next w:val="Normal"/>
    <w:link w:val="Heading1Char"/>
    <w:uiPriority w:val="9"/>
    <w:qFormat/>
    <w:rsid w:val="00083A9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A9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0E5"/>
  </w:style>
  <w:style w:type="paragraph" w:styleId="Footer">
    <w:name w:val="footer"/>
    <w:basedOn w:val="Normal"/>
    <w:link w:val="FooterChar"/>
    <w:uiPriority w:val="99"/>
    <w:unhideWhenUsed/>
    <w:rsid w:val="00B84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0E5"/>
  </w:style>
  <w:style w:type="table" w:styleId="TableGrid">
    <w:name w:val="Table Grid"/>
    <w:basedOn w:val="TableNormal"/>
    <w:uiPriority w:val="39"/>
    <w:rsid w:val="00B840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5605"/>
    <w:pPr>
      <w:ind w:left="720"/>
      <w:contextualSpacing/>
    </w:pPr>
  </w:style>
  <w:style w:type="paragraph" w:customStyle="1" w:styleId="p1">
    <w:name w:val="p1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1">
    <w:name w:val="s1"/>
    <w:basedOn w:val="DefaultParagraphFont"/>
    <w:rsid w:val="00F7438A"/>
  </w:style>
  <w:style w:type="paragraph" w:customStyle="1" w:styleId="p2">
    <w:name w:val="p2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2">
    <w:name w:val="s2"/>
    <w:basedOn w:val="DefaultParagraphFont"/>
    <w:rsid w:val="00F7438A"/>
  </w:style>
  <w:style w:type="paragraph" w:customStyle="1" w:styleId="p3">
    <w:name w:val="p3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li2">
    <w:name w:val="li2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3">
    <w:name w:val="s3"/>
    <w:basedOn w:val="DefaultParagraphFont"/>
    <w:rsid w:val="00F7438A"/>
  </w:style>
  <w:style w:type="paragraph" w:customStyle="1" w:styleId="m-4542443132085692852msolistparagraph">
    <w:name w:val="m_-4542443132085692852msolistparagraph"/>
    <w:basedOn w:val="Normal"/>
    <w:rsid w:val="00F7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83A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A9D"/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3A9D"/>
    <w:rPr>
      <w:color w:val="0563C1" w:themeColor="hyperlink"/>
      <w:u w:val="single"/>
    </w:rPr>
  </w:style>
  <w:style w:type="paragraph" w:customStyle="1" w:styleId="ex">
    <w:name w:val="ex"/>
    <w:basedOn w:val="Normal"/>
    <w:rsid w:val="0008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8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F2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aarc.org/events-and-programs/aarc-summer-forum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s://www.aarc.org/membership/?Token=eee8998a-8762-4667-913b-c323e3b907e2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arc.org/membership/leadership-governanc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arc.org/membership/state-societies/house-of-delegate-resourc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arc.org/your-rt-career/career-advice/job-search-advice/must-have-skills-for-new-rts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yperlink" Target="https://www.aarc.org/events-and-programs/aarc-congress/\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3013</TotalTime>
  <Pages>17</Pages>
  <Words>2968</Words>
  <Characters>16923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 Health</Company>
  <LinksUpToDate>false</LinksUpToDate>
  <CharactersWithSpaces>19852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L. Sims</dc:creator>
  <cp:keywords/>
  <dc:description/>
  <cp:lastModifiedBy>Rachael Sims</cp:lastModifiedBy>
  <cp:revision>252</cp:revision>
  <dcterms:created xsi:type="dcterms:W3CDTF">2025-09-05T03:19:00Z</dcterms:created>
  <dcterms:modified xsi:type="dcterms:W3CDTF">2025-11-08T17:48:00Z</dcterms:modified>
</cp:coreProperties>
</file>